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2FEE" w14:textId="48A5DF36" w:rsidR="0035004F" w:rsidRPr="0035004F" w:rsidRDefault="0035004F" w:rsidP="0035004F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 w:rsidRPr="00C20F90">
        <w:rPr>
          <w:rFonts w:ascii="Arial" w:hAnsi="Arial" w:cs="Arial"/>
          <w:b/>
          <w:color w:val="000000"/>
          <w:sz w:val="36"/>
          <w:szCs w:val="36"/>
        </w:rPr>
        <w:t>ZN</w:t>
      </w:r>
      <w:r w:rsidRPr="0035004F">
        <w:rPr>
          <w:rFonts w:ascii="Arial" w:hAnsi="Arial" w:cs="Arial"/>
          <w:b/>
          <w:color w:val="000000"/>
          <w:sz w:val="36"/>
          <w:szCs w:val="36"/>
          <w:lang w:val="ru-RU"/>
        </w:rPr>
        <w:t>-02</w:t>
      </w:r>
      <w:r>
        <w:rPr>
          <w:rFonts w:ascii="Arial" w:hAnsi="Arial" w:cs="Arial"/>
          <w:b/>
          <w:color w:val="000000"/>
          <w:sz w:val="36"/>
          <w:szCs w:val="36"/>
        </w:rPr>
        <w:t>4</w:t>
      </w:r>
      <w:r w:rsidRPr="0035004F">
        <w:rPr>
          <w:rFonts w:ascii="Arial" w:hAnsi="Arial" w:cs="Arial"/>
          <w:b/>
          <w:color w:val="000000"/>
          <w:sz w:val="36"/>
          <w:szCs w:val="36"/>
          <w:lang w:val="ru-RU"/>
        </w:rPr>
        <w:t>00 (1905</w:t>
      </w:r>
      <w:r>
        <w:rPr>
          <w:rFonts w:ascii="Arial" w:hAnsi="Arial" w:cs="Arial"/>
          <w:b/>
          <w:color w:val="000000"/>
          <w:sz w:val="36"/>
          <w:szCs w:val="36"/>
        </w:rPr>
        <w:t>AC</w:t>
      </w:r>
      <w:r w:rsidRPr="0035004F">
        <w:rPr>
          <w:rFonts w:ascii="Arial" w:hAnsi="Arial" w:cs="Arial"/>
          <w:b/>
          <w:color w:val="000000"/>
          <w:sz w:val="36"/>
          <w:szCs w:val="36"/>
          <w:lang w:val="ru-RU"/>
        </w:rPr>
        <w:t>-20</w:t>
      </w:r>
      <w:r w:rsidRPr="00881575">
        <w:rPr>
          <w:rFonts w:ascii="Arial" w:hAnsi="Arial" w:cs="Arial"/>
          <w:b/>
          <w:color w:val="000000"/>
          <w:sz w:val="36"/>
          <w:szCs w:val="36"/>
        </w:rPr>
        <w:t>L</w:t>
      </w:r>
      <w:r w:rsidRPr="0035004F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) </w:t>
      </w:r>
    </w:p>
    <w:p w14:paraId="6B8583E4" w14:textId="77777777" w:rsidR="0035004F" w:rsidRPr="00881575" w:rsidRDefault="0035004F" w:rsidP="0035004F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>
        <w:rPr>
          <w:rFonts w:ascii="Arial" w:hAnsi="Arial" w:cs="Arial"/>
          <w:b/>
          <w:color w:val="000000"/>
          <w:sz w:val="36"/>
          <w:szCs w:val="36"/>
          <w:lang w:val="ru-RU"/>
        </w:rPr>
        <w:t>П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ылесос</w:t>
      </w:r>
      <w:r w:rsidRPr="00881575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ru-RU"/>
        </w:rPr>
        <w:t>для химчистки</w:t>
      </w:r>
    </w:p>
    <w:p w14:paraId="7C21B823" w14:textId="77777777" w:rsidR="0035004F" w:rsidRPr="00881575" w:rsidRDefault="0035004F" w:rsidP="0035004F">
      <w:pPr>
        <w:rPr>
          <w:rFonts w:ascii="Arial" w:hAnsi="Arial" w:cs="Arial"/>
          <w:b/>
          <w:w w:val="80"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Технические параметры</w:t>
      </w:r>
      <w:r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：</w:t>
      </w:r>
      <w:r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ru-RU"/>
        </w:rPr>
        <w:t xml:space="preserve">                    </w:t>
      </w:r>
      <w:r w:rsidRPr="00881575">
        <w:rPr>
          <w:rFonts w:ascii="Arial" w:hAnsi="Arial" w:cs="Arial"/>
          <w:b/>
          <w:w w:val="80"/>
          <w:sz w:val="32"/>
          <w:szCs w:val="32"/>
          <w:u w:val="single"/>
          <w:lang w:val="ru-RU"/>
        </w:rPr>
        <w:t xml:space="preserve">                   </w:t>
      </w:r>
    </w:p>
    <w:p w14:paraId="34A20FBA" w14:textId="77777777" w:rsidR="0035004F" w:rsidRPr="00881575" w:rsidRDefault="0035004F" w:rsidP="0035004F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Напряжение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220-240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 xml:space="preserve">         </w:t>
      </w:r>
      <w:r>
        <w:rPr>
          <w:rFonts w:ascii="Arial" w:hAnsi="Arial" w:cs="Arial"/>
          <w:w w:val="80"/>
          <w:kern w:val="0"/>
          <w:sz w:val="24"/>
          <w:lang w:val="ru-RU"/>
        </w:rPr>
        <w:t>Мощность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1200</w:t>
      </w:r>
      <w:r w:rsidRPr="00881575">
        <w:rPr>
          <w:rFonts w:ascii="Arial" w:hAnsi="Arial" w:cs="Arial"/>
          <w:w w:val="80"/>
          <w:kern w:val="0"/>
          <w:sz w:val="24"/>
        </w:rPr>
        <w:t>W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Емкость бака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881575">
        <w:rPr>
          <w:rFonts w:ascii="Arial" w:hAnsi="Arial" w:cs="Arial"/>
          <w:w w:val="80"/>
          <w:kern w:val="0"/>
          <w:sz w:val="24"/>
          <w:lang w:val="ru-RU"/>
        </w:rPr>
        <w:t>20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л</w:t>
      </w:r>
    </w:p>
    <w:p w14:paraId="48421388" w14:textId="77777777" w:rsidR="0035004F" w:rsidRPr="00881575" w:rsidRDefault="0035004F" w:rsidP="0035004F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ВНИМАНИЕ!</w:t>
      </w:r>
      <w:r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14:paraId="29F434C1" w14:textId="77777777" w:rsidR="0035004F" w:rsidRPr="00F962E9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F962E9">
        <w:rPr>
          <w:rFonts w:ascii="Arial" w:hAnsi="Arial" w:cs="Arial"/>
          <w:w w:val="80"/>
          <w:sz w:val="24"/>
          <w:lang w:val="ru-RU"/>
        </w:rPr>
        <w:t>Во избежание несчастных случаев, не используйте пылесос в среде с легковоспламеняющимися жидкостями или горючими газами.</w:t>
      </w:r>
    </w:p>
    <w:p w14:paraId="18989C9E" w14:textId="77777777" w:rsidR="0035004F" w:rsidRPr="00145A86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Всегда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отсоединяйте вилку </w:t>
      </w:r>
      <w:r>
        <w:rPr>
          <w:rFonts w:ascii="Arial" w:hAnsi="Arial" w:cs="Arial"/>
          <w:w w:val="80"/>
          <w:sz w:val="24"/>
          <w:lang w:val="ru-RU"/>
        </w:rPr>
        <w:t>кабеля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питания после выключения </w:t>
      </w:r>
      <w:r>
        <w:rPr>
          <w:rFonts w:ascii="Arial" w:hAnsi="Arial" w:cs="Arial"/>
          <w:w w:val="80"/>
          <w:sz w:val="24"/>
          <w:lang w:val="ru-RU"/>
        </w:rPr>
        <w:t>кнопки агрегата. Когда пылесос не используется, всегда держите его отключенным от сети.</w:t>
      </w:r>
    </w:p>
    <w:p w14:paraId="31BD1E55" w14:textId="77777777" w:rsidR="0035004F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включайте </w:t>
      </w:r>
      <w:r>
        <w:rPr>
          <w:rFonts w:ascii="Arial" w:hAnsi="Arial" w:cs="Arial"/>
          <w:w w:val="80"/>
          <w:sz w:val="24"/>
          <w:lang w:val="ru-RU"/>
        </w:rPr>
        <w:t>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в розетку мокрыми руками и не прикасайтесь к вилке мокрыми руками.</w:t>
      </w:r>
    </w:p>
    <w:p w14:paraId="3F4180EA" w14:textId="77777777" w:rsidR="0035004F" w:rsidRPr="00943BBE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Перед началом работы убедитесь</w:t>
      </w:r>
      <w:r w:rsidRPr="00943BBE">
        <w:rPr>
          <w:rFonts w:ascii="Arial" w:hAnsi="Arial" w:cs="Arial"/>
          <w:w w:val="80"/>
          <w:sz w:val="24"/>
          <w:lang w:val="ru-RU"/>
        </w:rPr>
        <w:t>, что используется то же напряжение, что указано на этикетке</w:t>
      </w:r>
      <w:r>
        <w:rPr>
          <w:rFonts w:ascii="Arial" w:hAnsi="Arial" w:cs="Arial"/>
          <w:w w:val="80"/>
          <w:sz w:val="24"/>
          <w:lang w:val="ru-RU"/>
        </w:rPr>
        <w:t xml:space="preserve"> пылесоса</w:t>
      </w:r>
      <w:r w:rsidRPr="00943BBE">
        <w:rPr>
          <w:rFonts w:ascii="Arial" w:hAnsi="Arial" w:cs="Arial"/>
          <w:w w:val="80"/>
          <w:sz w:val="24"/>
          <w:lang w:val="ru-RU"/>
        </w:rPr>
        <w:t>.</w:t>
      </w:r>
    </w:p>
    <w:p w14:paraId="4EFB6946" w14:textId="77777777" w:rsidR="0035004F" w:rsidRPr="00943BBE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допускайте попадания гвоздей или других металлических предметов в шланг или </w:t>
      </w:r>
      <w:r>
        <w:rPr>
          <w:rFonts w:ascii="Arial" w:hAnsi="Arial" w:cs="Arial"/>
          <w:w w:val="80"/>
          <w:sz w:val="24"/>
          <w:lang w:val="ru-RU"/>
        </w:rPr>
        <w:t xml:space="preserve">всасывающие </w:t>
      </w:r>
      <w:r w:rsidRPr="00943BBE">
        <w:rPr>
          <w:rFonts w:ascii="Arial" w:hAnsi="Arial" w:cs="Arial"/>
          <w:w w:val="80"/>
          <w:sz w:val="24"/>
          <w:lang w:val="ru-RU"/>
        </w:rPr>
        <w:t>трубки, в противном случае это может повредить шланг, систему фильтрации и т. д. При использовании пылесоса не всасывайте пучки волос, большие комки бумаги и другие предметы, которые могут заблокировать всасывающее отверстие, трубк</w:t>
      </w:r>
      <w:r>
        <w:rPr>
          <w:rFonts w:ascii="Arial" w:hAnsi="Arial" w:cs="Arial"/>
          <w:w w:val="80"/>
          <w:sz w:val="24"/>
          <w:lang w:val="ru-RU"/>
        </w:rPr>
        <w:t>и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 шланг. </w:t>
      </w:r>
      <w:r>
        <w:rPr>
          <w:rFonts w:ascii="Arial" w:hAnsi="Arial" w:cs="Arial"/>
          <w:w w:val="80"/>
          <w:sz w:val="24"/>
          <w:lang w:val="ru-RU"/>
        </w:rPr>
        <w:t>Э</w:t>
      </w:r>
      <w:r w:rsidRPr="00943BBE">
        <w:rPr>
          <w:rFonts w:ascii="Arial" w:hAnsi="Arial" w:cs="Arial"/>
          <w:w w:val="80"/>
          <w:sz w:val="24"/>
          <w:lang w:val="ru-RU"/>
        </w:rPr>
        <w:t xml:space="preserve">то может привести к </w:t>
      </w:r>
      <w:r>
        <w:rPr>
          <w:rFonts w:ascii="Arial" w:hAnsi="Arial" w:cs="Arial"/>
          <w:w w:val="80"/>
          <w:sz w:val="24"/>
          <w:lang w:val="ru-RU"/>
        </w:rPr>
        <w:t>серьезной поломке агрегата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или деформации</w:t>
      </w:r>
      <w:r>
        <w:rPr>
          <w:rFonts w:ascii="Arial" w:hAnsi="Arial" w:cs="Arial"/>
          <w:w w:val="80"/>
          <w:sz w:val="24"/>
          <w:lang w:val="ru-RU"/>
        </w:rPr>
        <w:t xml:space="preserve"> его рабочих элементов. </w:t>
      </w:r>
      <w:r w:rsidRPr="00943BBE">
        <w:rPr>
          <w:rFonts w:ascii="Arial" w:hAnsi="Arial" w:cs="Arial"/>
          <w:w w:val="80"/>
          <w:sz w:val="24"/>
          <w:lang w:val="ru-RU"/>
        </w:rPr>
        <w:t xml:space="preserve">Если </w:t>
      </w:r>
      <w:r>
        <w:rPr>
          <w:rFonts w:ascii="Arial" w:hAnsi="Arial" w:cs="Arial"/>
          <w:w w:val="80"/>
          <w:sz w:val="24"/>
          <w:lang w:val="ru-RU"/>
        </w:rPr>
        <w:t>указанные выше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предметы </w:t>
      </w:r>
      <w:r>
        <w:rPr>
          <w:rFonts w:ascii="Arial" w:hAnsi="Arial" w:cs="Arial"/>
          <w:w w:val="80"/>
          <w:sz w:val="24"/>
          <w:lang w:val="ru-RU"/>
        </w:rPr>
        <w:t>попали в 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, немедленно отсоедините шнур питания и </w:t>
      </w:r>
      <w:r>
        <w:rPr>
          <w:rFonts w:ascii="Arial" w:hAnsi="Arial" w:cs="Arial"/>
          <w:w w:val="80"/>
          <w:sz w:val="24"/>
          <w:lang w:val="ru-RU"/>
        </w:rPr>
        <w:t>извлеките их.</w:t>
      </w:r>
    </w:p>
    <w:p w14:paraId="1E027B39" w14:textId="77777777" w:rsidR="0035004F" w:rsidRPr="007B4340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7B4340">
        <w:rPr>
          <w:rFonts w:ascii="Arial" w:hAnsi="Arial" w:cs="Arial"/>
          <w:w w:val="80"/>
          <w:sz w:val="24"/>
          <w:lang w:val="ru-RU"/>
        </w:rPr>
        <w:t xml:space="preserve">Во избежание удара </w:t>
      </w:r>
      <w:r>
        <w:rPr>
          <w:rFonts w:ascii="Arial" w:hAnsi="Arial" w:cs="Arial"/>
          <w:w w:val="80"/>
          <w:sz w:val="24"/>
          <w:lang w:val="ru-RU"/>
        </w:rPr>
        <w:t xml:space="preserve">электрическим </w:t>
      </w:r>
      <w:r w:rsidRPr="007B4340">
        <w:rPr>
          <w:rFonts w:ascii="Arial" w:hAnsi="Arial" w:cs="Arial"/>
          <w:w w:val="80"/>
          <w:sz w:val="24"/>
          <w:lang w:val="ru-RU"/>
        </w:rPr>
        <w:t xml:space="preserve">током, </w:t>
      </w:r>
      <w:r>
        <w:rPr>
          <w:rFonts w:ascii="Arial" w:hAnsi="Arial" w:cs="Arial"/>
          <w:w w:val="80"/>
          <w:sz w:val="24"/>
          <w:lang w:val="ru-RU"/>
        </w:rPr>
        <w:t>во время работы не допускайте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всасывания </w:t>
      </w:r>
      <w:r>
        <w:rPr>
          <w:rFonts w:ascii="Arial" w:hAnsi="Arial" w:cs="Arial"/>
          <w:w w:val="80"/>
          <w:sz w:val="24"/>
          <w:lang w:val="ru-RU"/>
        </w:rPr>
        <w:t>вязкой грязи</w:t>
      </w:r>
      <w:r w:rsidRPr="007B4340">
        <w:rPr>
          <w:rFonts w:ascii="Arial" w:hAnsi="Arial" w:cs="Arial"/>
          <w:w w:val="80"/>
          <w:sz w:val="24"/>
          <w:lang w:val="ru-RU"/>
        </w:rPr>
        <w:t>, гипсо</w:t>
      </w:r>
      <w:r>
        <w:rPr>
          <w:rFonts w:ascii="Arial" w:hAnsi="Arial" w:cs="Arial"/>
          <w:w w:val="80"/>
          <w:sz w:val="24"/>
          <w:lang w:val="ru-RU"/>
        </w:rPr>
        <w:t>вого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материал</w:t>
      </w:r>
      <w:r>
        <w:rPr>
          <w:rFonts w:ascii="Arial" w:hAnsi="Arial" w:cs="Arial"/>
          <w:w w:val="80"/>
          <w:sz w:val="24"/>
          <w:lang w:val="ru-RU"/>
        </w:rPr>
        <w:t>а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штукатурки</w:t>
      </w:r>
      <w:r w:rsidRPr="007B4340">
        <w:rPr>
          <w:rFonts w:ascii="Arial" w:hAnsi="Arial" w:cs="Arial"/>
          <w:w w:val="80"/>
          <w:sz w:val="24"/>
          <w:lang w:val="ru-RU"/>
        </w:rPr>
        <w:t>, лезви</w:t>
      </w:r>
      <w:r>
        <w:rPr>
          <w:rFonts w:ascii="Arial" w:hAnsi="Arial" w:cs="Arial"/>
          <w:w w:val="80"/>
          <w:sz w:val="24"/>
          <w:lang w:val="ru-RU"/>
        </w:rPr>
        <w:t>й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огнеопасных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или мелки</w:t>
      </w:r>
      <w:r>
        <w:rPr>
          <w:rFonts w:ascii="Arial" w:hAnsi="Arial" w:cs="Arial"/>
          <w:w w:val="80"/>
          <w:sz w:val="24"/>
          <w:lang w:val="ru-RU"/>
        </w:rPr>
        <w:t>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частиц. В противном случае фильтр пылесоса может засориться, и двигатель сгорит. Если </w:t>
      </w:r>
      <w:r>
        <w:rPr>
          <w:rFonts w:ascii="Arial" w:hAnsi="Arial" w:cs="Arial"/>
          <w:w w:val="80"/>
          <w:sz w:val="24"/>
          <w:lang w:val="ru-RU"/>
        </w:rPr>
        <w:t>произошло всасывание такого мусора мелкой фракции, произведите очистку фильтра или пылесборника.</w:t>
      </w:r>
    </w:p>
    <w:p w14:paraId="603DF68C" w14:textId="77777777" w:rsidR="0035004F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E75F9">
        <w:rPr>
          <w:rFonts w:ascii="Arial" w:hAnsi="Arial" w:cs="Arial"/>
          <w:w w:val="80"/>
          <w:sz w:val="24"/>
          <w:lang w:val="ru-RU"/>
        </w:rPr>
        <w:t>Не допускайте, чтобы пылесос</w:t>
      </w:r>
      <w:r>
        <w:rPr>
          <w:rFonts w:ascii="Arial" w:hAnsi="Arial" w:cs="Arial"/>
          <w:w w:val="80"/>
          <w:sz w:val="24"/>
          <w:lang w:val="ru-RU"/>
        </w:rPr>
        <w:t>, электрокабель и другие его элементы,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находился рядом </w:t>
      </w:r>
      <w:r>
        <w:rPr>
          <w:rFonts w:ascii="Arial" w:hAnsi="Arial" w:cs="Arial"/>
          <w:w w:val="80"/>
          <w:sz w:val="24"/>
          <w:lang w:val="ru-RU"/>
        </w:rPr>
        <w:t>источниками тепла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и </w:t>
      </w:r>
      <w:r>
        <w:rPr>
          <w:rFonts w:ascii="Arial" w:hAnsi="Arial" w:cs="Arial"/>
          <w:w w:val="80"/>
          <w:sz w:val="24"/>
          <w:lang w:val="ru-RU"/>
        </w:rPr>
        <w:t xml:space="preserve">горячими </w:t>
      </w:r>
      <w:r w:rsidRPr="00BE75F9">
        <w:rPr>
          <w:rFonts w:ascii="Arial" w:hAnsi="Arial" w:cs="Arial"/>
          <w:w w:val="80"/>
          <w:sz w:val="24"/>
          <w:lang w:val="ru-RU"/>
        </w:rPr>
        <w:t xml:space="preserve">предметами, </w:t>
      </w:r>
      <w:r>
        <w:rPr>
          <w:rFonts w:ascii="Arial" w:hAnsi="Arial" w:cs="Arial"/>
          <w:w w:val="80"/>
          <w:sz w:val="24"/>
          <w:lang w:val="ru-RU"/>
        </w:rPr>
        <w:t>во избежание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деформации пластика или возгорания. Не используйте </w:t>
      </w:r>
      <w:r>
        <w:rPr>
          <w:rFonts w:ascii="Arial" w:hAnsi="Arial" w:cs="Arial"/>
          <w:w w:val="80"/>
          <w:sz w:val="24"/>
          <w:lang w:val="ru-RU"/>
        </w:rPr>
        <w:t xml:space="preserve">поврежденный электрокабель </w:t>
      </w:r>
      <w:r w:rsidRPr="00BE75F9">
        <w:rPr>
          <w:rFonts w:ascii="Arial" w:hAnsi="Arial" w:cs="Arial"/>
          <w:w w:val="80"/>
          <w:sz w:val="24"/>
          <w:lang w:val="ru-RU"/>
        </w:rPr>
        <w:t>и вилку</w:t>
      </w:r>
      <w:r>
        <w:rPr>
          <w:rFonts w:ascii="Arial" w:hAnsi="Arial" w:cs="Arial"/>
          <w:w w:val="80"/>
          <w:sz w:val="24"/>
          <w:lang w:val="ru-RU"/>
        </w:rPr>
        <w:t>.</w:t>
      </w:r>
      <w:r w:rsidRPr="00BE75F9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BE75F9">
        <w:rPr>
          <w:rFonts w:ascii="Arial" w:hAnsi="Arial" w:cs="Arial"/>
          <w:w w:val="80"/>
          <w:sz w:val="24"/>
          <w:lang w:val="ru-RU"/>
        </w:rPr>
        <w:t xml:space="preserve">ыполняйте техническое обслуживание </w:t>
      </w:r>
      <w:r>
        <w:rPr>
          <w:rFonts w:ascii="Arial" w:hAnsi="Arial" w:cs="Arial"/>
          <w:w w:val="80"/>
          <w:sz w:val="24"/>
          <w:lang w:val="ru-RU"/>
        </w:rPr>
        <w:t>только у авторизованного мастера.</w:t>
      </w:r>
    </w:p>
    <w:p w14:paraId="44284595" w14:textId="77777777" w:rsidR="0035004F" w:rsidRPr="001B20FB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1B20FB">
        <w:rPr>
          <w:rFonts w:ascii="Arial" w:hAnsi="Arial" w:cs="Arial"/>
          <w:w w:val="80"/>
          <w:sz w:val="24"/>
          <w:lang w:val="ru-RU"/>
        </w:rPr>
        <w:t xml:space="preserve">Убедитесь, что в местах </w:t>
      </w:r>
      <w:r>
        <w:rPr>
          <w:rFonts w:ascii="Arial" w:hAnsi="Arial" w:cs="Arial"/>
          <w:w w:val="80"/>
          <w:sz w:val="24"/>
          <w:lang w:val="ru-RU"/>
        </w:rPr>
        <w:t>всасывания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и выхода воздуха нет никаких </w:t>
      </w:r>
      <w:r>
        <w:rPr>
          <w:rFonts w:ascii="Arial" w:hAnsi="Arial" w:cs="Arial"/>
          <w:w w:val="80"/>
          <w:sz w:val="24"/>
          <w:lang w:val="ru-RU"/>
        </w:rPr>
        <w:t>засоров</w:t>
      </w:r>
      <w:r w:rsidRPr="001B20FB">
        <w:rPr>
          <w:rFonts w:ascii="Arial" w:hAnsi="Arial" w:cs="Arial"/>
          <w:w w:val="80"/>
          <w:sz w:val="24"/>
          <w:lang w:val="ru-RU"/>
        </w:rPr>
        <w:t xml:space="preserve">, в противном случае </w:t>
      </w:r>
      <w:r>
        <w:rPr>
          <w:rFonts w:ascii="Arial" w:hAnsi="Arial" w:cs="Arial"/>
          <w:w w:val="80"/>
          <w:sz w:val="24"/>
          <w:lang w:val="ru-RU"/>
        </w:rPr>
        <w:t>пылесос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может быть поврежден.</w:t>
      </w:r>
    </w:p>
    <w:p w14:paraId="58022E1C" w14:textId="77777777" w:rsidR="0035004F" w:rsidRPr="00571E58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Во избежание несчастных случаев, храните</w:t>
      </w:r>
      <w:r w:rsidRPr="00571E58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 xml:space="preserve">агрегат в метах, недоступных для </w:t>
      </w:r>
      <w:r w:rsidRPr="00571E58">
        <w:rPr>
          <w:rFonts w:ascii="Arial" w:hAnsi="Arial" w:cs="Arial"/>
          <w:w w:val="80"/>
          <w:sz w:val="24"/>
          <w:lang w:val="ru-RU"/>
        </w:rPr>
        <w:t>детей</w:t>
      </w:r>
      <w:r>
        <w:rPr>
          <w:rFonts w:ascii="Arial" w:hAnsi="Arial" w:cs="Arial"/>
          <w:w w:val="80"/>
          <w:sz w:val="24"/>
          <w:lang w:val="ru-RU"/>
        </w:rPr>
        <w:t>.</w:t>
      </w:r>
    </w:p>
    <w:p w14:paraId="66AFBEDD" w14:textId="77777777" w:rsidR="0035004F" w:rsidRPr="00CD266F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CD266F">
        <w:rPr>
          <w:rFonts w:ascii="Arial" w:hAnsi="Arial" w:cs="Arial"/>
          <w:w w:val="80"/>
          <w:sz w:val="24"/>
          <w:lang w:val="ru-RU"/>
        </w:rPr>
        <w:t xml:space="preserve">Если во время работы </w:t>
      </w:r>
      <w:r>
        <w:rPr>
          <w:rFonts w:ascii="Arial" w:hAnsi="Arial" w:cs="Arial"/>
          <w:w w:val="80"/>
          <w:sz w:val="24"/>
          <w:lang w:val="ru-RU"/>
        </w:rPr>
        <w:t>изменился звук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или </w:t>
      </w:r>
      <w:r>
        <w:rPr>
          <w:rFonts w:ascii="Arial" w:hAnsi="Arial" w:cs="Arial"/>
          <w:w w:val="80"/>
          <w:sz w:val="24"/>
          <w:lang w:val="ru-RU"/>
        </w:rPr>
        <w:t>ослабла сила всасывания</w:t>
      </w:r>
      <w:r w:rsidRPr="00CD266F">
        <w:rPr>
          <w:rFonts w:ascii="Arial" w:hAnsi="Arial" w:cs="Arial"/>
          <w:w w:val="80"/>
          <w:sz w:val="24"/>
          <w:lang w:val="ru-RU"/>
        </w:rPr>
        <w:t>, необходимо</w:t>
      </w:r>
      <w:r>
        <w:rPr>
          <w:rFonts w:ascii="Arial" w:hAnsi="Arial" w:cs="Arial"/>
          <w:w w:val="80"/>
          <w:sz w:val="24"/>
          <w:lang w:val="ru-RU"/>
        </w:rPr>
        <w:t xml:space="preserve"> отключить пылесос и устранить засор (</w:t>
      </w:r>
      <w:r w:rsidRPr="00CD266F">
        <w:rPr>
          <w:rFonts w:ascii="Arial" w:hAnsi="Arial" w:cs="Arial"/>
          <w:w w:val="80"/>
          <w:sz w:val="24"/>
          <w:lang w:val="ru-RU"/>
        </w:rPr>
        <w:t>если таковой имеется</w:t>
      </w:r>
      <w:r>
        <w:rPr>
          <w:rFonts w:ascii="Arial" w:hAnsi="Arial" w:cs="Arial"/>
          <w:w w:val="80"/>
          <w:sz w:val="24"/>
          <w:lang w:val="ru-RU"/>
        </w:rPr>
        <w:t>)</w:t>
      </w:r>
      <w:r w:rsidRPr="00CD266F">
        <w:rPr>
          <w:rFonts w:ascii="Arial" w:hAnsi="Arial" w:cs="Arial"/>
          <w:w w:val="80"/>
          <w:sz w:val="24"/>
          <w:lang w:val="ru-RU"/>
        </w:rPr>
        <w:t xml:space="preserve">, или же </w:t>
      </w:r>
      <w:r>
        <w:rPr>
          <w:rFonts w:ascii="Arial" w:hAnsi="Arial" w:cs="Arial"/>
          <w:w w:val="80"/>
          <w:sz w:val="24"/>
          <w:lang w:val="ru-RU"/>
        </w:rPr>
        <w:t>следует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доставить </w:t>
      </w:r>
      <w:r>
        <w:rPr>
          <w:rFonts w:ascii="Arial" w:hAnsi="Arial" w:cs="Arial"/>
          <w:w w:val="80"/>
          <w:sz w:val="24"/>
          <w:lang w:val="ru-RU"/>
        </w:rPr>
        <w:t>его в авторизованный сервис.</w:t>
      </w:r>
    </w:p>
    <w:p w14:paraId="7F3A0431" w14:textId="77777777" w:rsidR="0035004F" w:rsidRPr="00487FA1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487FA1">
        <w:rPr>
          <w:rFonts w:ascii="Arial" w:hAnsi="Arial" w:cs="Arial"/>
          <w:w w:val="80"/>
          <w:sz w:val="24"/>
          <w:lang w:val="ru-RU"/>
        </w:rPr>
        <w:t>Перед использованием пылесоса проверьте, правильно ли установлены фильтр</w:t>
      </w:r>
      <w:r>
        <w:rPr>
          <w:rFonts w:ascii="Arial" w:hAnsi="Arial" w:cs="Arial"/>
          <w:w w:val="80"/>
          <w:sz w:val="24"/>
          <w:lang w:val="ru-RU"/>
        </w:rPr>
        <w:t xml:space="preserve">ы. </w:t>
      </w:r>
      <w:r w:rsidRPr="00487FA1">
        <w:rPr>
          <w:rFonts w:ascii="Arial" w:hAnsi="Arial" w:cs="Arial"/>
          <w:w w:val="80"/>
          <w:sz w:val="24"/>
          <w:lang w:val="ru-RU"/>
        </w:rPr>
        <w:t xml:space="preserve">Не используйте пылесос, если </w:t>
      </w:r>
      <w:r>
        <w:rPr>
          <w:rFonts w:ascii="Arial" w:hAnsi="Arial" w:cs="Arial"/>
          <w:w w:val="80"/>
          <w:sz w:val="24"/>
          <w:lang w:val="ru-RU"/>
        </w:rPr>
        <w:t>они</w:t>
      </w:r>
      <w:r w:rsidRPr="00487FA1">
        <w:rPr>
          <w:rFonts w:ascii="Arial" w:hAnsi="Arial" w:cs="Arial"/>
          <w:w w:val="80"/>
          <w:sz w:val="24"/>
          <w:lang w:val="ru-RU"/>
        </w:rPr>
        <w:t xml:space="preserve"> отсутствуют. Не используйте </w:t>
      </w:r>
      <w:r>
        <w:rPr>
          <w:rFonts w:ascii="Arial" w:hAnsi="Arial" w:cs="Arial"/>
          <w:w w:val="80"/>
          <w:sz w:val="24"/>
          <w:lang w:val="ru-RU"/>
        </w:rPr>
        <w:t>фильтр-корзину при всасывании воды</w:t>
      </w:r>
      <w:r w:rsidRPr="00487FA1">
        <w:rPr>
          <w:rFonts w:ascii="Arial" w:hAnsi="Arial" w:cs="Arial"/>
          <w:w w:val="80"/>
          <w:sz w:val="24"/>
          <w:lang w:val="ru-RU"/>
        </w:rPr>
        <w:t>.</w:t>
      </w:r>
    </w:p>
    <w:p w14:paraId="6FBFB8D2" w14:textId="77777777" w:rsidR="0035004F" w:rsidRPr="00F962E9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70DDC">
        <w:rPr>
          <w:rFonts w:ascii="Arial" w:hAnsi="Arial" w:cs="Arial"/>
          <w:w w:val="80"/>
          <w:sz w:val="24"/>
          <w:lang w:val="ru-RU"/>
        </w:rPr>
        <w:t xml:space="preserve">Избегайте </w:t>
      </w:r>
      <w:r>
        <w:rPr>
          <w:rFonts w:ascii="Arial" w:hAnsi="Arial" w:cs="Arial"/>
          <w:w w:val="80"/>
          <w:sz w:val="24"/>
          <w:lang w:val="ru-RU"/>
        </w:rPr>
        <w:t>скручивания</w:t>
      </w:r>
      <w:r w:rsidRPr="00B70DDC">
        <w:rPr>
          <w:rFonts w:ascii="Arial" w:hAnsi="Arial" w:cs="Arial"/>
          <w:w w:val="80"/>
          <w:sz w:val="24"/>
          <w:lang w:val="ru-RU"/>
        </w:rPr>
        <w:t xml:space="preserve">, ударов и </w:t>
      </w:r>
      <w:r>
        <w:rPr>
          <w:rFonts w:ascii="Arial" w:hAnsi="Arial" w:cs="Arial"/>
          <w:w w:val="80"/>
          <w:sz w:val="24"/>
          <w:lang w:val="ru-RU"/>
        </w:rPr>
        <w:t>не тяните шланг</w:t>
      </w:r>
      <w:r w:rsidRPr="00B70DDC">
        <w:rPr>
          <w:rFonts w:ascii="Arial" w:hAnsi="Arial" w:cs="Arial"/>
          <w:w w:val="80"/>
          <w:sz w:val="24"/>
          <w:lang w:val="ru-RU"/>
        </w:rPr>
        <w:t xml:space="preserve">. </w:t>
      </w:r>
      <w:r w:rsidRPr="00F962E9">
        <w:rPr>
          <w:rFonts w:ascii="Arial" w:hAnsi="Arial" w:cs="Arial"/>
          <w:w w:val="80"/>
          <w:sz w:val="24"/>
          <w:lang w:val="ru-RU"/>
        </w:rPr>
        <w:t>Не пользуйтесь пылесосом, если шланг поврежден.</w:t>
      </w:r>
    </w:p>
    <w:p w14:paraId="29223538" w14:textId="77777777" w:rsidR="0035004F" w:rsidRPr="00DA5322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Чтобы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продлить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срок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службы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DA5322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не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машину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непрерывно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более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40</w:t>
      </w:r>
      <w:r>
        <w:rPr>
          <w:rFonts w:ascii="Arial" w:hAnsi="Arial" w:cs="Arial"/>
          <w:w w:val="80"/>
          <w:sz w:val="24"/>
          <w:lang w:val="ru-RU"/>
        </w:rPr>
        <w:t xml:space="preserve"> минут.</w:t>
      </w:r>
    </w:p>
    <w:p w14:paraId="20607299" w14:textId="77777777" w:rsidR="0035004F" w:rsidRPr="0036252D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очистки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сухие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мягкие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салфетки.</w:t>
      </w:r>
    </w:p>
    <w:p w14:paraId="1B518D68" w14:textId="5CD0A770" w:rsidR="001A793F" w:rsidRPr="0035004F" w:rsidRDefault="0035004F" w:rsidP="0035004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 xml:space="preserve">К разборке </w:t>
      </w:r>
      <w:r w:rsidRPr="0036252D">
        <w:rPr>
          <w:rFonts w:ascii="Arial" w:hAnsi="Arial" w:cs="Arial"/>
          <w:w w:val="80"/>
          <w:sz w:val="24"/>
          <w:lang w:val="ru-RU"/>
        </w:rPr>
        <w:t>пылесос</w:t>
      </w:r>
      <w:r>
        <w:rPr>
          <w:rFonts w:ascii="Arial" w:hAnsi="Arial" w:cs="Arial"/>
          <w:w w:val="80"/>
          <w:sz w:val="24"/>
          <w:lang w:val="ru-RU"/>
        </w:rPr>
        <w:t xml:space="preserve">а допускается </w:t>
      </w:r>
      <w:r w:rsidRPr="0036252D">
        <w:rPr>
          <w:rFonts w:ascii="Arial" w:hAnsi="Arial" w:cs="Arial"/>
          <w:w w:val="80"/>
          <w:sz w:val="24"/>
          <w:lang w:val="ru-RU"/>
        </w:rPr>
        <w:t xml:space="preserve">только </w:t>
      </w:r>
      <w:r>
        <w:rPr>
          <w:rFonts w:ascii="Arial" w:hAnsi="Arial" w:cs="Arial"/>
          <w:w w:val="80"/>
          <w:sz w:val="24"/>
          <w:lang w:val="ru-RU"/>
        </w:rPr>
        <w:t>авторизованный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специалист.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случае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возникновения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технических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проблем</w:t>
      </w:r>
      <w:r w:rsidRPr="0036252D">
        <w:rPr>
          <w:rFonts w:ascii="Arial" w:hAnsi="Arial" w:cs="Arial"/>
          <w:w w:val="80"/>
          <w:sz w:val="24"/>
          <w:lang w:val="ru-RU"/>
        </w:rPr>
        <w:t>, обра</w:t>
      </w:r>
      <w:r>
        <w:rPr>
          <w:rFonts w:ascii="Arial" w:hAnsi="Arial" w:cs="Arial"/>
          <w:w w:val="80"/>
          <w:sz w:val="24"/>
          <w:lang w:val="ru-RU"/>
        </w:rPr>
        <w:t>щайтесь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официальный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сервисный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центр</w:t>
      </w:r>
      <w:r w:rsidRPr="0036252D">
        <w:rPr>
          <w:rFonts w:ascii="Arial" w:hAnsi="Arial" w:cs="Arial"/>
          <w:w w:val="80"/>
          <w:sz w:val="24"/>
          <w:lang w:val="ru-RU"/>
        </w:rPr>
        <w:t>.</w:t>
      </w:r>
    </w:p>
    <w:p w14:paraId="61E924DD" w14:textId="77777777" w:rsidR="0035004F" w:rsidRDefault="0035004F" w:rsidP="0035004F">
      <w:pPr>
        <w:rPr>
          <w:rFonts w:ascii="Arial" w:hAnsi="Arial" w:cs="Arial"/>
          <w:w w:val="80"/>
          <w:sz w:val="24"/>
        </w:rPr>
      </w:pPr>
    </w:p>
    <w:p w14:paraId="2D40CABE" w14:textId="77777777" w:rsidR="0035004F" w:rsidRDefault="0035004F" w:rsidP="0035004F">
      <w:pPr>
        <w:rPr>
          <w:rFonts w:ascii="Arial" w:hAnsi="Arial" w:cs="Arial"/>
          <w:w w:val="80"/>
          <w:sz w:val="24"/>
        </w:rPr>
      </w:pPr>
    </w:p>
    <w:p w14:paraId="2A6F4139" w14:textId="77777777" w:rsidR="0035004F" w:rsidRDefault="0035004F" w:rsidP="0035004F">
      <w:pPr>
        <w:rPr>
          <w:rFonts w:ascii="Arial" w:hAnsi="Arial" w:cs="Arial"/>
          <w:w w:val="80"/>
          <w:sz w:val="24"/>
        </w:rPr>
      </w:pPr>
    </w:p>
    <w:p w14:paraId="0FB4C4F4" w14:textId="77777777" w:rsidR="0035004F" w:rsidRDefault="0035004F" w:rsidP="0035004F">
      <w:pPr>
        <w:rPr>
          <w:rFonts w:ascii="Arial" w:hAnsi="Arial" w:cs="Arial"/>
          <w:w w:val="80"/>
          <w:sz w:val="24"/>
        </w:rPr>
      </w:pPr>
    </w:p>
    <w:p w14:paraId="50523859" w14:textId="77777777" w:rsidR="0035004F" w:rsidRDefault="0035004F" w:rsidP="0035004F">
      <w:pPr>
        <w:rPr>
          <w:rFonts w:ascii="Arial" w:hAnsi="Arial" w:cs="Arial"/>
          <w:w w:val="80"/>
          <w:sz w:val="24"/>
        </w:rPr>
      </w:pPr>
    </w:p>
    <w:p w14:paraId="6326CB72" w14:textId="77777777" w:rsidR="0035004F" w:rsidRPr="0035004F" w:rsidRDefault="0035004F" w:rsidP="0035004F">
      <w:pPr>
        <w:rPr>
          <w:rFonts w:ascii="Arial" w:hAnsi="Arial" w:cs="Arial"/>
          <w:w w:val="80"/>
          <w:sz w:val="24"/>
          <w:lang w:val="ru-RU"/>
        </w:rPr>
      </w:pPr>
    </w:p>
    <w:p w14:paraId="22AA9511" w14:textId="35CBC680" w:rsidR="001A793F" w:rsidRDefault="0035004F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 xml:space="preserve">Основные </w:t>
      </w:r>
      <w:proofErr w:type="gramStart"/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элементы</w:t>
      </w:r>
      <w:r w:rsidR="00D24A4A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24A4A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</w:t>
      </w:r>
      <w:proofErr w:type="gramEnd"/>
      <w:r w:rsidR="00D24A4A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</w:t>
      </w:r>
      <w:r w:rsidR="00D24A4A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="00D24A4A">
        <w:rPr>
          <w:rFonts w:ascii="Arial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03C4" wp14:editId="37ED3764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3394A" id="直线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09.25pt" to="201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">
                <v:stroke endarrow="block"/>
              </v:line>
            </w:pict>
          </mc:Fallback>
        </mc:AlternateContent>
      </w:r>
    </w:p>
    <w:p w14:paraId="05256F31" w14:textId="77777777" w:rsidR="001A793F" w:rsidRDefault="00D24A4A">
      <w:pPr>
        <w:rPr>
          <w:rFonts w:ascii="Arial" w:hAnsi="Arial" w:cs="Arial"/>
          <w:color w:val="000000"/>
          <w:w w:val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2D238" wp14:editId="29F76E7C">
                <wp:simplePos x="0" y="0"/>
                <wp:positionH relativeFrom="column">
                  <wp:posOffset>4012565</wp:posOffset>
                </wp:positionH>
                <wp:positionV relativeFrom="paragraph">
                  <wp:posOffset>226060</wp:posOffset>
                </wp:positionV>
                <wp:extent cx="2390140" cy="2675890"/>
                <wp:effectExtent l="4445" t="5080" r="571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0805" y="7323455"/>
                          <a:ext cx="2390140" cy="267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23CB" w14:textId="090C671D" w:rsidR="001A793F" w:rsidRPr="0035004F" w:rsidRDefault="00D24A4A">
                            <w:pPr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</w:pP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01-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коннектор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, 0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выключатель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3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ручка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4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верхняя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крышка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05-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кабель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06-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замок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,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07-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бак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для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воды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08-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шланг</w:t>
                            </w:r>
                            <w:r w:rsidR="0035004F"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09-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трубки,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10-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мешок для пыли,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11-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фильтр-губка,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щелевая насадка, 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3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щетка для мебели,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4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щетка для ковров,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15</w:t>
                            </w:r>
                            <w:r w:rsidRP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щетка для пола,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6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 направляющие колеса,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7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-пазы направляющих колес,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8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-основа,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9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-универсальные колеса,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20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-бак,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</w:t>
                            </w:r>
                            <w:r w:rsidR="0035004F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-входной патрубок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5004F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2392172" w14:textId="77777777" w:rsidR="001A793F" w:rsidRPr="0035004F" w:rsidRDefault="001A793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2D238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15.95pt;margin-top:17.8pt;width:188.2pt;height:2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" fillcolor="white [3201]" strokeweight=".5pt">
                <v:textbox>
                  <w:txbxContent>
                    <w:p w14:paraId="7E1B23CB" w14:textId="090C671D" w:rsidR="001A793F" w:rsidRPr="0035004F" w:rsidRDefault="00D24A4A">
                      <w:pPr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</w:pP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01-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коннектор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, 0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2-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выключатель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3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ручка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4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верхняя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крышка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05-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кабель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06-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замок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,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07-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бак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для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воды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08-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шланг</w:t>
                      </w:r>
                      <w:r w:rsidR="0035004F"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09-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трубки,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10-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мешок для пыли,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11-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фильтр-губка,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2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щелевая насадка, 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3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щетка для мебели,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4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щетка для ковров,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15</w:t>
                      </w:r>
                      <w:r w:rsidRP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щетка для пола,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6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 направляющие колеса,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7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-пазы направляющих колес,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8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-основа,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9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-универсальные колеса,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20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-бак,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2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</w:t>
                      </w:r>
                      <w:r w:rsidR="0035004F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-входной патрубок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35004F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</w:p>
                    <w:p w14:paraId="72392172" w14:textId="77777777" w:rsidR="001A793F" w:rsidRPr="0035004F" w:rsidRDefault="001A793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1456511C" wp14:editId="4E724C47">
            <wp:extent cx="3819525" cy="2696845"/>
            <wp:effectExtent l="0" t="0" r="9525" b="825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5F41" w14:textId="77777777" w:rsidR="001A793F" w:rsidRDefault="001A793F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</w:p>
    <w:p w14:paraId="697DF9C8" w14:textId="77777777" w:rsidR="001A793F" w:rsidRPr="0035004F" w:rsidRDefault="00D24A4A">
      <w:pPr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Mounting</w:t>
      </w:r>
      <w:r w:rsidRPr="0035004F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the</w:t>
      </w:r>
      <w:r w:rsidRPr="0035004F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assembly</w:t>
      </w:r>
      <w:r w:rsidRPr="0035004F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:</w:t>
      </w:r>
      <w:r w:rsidRPr="0035004F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ru-RU"/>
        </w:rPr>
        <w:t xml:space="preserve">                         </w:t>
      </w:r>
    </w:p>
    <w:p w14:paraId="20E45E33" w14:textId="77777777" w:rsidR="001A793F" w:rsidRPr="0035004F" w:rsidRDefault="00D24A4A">
      <w:pPr>
        <w:rPr>
          <w:rFonts w:ascii="SimSun" w:hAnsi="SimSun" w:cs="SimSun"/>
          <w:kern w:val="0"/>
          <w:sz w:val="24"/>
          <w:lang w:val="ru-RU"/>
        </w:rPr>
      </w:pPr>
      <w:r>
        <w:rPr>
          <w:noProof/>
        </w:rPr>
        <w:drawing>
          <wp:inline distT="0" distB="0" distL="114300" distR="114300" wp14:anchorId="11E526F9" wp14:editId="1F14D681">
            <wp:extent cx="1423670" cy="1304290"/>
            <wp:effectExtent l="0" t="0" r="5080" b="1016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D75E79B" wp14:editId="2F430FDC">
            <wp:extent cx="1445260" cy="1345565"/>
            <wp:effectExtent l="0" t="0" r="2540" b="698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04F">
        <w:rPr>
          <w:rFonts w:ascii="SimSun" w:hAnsi="SimSun" w:cs="SimSun" w:hint="eastAsia"/>
          <w:kern w:val="0"/>
          <w:sz w:val="24"/>
          <w:lang w:val="ru-RU"/>
        </w:rPr>
        <w:t xml:space="preserve"> </w:t>
      </w:r>
      <w:r>
        <w:rPr>
          <w:noProof/>
        </w:rPr>
        <w:drawing>
          <wp:inline distT="0" distB="0" distL="114300" distR="114300" wp14:anchorId="3AC429CA" wp14:editId="1283ED12">
            <wp:extent cx="1381125" cy="1275715"/>
            <wp:effectExtent l="0" t="0" r="9525" b="6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A2A9857" wp14:editId="7F232269">
            <wp:extent cx="1414780" cy="1353185"/>
            <wp:effectExtent l="0" t="0" r="13970" b="18415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9CB7" w14:textId="6A674AA2" w:rsidR="0035004F" w:rsidRPr="00A824C4" w:rsidRDefault="0035004F" w:rsidP="0035004F">
      <w:pPr>
        <w:ind w:firstLineChars="200" w:firstLine="383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Установка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колес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Установка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proofErr w:type="gramStart"/>
      <w:r>
        <w:rPr>
          <w:rFonts w:ascii="Arial" w:hAnsi="Arial" w:cs="Arial"/>
          <w:w w:val="80"/>
          <w:kern w:val="0"/>
          <w:sz w:val="24"/>
          <w:lang w:val="ru-RU"/>
        </w:rPr>
        <w:t>ручки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 </w:t>
      </w:r>
      <w:r>
        <w:rPr>
          <w:rFonts w:ascii="Arial" w:hAnsi="Arial" w:cs="Arial"/>
          <w:kern w:val="0"/>
          <w:sz w:val="24"/>
          <w:lang w:val="ru-RU"/>
        </w:rPr>
        <w:t>Использование</w:t>
      </w:r>
      <w:proofErr w:type="gramEnd"/>
      <w:r>
        <w:rPr>
          <w:rFonts w:ascii="Arial" w:hAnsi="Arial" w:cs="Arial"/>
          <w:kern w:val="0"/>
          <w:sz w:val="24"/>
          <w:lang w:val="ru-RU"/>
        </w:rPr>
        <w:t xml:space="preserve"> замков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Установка пакета</w:t>
      </w:r>
    </w:p>
    <w:p w14:paraId="09F1C777" w14:textId="77777777" w:rsidR="001A793F" w:rsidRDefault="00D24A4A">
      <w:pPr>
        <w:rPr>
          <w:rFonts w:ascii="SimSun" w:hAnsi="SimSun" w:cs="SimSun"/>
          <w:kern w:val="0"/>
          <w:sz w:val="24"/>
        </w:rPr>
      </w:pPr>
      <w:r w:rsidRPr="0035004F">
        <w:rPr>
          <w:rFonts w:ascii="SimSun" w:hAnsi="SimSun" w:cs="SimSun" w:hint="eastAsia"/>
          <w:kern w:val="0"/>
          <w:sz w:val="24"/>
          <w:lang w:val="ru-RU"/>
        </w:rPr>
        <w:t xml:space="preserve"> </w:t>
      </w:r>
      <w:r>
        <w:rPr>
          <w:noProof/>
        </w:rPr>
        <w:drawing>
          <wp:inline distT="0" distB="0" distL="114300" distR="114300" wp14:anchorId="01EC0A10" wp14:editId="574ABB4A">
            <wp:extent cx="1315085" cy="1209040"/>
            <wp:effectExtent l="0" t="0" r="18415" b="1016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8FFD78E" wp14:editId="39FD52FB">
            <wp:extent cx="1362075" cy="1252220"/>
            <wp:effectExtent l="0" t="0" r="9525" b="508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6652C58" wp14:editId="3262F88C">
            <wp:extent cx="1402080" cy="1276350"/>
            <wp:effectExtent l="0" t="0" r="7620" b="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9E5DEC4" wp14:editId="229FB8C2">
            <wp:extent cx="1391285" cy="1308100"/>
            <wp:effectExtent l="0" t="0" r="18415" b="6350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962A" w14:textId="1CCBFA54" w:rsidR="00B47F84" w:rsidRPr="00A824C4" w:rsidRDefault="00B47F84" w:rsidP="00B47F84">
      <w:pPr>
        <w:ind w:firstLineChars="50" w:firstLine="96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-</w:t>
      </w:r>
      <w:r>
        <w:rPr>
          <w:rFonts w:ascii="Arial" w:hAnsi="Arial" w:cs="Arial"/>
          <w:w w:val="80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губ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фильтра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-</w:t>
      </w:r>
      <w:r>
        <w:rPr>
          <w:rFonts w:ascii="Arial" w:hAnsi="Arial" w:cs="Arial"/>
          <w:w w:val="80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шланга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    </w:t>
      </w:r>
      <w:r>
        <w:rPr>
          <w:rFonts w:ascii="Arial" w:hAnsi="Arial" w:cs="Arial"/>
          <w:w w:val="80"/>
          <w:kern w:val="0"/>
          <w:sz w:val="24"/>
          <w:lang w:val="ru-RU"/>
        </w:rPr>
        <w:t>Заполнение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водой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  </w:t>
      </w:r>
      <w:r>
        <w:rPr>
          <w:rFonts w:ascii="Arial" w:hAnsi="Arial" w:cs="Arial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kern w:val="0"/>
          <w:sz w:val="24"/>
          <w:lang w:val="ru-RU"/>
        </w:rPr>
        <w:t>-</w:t>
      </w:r>
      <w:r>
        <w:rPr>
          <w:rFonts w:ascii="Arial" w:hAnsi="Arial" w:cs="Arial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аксессуаров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</w:p>
    <w:p w14:paraId="7BAAAEC8" w14:textId="0FBAC465" w:rsidR="00B47F84" w:rsidRPr="00A824C4" w:rsidRDefault="00B47F84" w:rsidP="00B47F84">
      <w:pPr>
        <w:ind w:firstLineChars="50" w:firstLine="105"/>
        <w:rPr>
          <w:rFonts w:ascii="Arial" w:hAnsi="Arial" w:cs="Arial"/>
          <w:kern w:val="0"/>
          <w:sz w:val="24"/>
          <w:lang w:val="ru-RU"/>
        </w:rPr>
      </w:pPr>
      <w:r w:rsidRPr="00A824C4">
        <w:rPr>
          <w:rFonts w:ascii="Arial" w:hAnsi="Arial" w:cs="Arial"/>
          <w:lang w:val="ru-RU"/>
        </w:rPr>
        <w:t xml:space="preserve">                                    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(№1</w:t>
      </w:r>
      <w:r>
        <w:rPr>
          <w:rFonts w:ascii="Arial" w:hAnsi="Arial" w:cs="Arial"/>
          <w:w w:val="80"/>
          <w:kern w:val="0"/>
          <w:sz w:val="24"/>
          <w:lang w:val="ru-RU"/>
        </w:rPr>
        <w:t>3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/</w:t>
      </w:r>
      <w:r>
        <w:rPr>
          <w:rFonts w:ascii="Arial" w:hAnsi="Arial" w:cs="Arial"/>
          <w:w w:val="80"/>
          <w:kern w:val="0"/>
          <w:sz w:val="24"/>
          <w:lang w:val="ru-RU"/>
        </w:rPr>
        <w:t>14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соединяются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со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шлангом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или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трубкой непосредственно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)</w:t>
      </w:r>
    </w:p>
    <w:p w14:paraId="7D8E9A3A" w14:textId="5A331340" w:rsidR="001A793F" w:rsidRPr="00AC5928" w:rsidRDefault="00AC5928">
      <w:pPr>
        <w:widowControl/>
        <w:ind w:firstLineChars="98" w:firstLine="251"/>
        <w:jc w:val="left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Метод работы</w:t>
      </w:r>
      <w:r w:rsidR="00D24A4A" w:rsidRPr="00AC5928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:</w:t>
      </w:r>
      <w:r w:rsidR="00D24A4A" w:rsidRPr="00AC5928"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  <w:t xml:space="preserve">                  </w:t>
      </w:r>
    </w:p>
    <w:p w14:paraId="62BFA272" w14:textId="77777777" w:rsidR="001A793F" w:rsidRPr="00AC5928" w:rsidRDefault="00D24A4A">
      <w:pPr>
        <w:rPr>
          <w:rFonts w:ascii="SimSun" w:hAnsi="SimSun" w:cs="SimSun"/>
          <w:kern w:val="0"/>
          <w:sz w:val="24"/>
          <w:lang w:val="ru-RU"/>
        </w:rPr>
      </w:pPr>
      <w:r>
        <w:rPr>
          <w:noProof/>
        </w:rPr>
        <w:drawing>
          <wp:inline distT="0" distB="0" distL="0" distR="0" wp14:anchorId="647F9CC0" wp14:editId="0EAD6D63">
            <wp:extent cx="1354455" cy="1283970"/>
            <wp:effectExtent l="0" t="0" r="17145" b="11430"/>
            <wp:docPr id="33" name="图片 33" descr="C:\Documents and Settings\Administrator\Application Data\Tencent\Users\1834961604\QQ\WinTemp\RichOle\46{U54O2@1}{1F181W{3)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Application Data\Tencent\Users\1834961604\QQ\WinTemp\RichOle\46{U54O2@1}{1F181W{3)5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928">
        <w:rPr>
          <w:rFonts w:hint="eastAsia"/>
          <w:lang w:val="ru-RU"/>
        </w:rPr>
        <w:t xml:space="preserve"> </w:t>
      </w:r>
      <w:r w:rsidRPr="00AC5928">
        <w:rPr>
          <w:lang w:val="ru-RU"/>
        </w:rPr>
        <w:t xml:space="preserve"> </w:t>
      </w:r>
      <w:r>
        <w:rPr>
          <w:noProof/>
        </w:rPr>
        <w:drawing>
          <wp:inline distT="0" distB="0" distL="114300" distR="114300" wp14:anchorId="2E4A1734" wp14:editId="6B68EE1F">
            <wp:extent cx="1457325" cy="1348105"/>
            <wp:effectExtent l="0" t="0" r="9525" b="4445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383F900" wp14:editId="68F43177">
            <wp:extent cx="1454150" cy="1362075"/>
            <wp:effectExtent l="0" t="0" r="12700" b="9525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B1A9278" wp14:editId="4572098B">
            <wp:extent cx="1477645" cy="1346200"/>
            <wp:effectExtent l="0" t="0" r="8255" b="635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9647D" w14:textId="42CA1E96" w:rsidR="00AC5928" w:rsidRPr="00247D79" w:rsidRDefault="00AC5928" w:rsidP="00AC5928">
      <w:pPr>
        <w:ind w:firstLineChars="100" w:firstLine="191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Подключение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сети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 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>./</w:t>
      </w:r>
      <w:r>
        <w:rPr>
          <w:rFonts w:ascii="Arial" w:hAnsi="Arial" w:cs="Arial"/>
          <w:w w:val="80"/>
          <w:kern w:val="0"/>
          <w:sz w:val="24"/>
          <w:lang w:val="ru-RU"/>
        </w:rPr>
        <w:t>Выкл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кнопки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Крюк для кабеля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Хранение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аксессуаров</w:t>
      </w:r>
    </w:p>
    <w:p w14:paraId="4C09E009" w14:textId="77777777" w:rsidR="001A793F" w:rsidRPr="00D24A4A" w:rsidRDefault="00D24A4A">
      <w:pPr>
        <w:widowControl/>
        <w:jc w:val="left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4EE64" wp14:editId="11A7DF5D">
                <wp:simplePos x="0" y="0"/>
                <wp:positionH relativeFrom="column">
                  <wp:posOffset>1544752</wp:posOffset>
                </wp:positionH>
                <wp:positionV relativeFrom="paragraph">
                  <wp:posOffset>203530</wp:posOffset>
                </wp:positionV>
                <wp:extent cx="4723130" cy="1136091"/>
                <wp:effectExtent l="0" t="0" r="20320" b="260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130" cy="1136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AD60" w14:textId="77777777" w:rsidR="00D24A4A" w:rsidRPr="00576133" w:rsidRDefault="00D24A4A" w:rsidP="00D24A4A">
                            <w:pP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</w:pP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Нажмите на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триггер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для влажной уборки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мебели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, ковр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ов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и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ли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пола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14:paraId="104D3B7B" w14:textId="77777777" w:rsidR="00D24A4A" w:rsidRPr="00576133" w:rsidRDefault="00D24A4A" w:rsidP="00D24A4A">
                            <w:pP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</w:pPr>
                          </w:p>
                          <w:p w14:paraId="7DEF9DF8" w14:textId="346258E5" w:rsidR="00D24A4A" w:rsidRPr="00576133" w:rsidRDefault="00D24A4A" w:rsidP="00D24A4A">
                            <w:pPr>
                              <w:widowControl/>
                              <w:jc w:val="left"/>
                              <w:rPr>
                                <w:lang w:val="ru-RU"/>
                              </w:rPr>
                            </w:pPr>
                            <w:r w:rsidRPr="00576133">
                              <w:rPr>
                                <w:rFonts w:ascii="Arial" w:hAnsi="Arial" w:cs="Arial"/>
                                <w:b/>
                                <w:bCs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ПРИМЕЧАНИЕ: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влажная уборка н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е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допускается в случае отсутствия воды в баке для води (химии). Обязательно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следите за уровнем жидкости в баке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для чистой воды во время каждо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го использования.</w:t>
                            </w:r>
                          </w:p>
                          <w:p w14:paraId="6805B169" w14:textId="646AA35A" w:rsidR="001A793F" w:rsidRPr="00D24A4A" w:rsidRDefault="001A793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EE64" id="文本框 5" o:spid="_x0000_s1027" type="#_x0000_t202" style="position:absolute;margin-left:121.65pt;margin-top:16.05pt;width:371.9pt;height:8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" fillcolor="white [3201]" strokeweight=".5pt">
                <v:textbox>
                  <w:txbxContent>
                    <w:p w14:paraId="6A09AD60" w14:textId="77777777" w:rsidR="00D24A4A" w:rsidRPr="00576133" w:rsidRDefault="00D24A4A" w:rsidP="00D24A4A">
                      <w:pP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</w:pP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Нажмите на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триггер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для влажной уборки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мебели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, ковр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ов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и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ли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пола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.</w:t>
                      </w:r>
                    </w:p>
                    <w:p w14:paraId="104D3B7B" w14:textId="77777777" w:rsidR="00D24A4A" w:rsidRPr="00576133" w:rsidRDefault="00D24A4A" w:rsidP="00D24A4A">
                      <w:pP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</w:pPr>
                    </w:p>
                    <w:p w14:paraId="7DEF9DF8" w14:textId="346258E5" w:rsidR="00D24A4A" w:rsidRPr="00576133" w:rsidRDefault="00D24A4A" w:rsidP="00D24A4A">
                      <w:pPr>
                        <w:widowControl/>
                        <w:jc w:val="left"/>
                        <w:rPr>
                          <w:lang w:val="ru-RU"/>
                        </w:rPr>
                      </w:pPr>
                      <w:r w:rsidRPr="00576133">
                        <w:rPr>
                          <w:rFonts w:ascii="Arial" w:hAnsi="Arial" w:cs="Arial"/>
                          <w:b/>
                          <w:bCs/>
                          <w:w w:val="80"/>
                          <w:kern w:val="0"/>
                          <w:sz w:val="24"/>
                          <w:lang w:val="ru-RU"/>
                        </w:rPr>
                        <w:t>ПРИМЕЧАНИЕ: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влажная уборка н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е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допускается в случае отсутствия воды в баке для води (химии). Обязательно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следите за уровнем жидкости в баке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для чистой воды во время каждо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го использования.</w:t>
                      </w:r>
                    </w:p>
                    <w:p w14:paraId="6805B169" w14:textId="646AA35A" w:rsidR="001A793F" w:rsidRPr="00D24A4A" w:rsidRDefault="001A793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cs="SimSun"/>
          <w:noProof/>
          <w:kern w:val="0"/>
          <w:sz w:val="24"/>
        </w:rPr>
        <w:drawing>
          <wp:inline distT="0" distB="0" distL="0" distR="0" wp14:anchorId="3040CC9D" wp14:editId="40F67EE6">
            <wp:extent cx="1300480" cy="1187450"/>
            <wp:effectExtent l="0" t="0" r="13970" b="12700"/>
            <wp:docPr id="24" name="图片 23" descr="QQ截图2020040615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QQ截图20200406153236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A4A">
        <w:rPr>
          <w:rFonts w:ascii="Arial" w:hAnsi="Arial" w:cs="Arial" w:hint="eastAsia"/>
          <w:w w:val="80"/>
          <w:kern w:val="0"/>
          <w:sz w:val="24"/>
          <w:lang w:val="ru-RU"/>
        </w:rPr>
        <w:t>.</w:t>
      </w:r>
    </w:p>
    <w:p w14:paraId="1716CDC0" w14:textId="77777777" w:rsidR="00D24A4A" w:rsidRPr="00F05F11" w:rsidRDefault="00D24A4A" w:rsidP="00D24A4A">
      <w:pPr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Чистка и обслуживание</w:t>
      </w:r>
      <w:r w:rsidRPr="00F05F11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:</w:t>
      </w:r>
      <w:r w:rsidRPr="00F05F11"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  <w:t xml:space="preserve">                </w:t>
      </w:r>
    </w:p>
    <w:p w14:paraId="60DFF79E" w14:textId="77777777" w:rsidR="00D24A4A" w:rsidRPr="00F05F11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</w:t>
      </w:r>
      <w:r>
        <w:rPr>
          <w:rFonts w:ascii="Arial" w:hAnsi="Arial" w:cs="Arial"/>
          <w:w w:val="80"/>
          <w:sz w:val="24"/>
          <w:lang w:val="ru-RU"/>
        </w:rPr>
        <w:t>Бак и внешние элементы подлежат регулярной очистке.</w:t>
      </w:r>
    </w:p>
    <w:p w14:paraId="0B2B636F" w14:textId="77777777" w:rsidR="00D24A4A" w:rsidRPr="00F05F11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</w:t>
      </w:r>
      <w:r>
        <w:rPr>
          <w:rFonts w:ascii="Arial" w:hAnsi="Arial" w:cs="Arial"/>
          <w:w w:val="80"/>
          <w:sz w:val="24"/>
          <w:lang w:val="ru-RU"/>
        </w:rPr>
        <w:t>Грязный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бак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необходимо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промывать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чистой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водой</w:t>
      </w:r>
      <w:r w:rsidRPr="00F05F11">
        <w:rPr>
          <w:rFonts w:ascii="Arial" w:hAnsi="Arial" w:cs="Arial"/>
          <w:w w:val="80"/>
          <w:sz w:val="24"/>
          <w:lang w:val="ru-RU"/>
        </w:rPr>
        <w:t>.</w:t>
      </w:r>
    </w:p>
    <w:p w14:paraId="1A92568B" w14:textId="77777777" w:rsidR="00D24A4A" w:rsidRPr="00F05F11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После </w:t>
      </w:r>
      <w:r>
        <w:rPr>
          <w:rFonts w:ascii="Arial" w:hAnsi="Arial" w:cs="Arial"/>
          <w:w w:val="80"/>
          <w:sz w:val="24"/>
          <w:lang w:val="ru-RU"/>
        </w:rPr>
        <w:t xml:space="preserve">работы </w:t>
      </w:r>
      <w:r w:rsidRPr="00F05F11">
        <w:rPr>
          <w:rFonts w:ascii="Arial" w:hAnsi="Arial" w:cs="Arial"/>
          <w:w w:val="80"/>
          <w:sz w:val="24"/>
          <w:lang w:val="ru-RU"/>
        </w:rPr>
        <w:t xml:space="preserve">протрите </w:t>
      </w:r>
      <w:r>
        <w:rPr>
          <w:rFonts w:ascii="Arial" w:hAnsi="Arial" w:cs="Arial"/>
          <w:w w:val="80"/>
          <w:sz w:val="24"/>
          <w:lang w:val="ru-RU"/>
        </w:rPr>
        <w:t>бак и головную часть сухой чистой</w:t>
      </w:r>
      <w:r w:rsidRPr="00F05F11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салфеткой</w:t>
      </w:r>
      <w:r w:rsidRPr="00F05F11">
        <w:rPr>
          <w:rFonts w:ascii="Arial" w:hAnsi="Arial" w:cs="Arial"/>
          <w:w w:val="80"/>
          <w:sz w:val="24"/>
          <w:lang w:val="ru-RU"/>
        </w:rPr>
        <w:t>.</w:t>
      </w:r>
    </w:p>
    <w:p w14:paraId="7B0ED554" w14:textId="77777777" w:rsidR="00D24A4A" w:rsidRPr="00F61E8B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F61E8B">
        <w:rPr>
          <w:rFonts w:ascii="Arial" w:hAnsi="Arial" w:cs="Arial"/>
          <w:w w:val="80"/>
          <w:sz w:val="24"/>
          <w:lang w:val="ru-RU"/>
        </w:rPr>
        <w:t xml:space="preserve">* </w:t>
      </w:r>
      <w:r>
        <w:rPr>
          <w:rFonts w:ascii="Arial" w:hAnsi="Arial" w:cs="Arial"/>
          <w:w w:val="80"/>
          <w:sz w:val="24"/>
          <w:lang w:val="ru-RU"/>
        </w:rPr>
        <w:t>Промойте</w:t>
      </w:r>
      <w:r w:rsidRPr="00F61E8B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 установите фильтр в соответствии с требованиями.</w:t>
      </w:r>
    </w:p>
    <w:p w14:paraId="031AF89F" w14:textId="77777777" w:rsidR="00D24A4A" w:rsidRPr="00AA5E54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 xml:space="preserve">* </w:t>
      </w:r>
      <w:r>
        <w:rPr>
          <w:rFonts w:ascii="Arial" w:hAnsi="Arial" w:cs="Arial"/>
          <w:w w:val="80"/>
          <w:sz w:val="24"/>
          <w:lang w:val="ru-RU"/>
        </w:rPr>
        <w:t>В случае падения уровня силы всасывания, проверьте состояние мешка-пылесборника.</w:t>
      </w:r>
    </w:p>
    <w:p w14:paraId="3CC09E0A" w14:textId="77777777" w:rsidR="00D24A4A" w:rsidRPr="00AA5E54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>* Причиной плохой эффективности</w:t>
      </w:r>
      <w:r>
        <w:rPr>
          <w:rFonts w:ascii="Arial" w:hAnsi="Arial" w:cs="Arial"/>
          <w:w w:val="80"/>
          <w:sz w:val="24"/>
          <w:lang w:val="ru-RU"/>
        </w:rPr>
        <w:t xml:space="preserve"> работы </w:t>
      </w:r>
      <w:r w:rsidRPr="00AA5E54">
        <w:rPr>
          <w:rFonts w:ascii="Arial" w:hAnsi="Arial" w:cs="Arial"/>
          <w:w w:val="80"/>
          <w:sz w:val="24"/>
          <w:lang w:val="ru-RU"/>
        </w:rPr>
        <w:t xml:space="preserve">часто являются засоры в секции крепления и соединительных </w:t>
      </w:r>
      <w:r>
        <w:rPr>
          <w:rFonts w:ascii="Arial" w:hAnsi="Arial" w:cs="Arial"/>
          <w:w w:val="80"/>
          <w:sz w:val="24"/>
          <w:lang w:val="ru-RU"/>
        </w:rPr>
        <w:t>патрубках</w:t>
      </w:r>
      <w:r w:rsidRPr="00AA5E54">
        <w:rPr>
          <w:rFonts w:ascii="Arial" w:hAnsi="Arial" w:cs="Arial"/>
          <w:w w:val="80"/>
          <w:sz w:val="24"/>
          <w:lang w:val="ru-RU"/>
        </w:rPr>
        <w:t xml:space="preserve"> и шлангах.</w:t>
      </w:r>
    </w:p>
    <w:p w14:paraId="447BBAE7" w14:textId="77777777" w:rsidR="00D24A4A" w:rsidRDefault="00D24A4A" w:rsidP="00D24A4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 xml:space="preserve">* </w:t>
      </w:r>
      <w:r>
        <w:rPr>
          <w:rFonts w:ascii="Arial" w:hAnsi="Arial" w:cs="Arial"/>
          <w:w w:val="80"/>
          <w:sz w:val="24"/>
          <w:lang w:val="ru-RU"/>
        </w:rPr>
        <w:t>В подобных ситуациях произведите очистку патрубков и коннекторов.</w:t>
      </w:r>
    </w:p>
    <w:p w14:paraId="59BE1585" w14:textId="77777777" w:rsidR="00D24A4A" w:rsidRPr="00AA5E54" w:rsidRDefault="00D24A4A" w:rsidP="00D24A4A">
      <w:pPr>
        <w:rPr>
          <w:rFonts w:ascii="Arial" w:hAnsi="Arial" w:cs="Arial"/>
          <w:w w:val="80"/>
          <w:sz w:val="24"/>
          <w:lang w:val="ru-RU"/>
        </w:rPr>
      </w:pPr>
    </w:p>
    <w:p w14:paraId="6C4C74D8" w14:textId="77777777" w:rsidR="00D24A4A" w:rsidRPr="00F65A0A" w:rsidRDefault="00D24A4A" w:rsidP="00D24A4A">
      <w:pPr>
        <w:ind w:firstLineChars="50" w:firstLine="100"/>
        <w:rPr>
          <w:rFonts w:ascii="Arial" w:hAnsi="Arial" w:cs="Arial"/>
          <w:w w:val="80"/>
          <w:kern w:val="0"/>
          <w:sz w:val="20"/>
          <w:szCs w:val="20"/>
          <w:lang w:val="ru-RU"/>
        </w:rPr>
      </w:pPr>
      <w:r w:rsidRPr="00F65A0A">
        <w:rPr>
          <w:rFonts w:ascii="Arial" w:hAnsi="Arial" w:cs="Arial"/>
          <w:b/>
          <w:color w:val="000000"/>
          <w:sz w:val="20"/>
          <w:szCs w:val="20"/>
          <w:lang w:val="ru-RU"/>
        </w:rPr>
        <w:t>Примечание: меняйте мешок пылесборник на новый по мере его заполнения. В противном случае мощность всасывания уменьшится.</w:t>
      </w:r>
    </w:p>
    <w:p w14:paraId="21FAAB72" w14:textId="7A512C20" w:rsidR="001A793F" w:rsidRDefault="001A793F" w:rsidP="00D24A4A">
      <w:pPr>
        <w:rPr>
          <w:rFonts w:ascii="Arial" w:hAnsi="Arial" w:cs="Arial"/>
          <w:w w:val="80"/>
          <w:kern w:val="0"/>
          <w:sz w:val="18"/>
          <w:szCs w:val="18"/>
        </w:rPr>
      </w:pPr>
    </w:p>
    <w:sectPr w:rsidR="001A79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num w:numId="1" w16cid:durableId="202836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xMWJmYjUzOTAxNjk5ZDk5NjIxMWJhNjIyYTk3NjMifQ=="/>
  </w:docVars>
  <w:rsids>
    <w:rsidRoot w:val="008B0CDB"/>
    <w:rsid w:val="000013F2"/>
    <w:rsid w:val="00005CEB"/>
    <w:rsid w:val="00013F32"/>
    <w:rsid w:val="00041B7C"/>
    <w:rsid w:val="00041F87"/>
    <w:rsid w:val="00047F23"/>
    <w:rsid w:val="00071E72"/>
    <w:rsid w:val="00086A5F"/>
    <w:rsid w:val="000F11E2"/>
    <w:rsid w:val="000F601E"/>
    <w:rsid w:val="00100286"/>
    <w:rsid w:val="00111868"/>
    <w:rsid w:val="00134B7A"/>
    <w:rsid w:val="001466CA"/>
    <w:rsid w:val="001636C6"/>
    <w:rsid w:val="00192F13"/>
    <w:rsid w:val="001A793F"/>
    <w:rsid w:val="001E1B94"/>
    <w:rsid w:val="001F7E19"/>
    <w:rsid w:val="0021189B"/>
    <w:rsid w:val="0021451B"/>
    <w:rsid w:val="002157C0"/>
    <w:rsid w:val="00220C64"/>
    <w:rsid w:val="002800FB"/>
    <w:rsid w:val="002E2DC9"/>
    <w:rsid w:val="00300611"/>
    <w:rsid w:val="00301A7E"/>
    <w:rsid w:val="00342E22"/>
    <w:rsid w:val="0035004F"/>
    <w:rsid w:val="003753B6"/>
    <w:rsid w:val="00387D11"/>
    <w:rsid w:val="00397C4C"/>
    <w:rsid w:val="003A7A2B"/>
    <w:rsid w:val="003B6BCA"/>
    <w:rsid w:val="003D5528"/>
    <w:rsid w:val="00403D8F"/>
    <w:rsid w:val="00425D71"/>
    <w:rsid w:val="00434829"/>
    <w:rsid w:val="00451C34"/>
    <w:rsid w:val="00474802"/>
    <w:rsid w:val="004A1EBD"/>
    <w:rsid w:val="004B709F"/>
    <w:rsid w:val="004C43E0"/>
    <w:rsid w:val="004C53BF"/>
    <w:rsid w:val="004F2506"/>
    <w:rsid w:val="004F7B75"/>
    <w:rsid w:val="00547657"/>
    <w:rsid w:val="00572413"/>
    <w:rsid w:val="005A159C"/>
    <w:rsid w:val="005E2E70"/>
    <w:rsid w:val="006819B5"/>
    <w:rsid w:val="0068685E"/>
    <w:rsid w:val="00715EBE"/>
    <w:rsid w:val="00717FBF"/>
    <w:rsid w:val="00733747"/>
    <w:rsid w:val="00736243"/>
    <w:rsid w:val="00747046"/>
    <w:rsid w:val="00751394"/>
    <w:rsid w:val="007816E9"/>
    <w:rsid w:val="00792251"/>
    <w:rsid w:val="00794667"/>
    <w:rsid w:val="007D7531"/>
    <w:rsid w:val="007F3DC9"/>
    <w:rsid w:val="00807C2A"/>
    <w:rsid w:val="00823FFE"/>
    <w:rsid w:val="00844879"/>
    <w:rsid w:val="008756F4"/>
    <w:rsid w:val="00882666"/>
    <w:rsid w:val="00882CCC"/>
    <w:rsid w:val="00887B35"/>
    <w:rsid w:val="008A0422"/>
    <w:rsid w:val="008A5A9D"/>
    <w:rsid w:val="008B0CDB"/>
    <w:rsid w:val="008B6C0D"/>
    <w:rsid w:val="008D1C15"/>
    <w:rsid w:val="008F2A59"/>
    <w:rsid w:val="00923A9D"/>
    <w:rsid w:val="00936EBF"/>
    <w:rsid w:val="0094594F"/>
    <w:rsid w:val="00973DEF"/>
    <w:rsid w:val="00985F91"/>
    <w:rsid w:val="009B1419"/>
    <w:rsid w:val="009D57C3"/>
    <w:rsid w:val="009E358A"/>
    <w:rsid w:val="009F4195"/>
    <w:rsid w:val="00A03F32"/>
    <w:rsid w:val="00A05B61"/>
    <w:rsid w:val="00A06887"/>
    <w:rsid w:val="00A2136C"/>
    <w:rsid w:val="00A33E69"/>
    <w:rsid w:val="00A47AB2"/>
    <w:rsid w:val="00A504CE"/>
    <w:rsid w:val="00A5457B"/>
    <w:rsid w:val="00A5777A"/>
    <w:rsid w:val="00A7644C"/>
    <w:rsid w:val="00AA11F7"/>
    <w:rsid w:val="00AA415B"/>
    <w:rsid w:val="00AB1D5F"/>
    <w:rsid w:val="00AC5928"/>
    <w:rsid w:val="00AE5A3A"/>
    <w:rsid w:val="00B32781"/>
    <w:rsid w:val="00B42B0D"/>
    <w:rsid w:val="00B4568E"/>
    <w:rsid w:val="00B47F84"/>
    <w:rsid w:val="00BB37F4"/>
    <w:rsid w:val="00BC67BD"/>
    <w:rsid w:val="00C21490"/>
    <w:rsid w:val="00C26BF9"/>
    <w:rsid w:val="00C34DD3"/>
    <w:rsid w:val="00C53BCF"/>
    <w:rsid w:val="00C84592"/>
    <w:rsid w:val="00CA0ADD"/>
    <w:rsid w:val="00CA3A05"/>
    <w:rsid w:val="00CB3464"/>
    <w:rsid w:val="00CB63DC"/>
    <w:rsid w:val="00CB6F25"/>
    <w:rsid w:val="00CE03A0"/>
    <w:rsid w:val="00CE43E5"/>
    <w:rsid w:val="00D01F78"/>
    <w:rsid w:val="00D07AAB"/>
    <w:rsid w:val="00D152A4"/>
    <w:rsid w:val="00D24A4A"/>
    <w:rsid w:val="00D365FD"/>
    <w:rsid w:val="00D46CA0"/>
    <w:rsid w:val="00D7758B"/>
    <w:rsid w:val="00DC5A38"/>
    <w:rsid w:val="00DC7CC7"/>
    <w:rsid w:val="00E43F41"/>
    <w:rsid w:val="00E90108"/>
    <w:rsid w:val="00EF0D4A"/>
    <w:rsid w:val="00F12012"/>
    <w:rsid w:val="00F42061"/>
    <w:rsid w:val="00FA150F"/>
    <w:rsid w:val="00FC14E0"/>
    <w:rsid w:val="00FF3CC2"/>
    <w:rsid w:val="01DA6EFD"/>
    <w:rsid w:val="04942A24"/>
    <w:rsid w:val="0A7F14D0"/>
    <w:rsid w:val="0ABD508A"/>
    <w:rsid w:val="1704032C"/>
    <w:rsid w:val="1B58158A"/>
    <w:rsid w:val="1FFB6388"/>
    <w:rsid w:val="212F4AC1"/>
    <w:rsid w:val="24721BAE"/>
    <w:rsid w:val="2CC465FE"/>
    <w:rsid w:val="326009A1"/>
    <w:rsid w:val="3D1B09A4"/>
    <w:rsid w:val="3F6C524A"/>
    <w:rsid w:val="47E74B68"/>
    <w:rsid w:val="560E732A"/>
    <w:rsid w:val="5EBC1F74"/>
    <w:rsid w:val="64226B91"/>
    <w:rsid w:val="64D261FA"/>
    <w:rsid w:val="668B2027"/>
    <w:rsid w:val="74D77CC2"/>
    <w:rsid w:val="760C09C7"/>
    <w:rsid w:val="794B2FEA"/>
    <w:rsid w:val="7977289A"/>
    <w:rsid w:val="7BAB72E9"/>
    <w:rsid w:val="7C9C474E"/>
    <w:rsid w:val="7DB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B6468A"/>
  <w15:docId w15:val="{F8BA9646-CA35-40F5-93FE-C988130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3493</Characters>
  <Application>Microsoft Office Word</Application>
  <DocSecurity>0</DocSecurity>
  <Lines>29</Lines>
  <Paragraphs>7</Paragraphs>
  <ScaleCrop>false</ScaleCrop>
  <Company>China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Dmitriy Glazunov</cp:lastModifiedBy>
  <cp:revision>6</cp:revision>
  <cp:lastPrinted>2023-12-02T00:59:00Z</cp:lastPrinted>
  <dcterms:created xsi:type="dcterms:W3CDTF">2024-09-30T12:56:00Z</dcterms:created>
  <dcterms:modified xsi:type="dcterms:W3CDTF">2024-09-30T13:10:00Z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CF8921CFC61A41C59D6FEA6C7B7E417F_13</vt:lpwstr>
  </property>
</Properties>
</file>