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998A0" w14:textId="51BA07FA" w:rsidR="00636CEF" w:rsidRDefault="00636CEF" w:rsidP="0001162A">
      <w:pPr>
        <w:pStyle w:val="Default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8DCF17" wp14:editId="0BDA002B">
            <wp:simplePos x="0" y="0"/>
            <wp:positionH relativeFrom="margin">
              <wp:posOffset>4762500</wp:posOffset>
            </wp:positionH>
            <wp:positionV relativeFrom="paragraph">
              <wp:posOffset>-480060</wp:posOffset>
            </wp:positionV>
            <wp:extent cx="1388172" cy="790316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72" cy="79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2DCBD" w14:textId="77777777" w:rsidR="00636CEF" w:rsidRDefault="00636CEF" w:rsidP="0001162A">
      <w:pPr>
        <w:pStyle w:val="Default"/>
        <w:jc w:val="center"/>
        <w:rPr>
          <w:b/>
          <w:bCs/>
          <w:sz w:val="36"/>
          <w:szCs w:val="36"/>
        </w:rPr>
      </w:pPr>
    </w:p>
    <w:p w14:paraId="1454824E" w14:textId="39F6F24B" w:rsidR="0001162A" w:rsidRPr="0001162A" w:rsidRDefault="0001162A" w:rsidP="0001162A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ТЕХНИЧЕСКИЙ П</w:t>
      </w:r>
      <w:r w:rsidRPr="0001162A">
        <w:rPr>
          <w:b/>
          <w:bCs/>
          <w:sz w:val="36"/>
          <w:szCs w:val="36"/>
        </w:rPr>
        <w:t>АСПОРТ</w:t>
      </w:r>
      <w:r>
        <w:rPr>
          <w:b/>
          <w:bCs/>
          <w:sz w:val="36"/>
          <w:szCs w:val="36"/>
        </w:rPr>
        <w:t>.</w:t>
      </w:r>
    </w:p>
    <w:p w14:paraId="1498E1B6" w14:textId="200E9CB3" w:rsidR="00193A72" w:rsidRPr="00D556DB" w:rsidRDefault="0001162A" w:rsidP="0001162A">
      <w:pPr>
        <w:pStyle w:val="Default"/>
        <w:jc w:val="center"/>
        <w:rPr>
          <w:b/>
          <w:bCs/>
          <w:sz w:val="36"/>
          <w:szCs w:val="36"/>
        </w:rPr>
      </w:pPr>
      <w:r w:rsidRPr="0001162A">
        <w:rPr>
          <w:b/>
          <w:bCs/>
          <w:sz w:val="36"/>
          <w:szCs w:val="36"/>
        </w:rPr>
        <w:t xml:space="preserve">Инструкция по эксплуатации аппарата высокого давления </w:t>
      </w:r>
      <w:r w:rsidRPr="0001162A">
        <w:rPr>
          <w:b/>
          <w:bCs/>
          <w:sz w:val="36"/>
          <w:szCs w:val="36"/>
          <w:lang w:val="en-US"/>
        </w:rPr>
        <w:t>BM</w:t>
      </w:r>
      <w:r w:rsidRPr="0001162A">
        <w:rPr>
          <w:b/>
          <w:bCs/>
          <w:sz w:val="36"/>
          <w:szCs w:val="36"/>
        </w:rPr>
        <w:t xml:space="preserve"> 15.20</w:t>
      </w:r>
      <w:r w:rsidRPr="0001162A">
        <w:rPr>
          <w:b/>
          <w:bCs/>
          <w:sz w:val="36"/>
          <w:szCs w:val="36"/>
          <w:lang w:val="en-US"/>
        </w:rPr>
        <w:t>U</w:t>
      </w:r>
      <w:r w:rsidR="00D556DB" w:rsidRPr="00D556DB">
        <w:rPr>
          <w:b/>
          <w:bCs/>
          <w:sz w:val="36"/>
          <w:szCs w:val="36"/>
        </w:rPr>
        <w:t xml:space="preserve">, </w:t>
      </w:r>
      <w:r w:rsidR="00D556DB">
        <w:rPr>
          <w:b/>
          <w:bCs/>
          <w:sz w:val="36"/>
          <w:szCs w:val="36"/>
          <w:lang w:val="en-US"/>
        </w:rPr>
        <w:t>BM</w:t>
      </w:r>
      <w:r w:rsidR="00D556DB" w:rsidRPr="00D556DB">
        <w:rPr>
          <w:b/>
          <w:bCs/>
          <w:sz w:val="36"/>
          <w:szCs w:val="36"/>
        </w:rPr>
        <w:t xml:space="preserve"> 12.18</w:t>
      </w:r>
      <w:r w:rsidR="00D556DB">
        <w:rPr>
          <w:b/>
          <w:bCs/>
          <w:sz w:val="36"/>
          <w:szCs w:val="36"/>
          <w:lang w:val="en-US"/>
        </w:rPr>
        <w:t>U</w:t>
      </w:r>
    </w:p>
    <w:p w14:paraId="419F42E4" w14:textId="754E8197" w:rsidR="0001162A" w:rsidRPr="00D556DB" w:rsidRDefault="0001162A" w:rsidP="0001162A">
      <w:pPr>
        <w:pStyle w:val="Default"/>
        <w:jc w:val="center"/>
        <w:rPr>
          <w:b/>
          <w:bCs/>
          <w:sz w:val="36"/>
          <w:szCs w:val="36"/>
        </w:rPr>
      </w:pPr>
    </w:p>
    <w:p w14:paraId="4DA62E26" w14:textId="0AFE62F9" w:rsidR="0001162A" w:rsidRPr="00D556DB" w:rsidRDefault="0001162A" w:rsidP="0001162A">
      <w:pPr>
        <w:pStyle w:val="Default"/>
        <w:jc w:val="center"/>
        <w:rPr>
          <w:b/>
          <w:bCs/>
          <w:sz w:val="36"/>
          <w:szCs w:val="36"/>
        </w:rPr>
      </w:pPr>
    </w:p>
    <w:p w14:paraId="2C305A64" w14:textId="41B5F4C0" w:rsidR="0001162A" w:rsidRPr="00D556DB" w:rsidRDefault="0001162A" w:rsidP="0001162A">
      <w:pPr>
        <w:pStyle w:val="Default"/>
        <w:jc w:val="center"/>
        <w:rPr>
          <w:b/>
          <w:bCs/>
          <w:sz w:val="36"/>
          <w:szCs w:val="36"/>
        </w:rPr>
      </w:pPr>
    </w:p>
    <w:p w14:paraId="1B99E221" w14:textId="0B611A00" w:rsidR="0001162A" w:rsidRPr="00D556DB" w:rsidRDefault="0001162A" w:rsidP="0001162A">
      <w:pPr>
        <w:pStyle w:val="Default"/>
        <w:jc w:val="center"/>
        <w:rPr>
          <w:b/>
          <w:bCs/>
          <w:sz w:val="36"/>
          <w:szCs w:val="36"/>
        </w:rPr>
      </w:pPr>
    </w:p>
    <w:p w14:paraId="474EB534" w14:textId="2B1EBDE9" w:rsidR="00B82918" w:rsidRDefault="00B82918" w:rsidP="00B82918">
      <w:pPr>
        <w:pStyle w:val="a3"/>
        <w:rPr>
          <w:sz w:val="20"/>
          <w:szCs w:val="20"/>
          <w:u w:val="single"/>
        </w:rPr>
      </w:pPr>
    </w:p>
    <w:p w14:paraId="2630FFD0" w14:textId="0FEF28D8" w:rsidR="00B82918" w:rsidRDefault="00B82918" w:rsidP="00B82918">
      <w:pPr>
        <w:pStyle w:val="a3"/>
        <w:rPr>
          <w:sz w:val="20"/>
          <w:szCs w:val="20"/>
          <w:u w:val="single"/>
        </w:rPr>
      </w:pPr>
    </w:p>
    <w:p w14:paraId="6AC19E0A" w14:textId="3DC3BCA7" w:rsidR="00B82918" w:rsidRDefault="00B82918" w:rsidP="00B82918">
      <w:pPr>
        <w:pStyle w:val="a3"/>
        <w:rPr>
          <w:sz w:val="20"/>
          <w:szCs w:val="20"/>
          <w:u w:val="single"/>
        </w:rPr>
      </w:pPr>
    </w:p>
    <w:p w14:paraId="1F0C7B78" w14:textId="7CD56C54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D7428C9" w14:textId="323527A3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28F1E07" w14:textId="5CED2066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C971FDC" w14:textId="0E25C083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0E288576" w14:textId="7DA0AD31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D62E99A" w14:textId="574E8A7A" w:rsidR="006C022A" w:rsidRDefault="00AF4C5E" w:rsidP="00B82918">
      <w:pPr>
        <w:pStyle w:val="a3"/>
        <w:rPr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5601411" wp14:editId="5988D015">
            <wp:simplePos x="0" y="0"/>
            <wp:positionH relativeFrom="column">
              <wp:posOffset>2962275</wp:posOffset>
            </wp:positionH>
            <wp:positionV relativeFrom="paragraph">
              <wp:posOffset>124460</wp:posOffset>
            </wp:positionV>
            <wp:extent cx="2555875" cy="1533525"/>
            <wp:effectExtent l="0" t="0" r="0" b="9525"/>
            <wp:wrapNone/>
            <wp:docPr id="1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0B33E21-E8C6-4059-AE5F-C234EC6B0D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300" name="Рисунок 2">
                      <a:extLst>
                        <a:ext uri="{FF2B5EF4-FFF2-40B4-BE49-F238E27FC236}">
                          <a16:creationId xmlns:a16="http://schemas.microsoft.com/office/drawing/2014/main" id="{20B33E21-E8C6-4059-AE5F-C234EC6B0D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5F75068" wp14:editId="0B1C2F6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463353" cy="1628775"/>
            <wp:effectExtent l="0" t="0" r="0" b="0"/>
            <wp:wrapNone/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45E791E-4383-49FE-A1C3-1067EA196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299" name="Рисунок 1">
                      <a:extLst>
                        <a:ext uri="{FF2B5EF4-FFF2-40B4-BE49-F238E27FC236}">
                          <a16:creationId xmlns:a16="http://schemas.microsoft.com/office/drawing/2014/main" id="{B45E791E-4383-49FE-A1C3-1067EA196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5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4ACFB" w14:textId="6B6E33EE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F695705" w14:textId="09B140E7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6B2D292B" w14:textId="23CDB57F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650DD8D1" w14:textId="3E08157C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43416D1B" w14:textId="3103A762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5FB16866" w14:textId="36DE951D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59269B17" w14:textId="05DC7038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01B2EB92" w14:textId="0F61C0B2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5A8801CA" w14:textId="0D058AE0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200FC3A7" w14:textId="45F5BEF0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607D2A4C" w14:textId="2377D294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0F7E0B35" w14:textId="13FCC18F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2FC1A40D" w14:textId="231FEFB9" w:rsidR="00AF4C5E" w:rsidRDefault="00AF4C5E" w:rsidP="00AF4C5E">
      <w:pPr>
        <w:pStyle w:val="Default"/>
        <w:ind w:left="708" w:firstLine="708"/>
        <w:rPr>
          <w:b/>
          <w:bCs/>
          <w:color w:val="auto"/>
          <w:sz w:val="28"/>
          <w:szCs w:val="28"/>
        </w:rPr>
      </w:pPr>
      <w:r w:rsidRPr="00D556DB">
        <w:rPr>
          <w:b/>
          <w:bCs/>
          <w:color w:val="auto"/>
          <w:sz w:val="28"/>
          <w:szCs w:val="28"/>
        </w:rPr>
        <w:t>BM 12.18 U</w:t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 w:rsidRPr="00D556DB">
        <w:rPr>
          <w:b/>
          <w:bCs/>
          <w:color w:val="auto"/>
          <w:sz w:val="28"/>
          <w:szCs w:val="28"/>
        </w:rPr>
        <w:t>BM 15.20 U</w:t>
      </w:r>
    </w:p>
    <w:p w14:paraId="32BF5B18" w14:textId="6926A71A" w:rsidR="00AF4C5E" w:rsidRDefault="00AF4C5E" w:rsidP="00AF4C5E">
      <w:pPr>
        <w:pStyle w:val="Default"/>
        <w:rPr>
          <w:b/>
          <w:bCs/>
          <w:color w:val="auto"/>
          <w:sz w:val="28"/>
          <w:szCs w:val="28"/>
        </w:rPr>
      </w:pPr>
    </w:p>
    <w:p w14:paraId="56090864" w14:textId="1C068F15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4982804C" w14:textId="34B89222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BF3E313" w14:textId="27AFDCCE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419118E1" w14:textId="59FF34E0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64013DEA" w14:textId="3B16B4AB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0B33736C" w14:textId="76439AF9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503F96A7" w14:textId="4F644077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77851399" w14:textId="149BBB27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0FDD7549" w14:textId="10F83BBC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37AF949B" w14:textId="5779E9CB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17535AD5" w14:textId="66A5344D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1C52B55C" w14:textId="4024348E" w:rsidR="006C022A" w:rsidRDefault="00AF4C5E" w:rsidP="00B82918">
      <w:pPr>
        <w:pStyle w:val="a3"/>
        <w:rPr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2640828" wp14:editId="5BBD039B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736460" cy="723076"/>
            <wp:effectExtent l="0" t="0" r="698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60" cy="72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A2696" w14:textId="1628B945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78045357" w14:textId="3F265AC7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270B7055" w14:textId="7CE13542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66C510A5" w14:textId="311C8AE5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2F093DD2" w14:textId="109577D6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1B91DAB8" w14:textId="45808CC6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6FA57027" w14:textId="77777777" w:rsidR="006C022A" w:rsidRDefault="006C022A" w:rsidP="00B82918">
      <w:pPr>
        <w:pStyle w:val="a3"/>
        <w:rPr>
          <w:sz w:val="20"/>
          <w:szCs w:val="20"/>
          <w:u w:val="single"/>
        </w:rPr>
      </w:pPr>
    </w:p>
    <w:p w14:paraId="2B91254E" w14:textId="40D29C43" w:rsidR="00B82918" w:rsidRPr="006C022A" w:rsidRDefault="00B82918" w:rsidP="00B82918">
      <w:pPr>
        <w:pStyle w:val="a3"/>
        <w:rPr>
          <w:rFonts w:ascii="Arial" w:hAnsi="Arial" w:cs="Arial"/>
          <w:b/>
          <w:bCs/>
          <w:sz w:val="28"/>
          <w:szCs w:val="28"/>
          <w:lang w:val="en-US"/>
        </w:rPr>
      </w:pPr>
      <w:r w:rsidRPr="006C022A">
        <w:rPr>
          <w:rFonts w:ascii="Arial" w:hAnsi="Arial" w:cs="Arial"/>
          <w:b/>
          <w:bCs/>
          <w:sz w:val="28"/>
          <w:szCs w:val="28"/>
          <w:u w:val="single"/>
        </w:rPr>
        <w:t>Изготовитель</w:t>
      </w:r>
      <w:r w:rsidRPr="006C022A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: </w:t>
      </w:r>
      <w:r w:rsidRPr="006C022A">
        <w:rPr>
          <w:rFonts w:ascii="Arial" w:hAnsi="Arial" w:cs="Arial"/>
          <w:b/>
          <w:bCs/>
          <w:sz w:val="28"/>
          <w:szCs w:val="28"/>
          <w:lang w:val="en-US"/>
        </w:rPr>
        <w:t>CHINA-BASE NINGBO FOREIGN TRADE CO., LTD</w:t>
      </w:r>
      <w:r w:rsidRPr="006C022A">
        <w:rPr>
          <w:rFonts w:ascii="Arial" w:hAnsi="Arial" w:cs="Arial"/>
          <w:b/>
          <w:bCs/>
          <w:noProof/>
          <w:sz w:val="28"/>
          <w:szCs w:val="28"/>
          <w:lang w:val="en-US" w:eastAsia="ru-RU"/>
        </w:rPr>
        <w:t xml:space="preserve"> </w:t>
      </w:r>
    </w:p>
    <w:p w14:paraId="46064926" w14:textId="77777777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lastRenderedPageBreak/>
        <w:t xml:space="preserve">Инструкция по эксплуатации </w:t>
      </w:r>
    </w:p>
    <w:p w14:paraId="7A310986" w14:textId="77777777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Аппарат высокого давления </w:t>
      </w:r>
    </w:p>
    <w:p w14:paraId="464747E6" w14:textId="77777777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Содержание: </w:t>
      </w:r>
    </w:p>
    <w:p w14:paraId="379E23E3" w14:textId="7A306D66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1. Сведения общего характера .......................................................................................................  </w:t>
      </w:r>
    </w:p>
    <w:p w14:paraId="48D3936E" w14:textId="29E5B8D5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1.1. Значение инструкции по эксплуатации моечной машиной высокого давления. ...................................... </w:t>
      </w:r>
    </w:p>
    <w:p w14:paraId="77CBC63D" w14:textId="6CF08E74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1.2. Символы и понятия .......................................................................................................................................  </w:t>
      </w:r>
    </w:p>
    <w:p w14:paraId="5F8105D9" w14:textId="0B6AD976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1.2.1. Символы: ........................................................................................................................................................ </w:t>
      </w:r>
    </w:p>
    <w:p w14:paraId="73CA410D" w14:textId="1D25359F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1.2.2. Понятия: .........................................................................................................................................................  </w:t>
      </w:r>
    </w:p>
    <w:p w14:paraId="312E8D27" w14:textId="3786DF9E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2. Описание аппарата .......................................................................................................................  </w:t>
      </w:r>
    </w:p>
    <w:p w14:paraId="61E9EDB4" w14:textId="6CD0DBA7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2.1. Параметры и технические характеристики .................................................................................................. </w:t>
      </w:r>
    </w:p>
    <w:p w14:paraId="6650F8BE" w14:textId="23878C0F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2.2. Составные части аппарата высокого давления ..........................................................................................  </w:t>
      </w:r>
    </w:p>
    <w:p w14:paraId="4B636F82" w14:textId="2214CEA1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2.3. Устройства безопасности. .............................................................................................................................  </w:t>
      </w:r>
    </w:p>
    <w:p w14:paraId="40B9A9F0" w14:textId="1347AC4A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2.4. Целевое назначение аппарата .....................................................................................................................  </w:t>
      </w:r>
    </w:p>
    <w:p w14:paraId="2DB9429E" w14:textId="3FA95665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3. Приемка ..........................................................................................................................................  </w:t>
      </w:r>
    </w:p>
    <w:p w14:paraId="373D667D" w14:textId="5E642D6B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3.1. Табличка с заводским номером и предупредительные надписи ...............................................................  </w:t>
      </w:r>
    </w:p>
    <w:p w14:paraId="4991A100" w14:textId="442F3BB6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3.2. Стандартная комплектация ..........................................................................................................................  </w:t>
      </w:r>
    </w:p>
    <w:p w14:paraId="72DA63CD" w14:textId="631286CA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3.3. Дополнительное оборудование ....................................................................................................................  </w:t>
      </w:r>
    </w:p>
    <w:p w14:paraId="3F339168" w14:textId="58C9CCC5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4. Установка .......................................................................................................................................  </w:t>
      </w:r>
    </w:p>
    <w:p w14:paraId="385E05D8" w14:textId="50C19627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4.1. Монтаж компонентов .....................................................................................................................................  </w:t>
      </w:r>
    </w:p>
    <w:p w14:paraId="0A12F8C1" w14:textId="2DAA4849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4.2. Проверка и подсоединение к водопроводу. ................................................................................................  </w:t>
      </w:r>
    </w:p>
    <w:p w14:paraId="14DDA9F4" w14:textId="78A3E47E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4.3. Проверка и подключение к электрической сети. .........................................................................................  </w:t>
      </w:r>
    </w:p>
    <w:p w14:paraId="16CDC511" w14:textId="4281BD05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5. Работа аппарата ............................................................................................................................  </w:t>
      </w:r>
    </w:p>
    <w:p w14:paraId="6F0DE554" w14:textId="063D3D6A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5.1. Подготовка к работе ......................................................................................................................................  </w:t>
      </w:r>
    </w:p>
    <w:p w14:paraId="0323C4A6" w14:textId="7669C1C1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5.2. Работа аппарата. ...........................................................................................................................................  </w:t>
      </w:r>
    </w:p>
    <w:p w14:paraId="0E3BD4F9" w14:textId="523AF66F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5.3. Работа аппарата с моющими средствами ...................................................................................................  </w:t>
      </w:r>
    </w:p>
    <w:p w14:paraId="2865FE92" w14:textId="3B0CDAC3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5.4. Прерывание работы аппарата ......................................................................................................................  </w:t>
      </w:r>
    </w:p>
    <w:p w14:paraId="6BE3F4AA" w14:textId="77314DE4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6. Остановка работы аппарата и его хранение ............................................................................  </w:t>
      </w:r>
    </w:p>
    <w:p w14:paraId="232DFE7E" w14:textId="398628FA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6.1. Остановка работы аппарата .........................................................................................................................  </w:t>
      </w:r>
    </w:p>
    <w:p w14:paraId="3688EE6F" w14:textId="6ADED01D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6.2. Хранение аппарата ........................................................................................................................................  </w:t>
      </w:r>
    </w:p>
    <w:p w14:paraId="3E2FD6D1" w14:textId="00E2EBD0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7. Уход и сервисное обслуживание ...............................................................................................  </w:t>
      </w:r>
    </w:p>
    <w:p w14:paraId="4C50D622" w14:textId="1C7D4708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7.1. Регулярное обслуживание - уход .................................................................................................................  </w:t>
      </w:r>
    </w:p>
    <w:p w14:paraId="5433B7C2" w14:textId="0D1AC7CA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sz w:val="18"/>
          <w:szCs w:val="18"/>
        </w:rPr>
        <w:t xml:space="preserve">7.2. Сервисное техническое обслуживание. .......................................................................................................  </w:t>
      </w:r>
    </w:p>
    <w:p w14:paraId="5F1D6C69" w14:textId="576F531B" w:rsidR="0001162A" w:rsidRPr="0001162A" w:rsidRDefault="0001162A" w:rsidP="0001162A">
      <w:pPr>
        <w:pStyle w:val="Default"/>
        <w:rPr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8. Демонтаж и утилизация аппарата ..............................................................................................  </w:t>
      </w:r>
    </w:p>
    <w:p w14:paraId="60D05FF8" w14:textId="64D41646" w:rsidR="0001162A" w:rsidRDefault="0001162A" w:rsidP="00F049A7">
      <w:pPr>
        <w:pStyle w:val="Default"/>
        <w:rPr>
          <w:b/>
          <w:bCs/>
          <w:sz w:val="18"/>
          <w:szCs w:val="18"/>
        </w:rPr>
      </w:pPr>
      <w:r w:rsidRPr="0001162A">
        <w:rPr>
          <w:b/>
          <w:bCs/>
          <w:sz w:val="18"/>
          <w:szCs w:val="18"/>
        </w:rPr>
        <w:t xml:space="preserve">9. Устранение неисправностей ....................................................................................................... </w:t>
      </w:r>
    </w:p>
    <w:p w14:paraId="1FB4E7EC" w14:textId="7A3205DF" w:rsidR="00371987" w:rsidRDefault="00371987" w:rsidP="0001162A">
      <w:pPr>
        <w:pStyle w:val="Default"/>
        <w:jc w:val="center"/>
        <w:rPr>
          <w:b/>
          <w:bCs/>
          <w:sz w:val="18"/>
          <w:szCs w:val="18"/>
        </w:rPr>
      </w:pPr>
    </w:p>
    <w:p w14:paraId="55DA8A7C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72EB7913" w14:textId="6259483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16345ADF" w14:textId="718EDE46" w:rsidR="00AF4C5E" w:rsidRDefault="00AF4C5E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10F2054A" w14:textId="77777777" w:rsidR="00AF4C5E" w:rsidRDefault="00AF4C5E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229086F5" w14:textId="1298EEF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23D6C59B" w14:textId="43D6F8F0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7CD63B66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5BD0E3D9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638AC982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57BD905D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3743051F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2295C71F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37F91C1C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362D3513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39F6C58A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1CFAE160" w14:textId="31AFC78B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3F86F451" w14:textId="757F1A2F" w:rsidR="00B82918" w:rsidRDefault="00B82918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281C6EE4" w14:textId="65D6F75E" w:rsidR="00B82918" w:rsidRDefault="00B82918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02DCC97D" w14:textId="6B2A68F2" w:rsidR="00B82918" w:rsidRDefault="00B82918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5508F005" w14:textId="77777777" w:rsidR="00B82918" w:rsidRDefault="00B82918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5152B51C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6B4A4CC3" w14:textId="77777777" w:rsidR="002614D4" w:rsidRDefault="002614D4" w:rsidP="00371987">
      <w:pPr>
        <w:pStyle w:val="Default"/>
        <w:rPr>
          <w:b/>
          <w:bCs/>
          <w:color w:val="auto"/>
          <w:sz w:val="28"/>
          <w:szCs w:val="28"/>
        </w:rPr>
      </w:pPr>
    </w:p>
    <w:p w14:paraId="0444EA7F" w14:textId="1ED82370" w:rsidR="00371987" w:rsidRDefault="00371987" w:rsidP="00371987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Сведения общего характера </w:t>
      </w:r>
    </w:p>
    <w:p w14:paraId="62E4BE23" w14:textId="4313336A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Поздравляем с приобретением профессионального аппарата высокого давления (далее АВД) моечной машины высокого давления. </w:t>
      </w:r>
    </w:p>
    <w:p w14:paraId="7C5F20CC" w14:textId="1C0A008F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Чтобы правильно использовать все преимущества аппарата, пожалуйста, внимательно прочитайте данную инструкцию и строго следуйте её рекомендациям. </w:t>
      </w:r>
    </w:p>
    <w:p w14:paraId="687A3B60" w14:textId="46C42C11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0"/>
          <w:szCs w:val="20"/>
        </w:rPr>
        <w:t>Обратите особое внимание на те места в тексте, которые обозначены символом:</w:t>
      </w:r>
      <w:r w:rsidRPr="00371987">
        <w:rPr>
          <w:color w:val="auto"/>
          <w:sz w:val="20"/>
          <w:szCs w:val="20"/>
        </w:rPr>
        <w:t xml:space="preserve"> </w:t>
      </w:r>
      <w:r>
        <w:rPr>
          <w:b/>
          <w:bCs/>
          <w:color w:val="auto"/>
          <w:sz w:val="23"/>
          <w:szCs w:val="23"/>
        </w:rPr>
        <w:t xml:space="preserve">ВНИМАНИЕ! </w:t>
      </w:r>
    </w:p>
    <w:p w14:paraId="3444C916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потому что там содержится рекомендации по безопасному использованию аппарата высокого давления. </w:t>
      </w:r>
    </w:p>
    <w:p w14:paraId="4DE32A75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Производитель не несёт ответственности в случаях</w:t>
      </w:r>
      <w:r>
        <w:rPr>
          <w:color w:val="auto"/>
          <w:sz w:val="23"/>
          <w:szCs w:val="23"/>
        </w:rPr>
        <w:t xml:space="preserve">: </w:t>
      </w:r>
    </w:p>
    <w:p w14:paraId="1EE09FB3" w14:textId="7D16DBD9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Невыполнения рекомендаций, содержащихся в данном руководстве по эксплуатации. </w:t>
      </w:r>
    </w:p>
    <w:p w14:paraId="2A5B5DA9" w14:textId="77777777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Любого другого использования аппарата высокого давления, кроме указанного в параграфе </w:t>
      </w:r>
      <w:r>
        <w:rPr>
          <w:b/>
          <w:bCs/>
          <w:color w:val="auto"/>
          <w:sz w:val="20"/>
          <w:szCs w:val="20"/>
        </w:rPr>
        <w:t xml:space="preserve">«Целевое назначение аппарата» </w:t>
      </w:r>
    </w:p>
    <w:p w14:paraId="0E24E8C0" w14:textId="6EDB51E7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Использования аппарата в необычных для него условиях </w:t>
      </w:r>
    </w:p>
    <w:p w14:paraId="3901C4C0" w14:textId="77777777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Неправильного подключения аппарата </w:t>
      </w:r>
    </w:p>
    <w:p w14:paraId="13E5B9AB" w14:textId="77777777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Неправильного напряжения в сети подключения </w:t>
      </w:r>
    </w:p>
    <w:p w14:paraId="6F108646" w14:textId="77777777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Серьёзных нарушений в пользовании аппаратом </w:t>
      </w:r>
    </w:p>
    <w:p w14:paraId="67FC0B43" w14:textId="6EE200ED" w:rsidR="00371987" w:rsidRDefault="00371987" w:rsidP="00371987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Ремонта или замены деталей без участия специалистов авторизованного сервиса </w:t>
      </w:r>
    </w:p>
    <w:p w14:paraId="4B48EF77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Использования неисправных или неподходящих для данной модели запасных частей. </w:t>
      </w:r>
    </w:p>
    <w:p w14:paraId="4817982C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</w:p>
    <w:p w14:paraId="4C35B80F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1.1. Значение инструкции по эксплуатации моечной машиной высокого давления. </w:t>
      </w:r>
    </w:p>
    <w:p w14:paraId="43E2FCC1" w14:textId="74BD0AE3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Инструкция по эксплуатации является частью аппарата высокого давления и должна находиться в доступном месте и сохраняться для обращения к ней во время всего срока её службы. </w:t>
      </w:r>
    </w:p>
    <w:p w14:paraId="760741C4" w14:textId="6F4A8798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Инструкция важна для безопасности пользователей аппаратом, тех, кто находится рядом и защиты окружающей среды. </w:t>
      </w:r>
    </w:p>
    <w:p w14:paraId="0F72EB40" w14:textId="1940CA08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Владелец (покупатель) аппарата должен лично убедиться в четком знании этой инструкции каждым пользователем (мойщиком). Для этого рекомендуем после изучения инструкции провести экзамен и в дальнейшем проверять знание и соблюдение её. </w:t>
      </w:r>
    </w:p>
    <w:p w14:paraId="46B7B138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 случае смены владельца АВД передайте эту инструкцию новому владельцу. </w:t>
      </w:r>
    </w:p>
    <w:p w14:paraId="10168950" w14:textId="659359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Держите инструкцию по пользованию недалеко от аппарата в доступном месте и защищённой от намокания. </w:t>
      </w:r>
    </w:p>
    <w:p w14:paraId="4B9E7EFB" w14:textId="60DC0BC9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Если Вы потеряли или привели в негодность инструкцию по эксплуатации моечной машины, попросите копию у авторизованного представителя, который также предоставит Вам любую консультацию. </w:t>
      </w:r>
    </w:p>
    <w:p w14:paraId="1A7A3083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Данная инструкция составлялась тщательным образом, но, если Вы обнаружите в ней какие-либо неточности или ошибки, просьба сообщить о них производителю или в авторизованный сервисный центр. </w:t>
      </w:r>
    </w:p>
    <w:p w14:paraId="5CA3D673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Мы оставляем за собой право улучшать или исправлять данную инструкцию в любое время без предварительного уведомления. </w:t>
      </w:r>
    </w:p>
    <w:p w14:paraId="1466D0D9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Не разрешается производить копии данной инструкции целиком или частично без предварительного письменного согласия производителя. </w:t>
      </w:r>
    </w:p>
    <w:p w14:paraId="4766CADB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1.2. Символы и понятия </w:t>
      </w:r>
    </w:p>
    <w:p w14:paraId="4D810BF9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1.2.1. Символы: </w:t>
      </w:r>
    </w:p>
    <w:p w14:paraId="6AB5362E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0"/>
          <w:szCs w:val="20"/>
        </w:rPr>
        <w:t xml:space="preserve">Символ: </w:t>
      </w:r>
      <w:r>
        <w:rPr>
          <w:b/>
          <w:bCs/>
          <w:color w:val="auto"/>
          <w:sz w:val="23"/>
          <w:szCs w:val="23"/>
        </w:rPr>
        <w:t xml:space="preserve">ВНИМАНИЕ! </w:t>
      </w:r>
    </w:p>
    <w:p w14:paraId="44EC840A" w14:textId="77777777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Этот символ выделяет в тексте места, где указывается на большую вероятность причинения вреда людям, если пользователь не следует соответствующим предписаниям и указаниям. </w:t>
      </w:r>
    </w:p>
    <w:p w14:paraId="40923ABD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0"/>
          <w:szCs w:val="20"/>
        </w:rPr>
        <w:t xml:space="preserve">Символ: </w:t>
      </w:r>
      <w:r>
        <w:rPr>
          <w:b/>
          <w:bCs/>
          <w:color w:val="auto"/>
          <w:sz w:val="23"/>
          <w:szCs w:val="23"/>
        </w:rPr>
        <w:t xml:space="preserve">ПРЕДУПРЕЖДАЕМ! </w:t>
      </w:r>
    </w:p>
    <w:p w14:paraId="44E44CF6" w14:textId="388068CF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Этот символ выделяет в тексте места, где указывается на большую вероятность причинения ущерба аппарату высокого давления, если пользователь не следует соответствующим инструкциям. </w:t>
      </w:r>
    </w:p>
    <w:p w14:paraId="05694D37" w14:textId="77777777" w:rsidR="00371987" w:rsidRDefault="00371987" w:rsidP="00371987">
      <w:pPr>
        <w:pStyle w:val="Default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1.2.2. Понятия: </w:t>
      </w:r>
    </w:p>
    <w:p w14:paraId="33C3F446" w14:textId="5695D06B" w:rsidR="00371987" w:rsidRDefault="00371987" w:rsidP="00371987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Опытный инженер </w:t>
      </w:r>
      <w:r>
        <w:rPr>
          <w:color w:val="auto"/>
          <w:sz w:val="20"/>
          <w:szCs w:val="20"/>
        </w:rPr>
        <w:t xml:space="preserve">– сотрудник авторизованного сервисного центра, который получил соответствующую подготовку и уполномочен производителем выполнять работы любой степени сложности по обслуживанию и ремонту аппаратов высокого давления. </w:t>
      </w:r>
    </w:p>
    <w:p w14:paraId="1E5C5E9D" w14:textId="6FAA13FC" w:rsidR="007A45AB" w:rsidRDefault="00371987" w:rsidP="007A45AB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Квалифицированный электрик </w:t>
      </w:r>
      <w:r>
        <w:rPr>
          <w:color w:val="auto"/>
          <w:sz w:val="20"/>
          <w:szCs w:val="20"/>
        </w:rPr>
        <w:t>– сотрудник, который в силу своей профессиональной подготовки и обучения может на высоком профессиональном уровне производить проверку, установку и ремонт электрооборудования в соответствии с теми правилами, которые установлены в стране пользователя аппаратом высокого давления</w:t>
      </w:r>
      <w:r w:rsidR="007A45AB">
        <w:rPr>
          <w:color w:val="auto"/>
          <w:sz w:val="20"/>
          <w:szCs w:val="20"/>
        </w:rPr>
        <w:t>.</w:t>
      </w:r>
    </w:p>
    <w:p w14:paraId="6ACDA055" w14:textId="6D8CCB65" w:rsidR="007A45AB" w:rsidRDefault="007A45AB" w:rsidP="007A45AB">
      <w:pPr>
        <w:pStyle w:val="Default"/>
        <w:rPr>
          <w:color w:val="auto"/>
          <w:sz w:val="20"/>
          <w:szCs w:val="20"/>
        </w:rPr>
      </w:pPr>
    </w:p>
    <w:p w14:paraId="0966DEEE" w14:textId="77777777" w:rsidR="002614D4" w:rsidRDefault="002614D4" w:rsidP="007A45AB">
      <w:pPr>
        <w:pStyle w:val="Default"/>
        <w:rPr>
          <w:color w:val="auto"/>
          <w:sz w:val="20"/>
          <w:szCs w:val="20"/>
        </w:rPr>
      </w:pPr>
    </w:p>
    <w:p w14:paraId="4AB8BE80" w14:textId="77777777" w:rsidR="007A45AB" w:rsidRPr="007A45AB" w:rsidRDefault="007A45AB" w:rsidP="007A45AB">
      <w:pPr>
        <w:pStyle w:val="Default"/>
        <w:rPr>
          <w:sz w:val="20"/>
          <w:szCs w:val="20"/>
        </w:rPr>
      </w:pPr>
      <w:r w:rsidRPr="007A45AB">
        <w:rPr>
          <w:b/>
          <w:bCs/>
          <w:sz w:val="20"/>
          <w:szCs w:val="20"/>
        </w:rPr>
        <w:lastRenderedPageBreak/>
        <w:t xml:space="preserve">2. Описание аппарата </w:t>
      </w:r>
    </w:p>
    <w:p w14:paraId="573CAA27" w14:textId="77777777" w:rsidR="007A45AB" w:rsidRDefault="007A45AB" w:rsidP="007A45AB">
      <w:pPr>
        <w:pStyle w:val="Default"/>
        <w:rPr>
          <w:sz w:val="20"/>
          <w:szCs w:val="20"/>
        </w:rPr>
      </w:pPr>
      <w:r w:rsidRPr="007A45AB">
        <w:rPr>
          <w:b/>
          <w:bCs/>
          <w:sz w:val="20"/>
          <w:szCs w:val="20"/>
        </w:rPr>
        <w:t xml:space="preserve">2.1. Параметры и технические характеристики </w:t>
      </w:r>
    </w:p>
    <w:p w14:paraId="582A6295" w14:textId="77777777" w:rsidR="007A45AB" w:rsidRDefault="007A45AB" w:rsidP="007A45AB">
      <w:pPr>
        <w:pStyle w:val="Default"/>
        <w:rPr>
          <w:sz w:val="20"/>
          <w:szCs w:val="20"/>
        </w:rPr>
      </w:pPr>
    </w:p>
    <w:p w14:paraId="7B074399" w14:textId="01B4716A" w:rsidR="007A45AB" w:rsidRPr="00D556DB" w:rsidRDefault="007A45AB" w:rsidP="007A45AB">
      <w:pPr>
        <w:pStyle w:val="Default"/>
        <w:rPr>
          <w:sz w:val="20"/>
          <w:szCs w:val="20"/>
        </w:rPr>
      </w:pPr>
      <w:r w:rsidRPr="007A45AB">
        <w:rPr>
          <w:sz w:val="20"/>
          <w:szCs w:val="20"/>
        </w:rPr>
        <w:t>Таблица 1</w:t>
      </w:r>
      <w:r w:rsidR="00D556DB">
        <w:rPr>
          <w:sz w:val="20"/>
          <w:szCs w:val="20"/>
        </w:rPr>
        <w:tab/>
      </w:r>
      <w:r w:rsidR="00D556DB">
        <w:rPr>
          <w:sz w:val="20"/>
          <w:szCs w:val="20"/>
        </w:rPr>
        <w:tab/>
      </w:r>
      <w:r w:rsidR="00D556DB">
        <w:rPr>
          <w:sz w:val="20"/>
          <w:szCs w:val="20"/>
        </w:rPr>
        <w:tab/>
      </w:r>
      <w:r w:rsidR="00D556DB">
        <w:rPr>
          <w:sz w:val="20"/>
          <w:szCs w:val="20"/>
        </w:rPr>
        <w:tab/>
      </w:r>
      <w:r w:rsidR="00D556DB">
        <w:rPr>
          <w:sz w:val="20"/>
          <w:szCs w:val="20"/>
        </w:rPr>
        <w:tab/>
      </w:r>
      <w:r w:rsidR="00E1157D">
        <w:rPr>
          <w:sz w:val="20"/>
          <w:szCs w:val="20"/>
        </w:rPr>
        <w:tab/>
      </w:r>
      <w:r w:rsidR="00D556DB" w:rsidRPr="00E1157D">
        <w:rPr>
          <w:b/>
          <w:bCs/>
          <w:sz w:val="20"/>
          <w:szCs w:val="20"/>
          <w:lang w:val="en-US"/>
        </w:rPr>
        <w:t>BM</w:t>
      </w:r>
      <w:r w:rsidR="00D556DB" w:rsidRPr="00E1157D">
        <w:rPr>
          <w:b/>
          <w:bCs/>
          <w:sz w:val="20"/>
          <w:szCs w:val="20"/>
        </w:rPr>
        <w:t xml:space="preserve"> 15.20</w:t>
      </w:r>
      <w:r w:rsidR="00D556DB" w:rsidRPr="00E1157D">
        <w:rPr>
          <w:b/>
          <w:bCs/>
          <w:sz w:val="20"/>
          <w:szCs w:val="20"/>
          <w:lang w:val="en-US"/>
        </w:rPr>
        <w:t>U</w:t>
      </w:r>
      <w:r w:rsidR="00D556DB" w:rsidRPr="00E1157D">
        <w:rPr>
          <w:b/>
          <w:bCs/>
          <w:sz w:val="20"/>
          <w:szCs w:val="20"/>
        </w:rPr>
        <w:tab/>
      </w:r>
      <w:r w:rsidR="00D556DB" w:rsidRPr="00E1157D">
        <w:rPr>
          <w:b/>
          <w:bCs/>
          <w:sz w:val="20"/>
          <w:szCs w:val="20"/>
          <w:lang w:val="en-US"/>
        </w:rPr>
        <w:t>BM</w:t>
      </w:r>
      <w:r w:rsidR="00D556DB" w:rsidRPr="00E1157D">
        <w:rPr>
          <w:b/>
          <w:bCs/>
          <w:sz w:val="20"/>
          <w:szCs w:val="20"/>
        </w:rPr>
        <w:t xml:space="preserve"> 12.1</w:t>
      </w:r>
      <w:r w:rsidR="006C022A">
        <w:rPr>
          <w:b/>
          <w:bCs/>
          <w:sz w:val="20"/>
          <w:szCs w:val="20"/>
        </w:rPr>
        <w:t>8</w:t>
      </w:r>
      <w:r w:rsidR="00D556DB" w:rsidRPr="00E1157D">
        <w:rPr>
          <w:b/>
          <w:bCs/>
          <w:sz w:val="20"/>
          <w:szCs w:val="20"/>
          <w:lang w:val="en-US"/>
        </w:rPr>
        <w:t>U</w:t>
      </w:r>
    </w:p>
    <w:p w14:paraId="0309FC26" w14:textId="536BEBC8" w:rsidR="00D556DB" w:rsidRDefault="00F049A7" w:rsidP="007A45AB">
      <w:pPr>
        <w:pStyle w:val="Default"/>
        <w:ind w:left="7080" w:firstLine="708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E18C93" wp14:editId="5D87B0EB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3105150" cy="39072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57" cy="393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E18F7" w14:textId="562D2524" w:rsidR="00D556DB" w:rsidRDefault="00E1157D" w:rsidP="00E1157D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A3C0512" w14:textId="57C394BD" w:rsidR="00E1157D" w:rsidRPr="00F049A7" w:rsidRDefault="00E1157D" w:rsidP="00E1157D">
      <w:pPr>
        <w:pStyle w:val="Default"/>
        <w:rPr>
          <w:b/>
          <w:bCs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049A7" w:rsidRPr="00F049A7">
        <w:rPr>
          <w:b/>
          <w:bCs/>
        </w:rPr>
        <w:t>380</w:t>
      </w:r>
      <w:r w:rsidRPr="00F049A7">
        <w:rPr>
          <w:b/>
          <w:bCs/>
        </w:rPr>
        <w:tab/>
      </w:r>
      <w:r w:rsidRPr="00F049A7">
        <w:rPr>
          <w:b/>
          <w:bCs/>
        </w:rPr>
        <w:tab/>
        <w:t>380</w:t>
      </w:r>
    </w:p>
    <w:p w14:paraId="1284062F" w14:textId="72E933D0" w:rsidR="007A45AB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 w:rsidRPr="00F049A7">
        <w:rPr>
          <w:b/>
          <w:bCs/>
          <w:color w:val="auto"/>
        </w:rPr>
        <w:t>3-50</w:t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  <w:t>3-50</w:t>
      </w:r>
    </w:p>
    <w:p w14:paraId="1F295C9F" w14:textId="77777777" w:rsidR="00E1157D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</w:p>
    <w:p w14:paraId="7070176D" w14:textId="45F74C7F" w:rsidR="00E1157D" w:rsidRPr="00F049A7" w:rsidRDefault="00F049A7" w:rsidP="00F049A7">
      <w:pPr>
        <w:pStyle w:val="Default"/>
        <w:ind w:left="4956"/>
        <w:rPr>
          <w:b/>
          <w:bCs/>
          <w:color w:val="auto"/>
        </w:rPr>
      </w:pPr>
      <w:r>
        <w:rPr>
          <w:b/>
          <w:bCs/>
          <w:color w:val="auto"/>
        </w:rPr>
        <w:t>5,5</w:t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 w:rsidR="00E1157D" w:rsidRPr="00F049A7">
        <w:rPr>
          <w:b/>
          <w:bCs/>
          <w:color w:val="auto"/>
        </w:rPr>
        <w:t>4</w:t>
      </w:r>
    </w:p>
    <w:p w14:paraId="5D4D9B3C" w14:textId="7E3C7333" w:rsidR="007A45AB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25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25</w:t>
      </w:r>
    </w:p>
    <w:p w14:paraId="20A35E11" w14:textId="365C68E0" w:rsidR="00E1157D" w:rsidRPr="00F049A7" w:rsidRDefault="00E1157D" w:rsidP="007A45AB">
      <w:pPr>
        <w:pStyle w:val="Default"/>
        <w:rPr>
          <w:b/>
          <w:bCs/>
          <w:color w:val="auto"/>
        </w:rPr>
      </w:pPr>
    </w:p>
    <w:p w14:paraId="123023C8" w14:textId="5BD9714B" w:rsidR="00E1157D" w:rsidRPr="00F049A7" w:rsidRDefault="00E1157D" w:rsidP="007A45AB">
      <w:pPr>
        <w:pStyle w:val="Default"/>
        <w:rPr>
          <w:b/>
          <w:bCs/>
          <w:color w:val="auto"/>
        </w:rPr>
      </w:pPr>
    </w:p>
    <w:p w14:paraId="662D60EA" w14:textId="58C305A8" w:rsidR="007A45AB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50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50</w:t>
      </w:r>
    </w:p>
    <w:p w14:paraId="4CBCE50F" w14:textId="77777777" w:rsidR="00F049A7" w:rsidRPr="00F049A7" w:rsidRDefault="00F049A7" w:rsidP="007A45AB">
      <w:pPr>
        <w:pStyle w:val="Default"/>
        <w:rPr>
          <w:b/>
          <w:bCs/>
          <w:color w:val="auto"/>
        </w:rPr>
      </w:pPr>
    </w:p>
    <w:p w14:paraId="747DD9B9" w14:textId="359791FD" w:rsidR="007A45AB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5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5</w:t>
      </w:r>
    </w:p>
    <w:p w14:paraId="155770A7" w14:textId="568961AD" w:rsidR="00E1157D" w:rsidRPr="00F049A7" w:rsidRDefault="00E1157D" w:rsidP="007A45AB">
      <w:pPr>
        <w:pStyle w:val="Default"/>
        <w:rPr>
          <w:b/>
          <w:bCs/>
          <w:color w:val="auto"/>
        </w:rPr>
      </w:pPr>
    </w:p>
    <w:p w14:paraId="6F750DB9" w14:textId="789C7747" w:rsidR="00E1157D" w:rsidRPr="00F049A7" w:rsidRDefault="00E1157D" w:rsidP="007A45AB">
      <w:pPr>
        <w:pStyle w:val="Default"/>
        <w:rPr>
          <w:b/>
          <w:bCs/>
          <w:color w:val="auto"/>
        </w:rPr>
      </w:pPr>
    </w:p>
    <w:p w14:paraId="2598CF6A" w14:textId="079699E2" w:rsidR="00E1157D" w:rsidRPr="00F049A7" w:rsidRDefault="00E1157D" w:rsidP="00AF4C5E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900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720</w:t>
      </w:r>
    </w:p>
    <w:p w14:paraId="120AA997" w14:textId="2BE25DEC" w:rsidR="00E1157D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10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10</w:t>
      </w:r>
    </w:p>
    <w:p w14:paraId="7A0A3984" w14:textId="754D79DB" w:rsidR="00E1157D" w:rsidRPr="00F049A7" w:rsidRDefault="00E1157D" w:rsidP="007A45AB">
      <w:pPr>
        <w:pStyle w:val="Default"/>
        <w:rPr>
          <w:b/>
          <w:bCs/>
          <w:color w:val="auto"/>
        </w:rPr>
      </w:pPr>
    </w:p>
    <w:p w14:paraId="18B68A47" w14:textId="77777777" w:rsid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</w:p>
    <w:p w14:paraId="0F9B6E39" w14:textId="2793D251" w:rsidR="00E1157D" w:rsidRPr="00F049A7" w:rsidRDefault="00F049A7" w:rsidP="007A45AB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  <w:t>15</w:t>
      </w:r>
      <w:r w:rsidR="00E1157D" w:rsidRPr="00F049A7">
        <w:rPr>
          <w:b/>
          <w:bCs/>
          <w:color w:val="auto"/>
        </w:rPr>
        <w:tab/>
      </w:r>
      <w:r w:rsidR="00E1157D" w:rsidRPr="00F049A7">
        <w:rPr>
          <w:b/>
          <w:bCs/>
          <w:color w:val="auto"/>
        </w:rPr>
        <w:tab/>
        <w:t>12</w:t>
      </w:r>
    </w:p>
    <w:p w14:paraId="61EB09E3" w14:textId="10E74121" w:rsidR="00E1157D" w:rsidRPr="00F049A7" w:rsidRDefault="00E1157D" w:rsidP="007A45AB">
      <w:pPr>
        <w:pStyle w:val="Default"/>
        <w:rPr>
          <w:b/>
          <w:bCs/>
          <w:color w:val="auto"/>
        </w:rPr>
      </w:pPr>
    </w:p>
    <w:p w14:paraId="12BA458A" w14:textId="41ADA0A2" w:rsidR="00E1157D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180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180</w:t>
      </w:r>
    </w:p>
    <w:p w14:paraId="549DF878" w14:textId="2FB54CAD" w:rsidR="00E1157D" w:rsidRPr="00F049A7" w:rsidRDefault="00E1157D" w:rsidP="007A45AB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39</w:t>
      </w:r>
      <w:r w:rsid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>39</w:t>
      </w:r>
    </w:p>
    <w:p w14:paraId="178CB27D" w14:textId="5D394C49" w:rsidR="00E1157D" w:rsidRPr="00F049A7" w:rsidRDefault="00E1157D" w:rsidP="00F049A7">
      <w:pPr>
        <w:pStyle w:val="Default"/>
        <w:rPr>
          <w:b/>
          <w:bCs/>
          <w:color w:val="auto"/>
        </w:rPr>
      </w:pP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</w:r>
      <w:r w:rsidR="00F049A7">
        <w:rPr>
          <w:b/>
          <w:bCs/>
          <w:color w:val="auto"/>
        </w:rPr>
        <w:t>69</w:t>
      </w:r>
      <w:r w:rsidRPr="00F049A7">
        <w:rPr>
          <w:b/>
          <w:bCs/>
          <w:color w:val="auto"/>
        </w:rPr>
        <w:tab/>
      </w:r>
      <w:r w:rsidRPr="00F049A7">
        <w:rPr>
          <w:b/>
          <w:bCs/>
          <w:color w:val="auto"/>
        </w:rPr>
        <w:tab/>
        <w:t>69</w:t>
      </w:r>
    </w:p>
    <w:p w14:paraId="510E5384" w14:textId="2DA6DE86" w:rsidR="00E1157D" w:rsidRPr="00FA5D02" w:rsidRDefault="00E1157D" w:rsidP="007A45AB">
      <w:pPr>
        <w:pStyle w:val="Default"/>
        <w:rPr>
          <w:color w:val="auto"/>
        </w:rPr>
      </w:pPr>
    </w:p>
    <w:p w14:paraId="6D5C71FE" w14:textId="44A9FBAE" w:rsidR="007A45AB" w:rsidRDefault="007A45AB" w:rsidP="007A45AB">
      <w:pPr>
        <w:pStyle w:val="Default"/>
        <w:rPr>
          <w:color w:val="auto"/>
        </w:rPr>
      </w:pPr>
    </w:p>
    <w:p w14:paraId="6B2B3040" w14:textId="7FAA4EE3" w:rsidR="007A45AB" w:rsidRDefault="007A45AB" w:rsidP="007A45A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 Составные части аппарата высокого давления </w:t>
      </w:r>
    </w:p>
    <w:p w14:paraId="643B6874" w14:textId="188F8235" w:rsidR="007A45AB" w:rsidRDefault="007A45AB" w:rsidP="007A45AB">
      <w:pPr>
        <w:pStyle w:val="Defaul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C6A389" wp14:editId="5ABC6F6C">
            <wp:simplePos x="0" y="0"/>
            <wp:positionH relativeFrom="column">
              <wp:posOffset>2008505</wp:posOffset>
            </wp:positionH>
            <wp:positionV relativeFrom="paragraph">
              <wp:posOffset>426085</wp:posOffset>
            </wp:positionV>
            <wp:extent cx="4111241" cy="265747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241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>Пожалуйста, обратите внимание на рисунки данной инструкции по эксплуатации.</w:t>
      </w:r>
    </w:p>
    <w:p w14:paraId="5482EF83" w14:textId="3E2B60A3" w:rsidR="007A45AB" w:rsidRDefault="007A45AB" w:rsidP="007A45AB">
      <w:pPr>
        <w:pStyle w:val="Default"/>
        <w:rPr>
          <w:sz w:val="20"/>
          <w:szCs w:val="20"/>
        </w:rPr>
      </w:pPr>
    </w:p>
    <w:p w14:paraId="21272435" w14:textId="75A4DAAB" w:rsidR="007A45AB" w:rsidRDefault="007A45AB" w:rsidP="007A45AB">
      <w:pPr>
        <w:pStyle w:val="Default"/>
        <w:rPr>
          <w:sz w:val="20"/>
          <w:szCs w:val="20"/>
        </w:rPr>
      </w:pPr>
    </w:p>
    <w:p w14:paraId="5065D505" w14:textId="6DAA073E" w:rsidR="007A45AB" w:rsidRDefault="007A45AB" w:rsidP="007A45AB">
      <w:pPr>
        <w:pStyle w:val="Default"/>
        <w:rPr>
          <w:sz w:val="20"/>
          <w:szCs w:val="20"/>
        </w:rPr>
      </w:pPr>
    </w:p>
    <w:p w14:paraId="2EE4BAFA" w14:textId="36DF055E" w:rsidR="007A45AB" w:rsidRDefault="007A45AB" w:rsidP="007A45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А </w:t>
      </w:r>
      <w:r w:rsidR="002614D4">
        <w:rPr>
          <w:sz w:val="20"/>
          <w:szCs w:val="20"/>
        </w:rPr>
        <w:t>–</w:t>
      </w:r>
      <w:r>
        <w:rPr>
          <w:sz w:val="20"/>
          <w:szCs w:val="20"/>
        </w:rPr>
        <w:t xml:space="preserve"> электромотор</w:t>
      </w:r>
    </w:p>
    <w:p w14:paraId="66444177" w14:textId="145B8977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– головная часть помпы</w:t>
      </w:r>
    </w:p>
    <w:p w14:paraId="16B556A0" w14:textId="25B81EC5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С – корпус помпы</w:t>
      </w:r>
    </w:p>
    <w:p w14:paraId="238123D7" w14:textId="6A817964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D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плунжер помпы</w:t>
      </w:r>
    </w:p>
    <w:p w14:paraId="5E29ACB4" w14:textId="041AEB04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Е – вал помпы</w:t>
      </w:r>
    </w:p>
    <w:p w14:paraId="17B6AB55" w14:textId="3CFADD9A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F</w:t>
      </w:r>
      <w:r w:rsidRPr="002614D4">
        <w:rPr>
          <w:sz w:val="20"/>
          <w:szCs w:val="20"/>
        </w:rPr>
        <w:t xml:space="preserve"> – </w:t>
      </w:r>
      <w:r>
        <w:rPr>
          <w:sz w:val="20"/>
          <w:szCs w:val="20"/>
        </w:rPr>
        <w:t>шатун</w:t>
      </w:r>
    </w:p>
    <w:p w14:paraId="25EB7DB3" w14:textId="70F179A3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G</w:t>
      </w:r>
      <w:r w:rsidRPr="002614D4">
        <w:rPr>
          <w:sz w:val="20"/>
          <w:szCs w:val="20"/>
        </w:rPr>
        <w:t xml:space="preserve"> – </w:t>
      </w:r>
      <w:r>
        <w:rPr>
          <w:sz w:val="20"/>
          <w:szCs w:val="20"/>
        </w:rPr>
        <w:t>направляющая плунжера</w:t>
      </w:r>
    </w:p>
    <w:p w14:paraId="7AD45D65" w14:textId="34D5530A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H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плунжер</w:t>
      </w:r>
    </w:p>
    <w:p w14:paraId="4D41A9FB" w14:textId="1188ED65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L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направляющая плунжера</w:t>
      </w:r>
    </w:p>
    <w:p w14:paraId="4D07F7C9" w14:textId="346D2B69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M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входной клапан</w:t>
      </w:r>
    </w:p>
    <w:p w14:paraId="5B273535" w14:textId="0EE43376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N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нагнетающий клапан</w:t>
      </w:r>
    </w:p>
    <w:p w14:paraId="6396EA2A" w14:textId="4A144FCD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P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вращающаяся пластина</w:t>
      </w:r>
    </w:p>
    <w:p w14:paraId="08463CC6" w14:textId="52F67513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Q</w:t>
      </w:r>
      <w:r w:rsidRPr="002614D4">
        <w:rPr>
          <w:sz w:val="20"/>
          <w:szCs w:val="20"/>
        </w:rPr>
        <w:t xml:space="preserve"> – </w:t>
      </w:r>
      <w:r>
        <w:rPr>
          <w:sz w:val="20"/>
          <w:szCs w:val="20"/>
        </w:rPr>
        <w:t>головная часть</w:t>
      </w:r>
    </w:p>
    <w:p w14:paraId="53F649EB" w14:textId="04C7B950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R</w:t>
      </w:r>
      <w:r w:rsidRPr="002614D4">
        <w:rPr>
          <w:sz w:val="20"/>
          <w:szCs w:val="20"/>
        </w:rPr>
        <w:t xml:space="preserve"> – </w:t>
      </w:r>
      <w:r>
        <w:rPr>
          <w:sz w:val="20"/>
          <w:szCs w:val="20"/>
        </w:rPr>
        <w:t>корпус помпы</w:t>
      </w:r>
    </w:p>
    <w:p w14:paraId="7D1CE41C" w14:textId="2D2CC954" w:rsidR="002614D4" w:rsidRDefault="002614D4" w:rsidP="007A45AB">
      <w:pPr>
        <w:pStyle w:val="Default"/>
        <w:rPr>
          <w:sz w:val="20"/>
          <w:szCs w:val="20"/>
        </w:rPr>
      </w:pPr>
      <w:r>
        <w:rPr>
          <w:sz w:val="20"/>
          <w:szCs w:val="20"/>
          <w:lang w:val="en-US"/>
        </w:rPr>
        <w:t>S</w:t>
      </w:r>
      <w:r w:rsidRPr="006C022A">
        <w:rPr>
          <w:sz w:val="20"/>
          <w:szCs w:val="20"/>
        </w:rPr>
        <w:t xml:space="preserve"> – </w:t>
      </w:r>
      <w:r>
        <w:rPr>
          <w:sz w:val="20"/>
          <w:szCs w:val="20"/>
        </w:rPr>
        <w:t>помпа с косой шайбой</w:t>
      </w:r>
    </w:p>
    <w:p w14:paraId="28425868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66ACADDC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79F5A963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4DF682A5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3E1AE3FA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6B45EF7E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585008C7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359919D9" w14:textId="77777777" w:rsidR="00FA0166" w:rsidRDefault="00FA0166" w:rsidP="002614D4">
      <w:pPr>
        <w:pStyle w:val="Default"/>
        <w:rPr>
          <w:b/>
          <w:bCs/>
          <w:color w:val="auto"/>
          <w:sz w:val="23"/>
          <w:szCs w:val="23"/>
        </w:rPr>
      </w:pPr>
    </w:p>
    <w:p w14:paraId="0270F407" w14:textId="116D9FD3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2.3. Устройства безопасности. </w:t>
      </w:r>
    </w:p>
    <w:p w14:paraId="424E6930" w14:textId="191D74E8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Аппарат высокого давления оснащен устройствами безопасности, описанными ниже. </w:t>
      </w:r>
    </w:p>
    <w:p w14:paraId="55263C91" w14:textId="77777777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а) Защитный клапан </w:t>
      </w:r>
    </w:p>
    <w:p w14:paraId="36EE6742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Клапан максимального давления, отрегулированный надлежащим образом, снимает избыточное давление при отказе системы регулировки давления. </w:t>
      </w:r>
    </w:p>
    <w:p w14:paraId="72FC2DFC" w14:textId="1A1AA6C6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б) Предохранитель курка водяного пистолета. </w:t>
      </w:r>
    </w:p>
    <w:p w14:paraId="4F7D02AC" w14:textId="0B7CC024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Этот механизм дает возможность блокировать курок водяного пистолета в закрытом положении, во избежание его случайного нажатия. </w:t>
      </w:r>
    </w:p>
    <w:p w14:paraId="09DC7081" w14:textId="77777777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2.4. Целевое назначение аппарата </w:t>
      </w:r>
    </w:p>
    <w:p w14:paraId="68D4CD8B" w14:textId="77777777" w:rsidR="002614D4" w:rsidRDefault="002614D4" w:rsidP="002614D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Внимание! </w:t>
      </w:r>
    </w:p>
    <w:p w14:paraId="46DE2EAE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Аппарат высокого давления предназначен только для следующих применений: </w:t>
      </w:r>
    </w:p>
    <w:p w14:paraId="54B1933D" w14:textId="77777777" w:rsidR="002614D4" w:rsidRDefault="002614D4" w:rsidP="002614D4">
      <w:pPr>
        <w:pStyle w:val="Default"/>
        <w:spacing w:after="13"/>
        <w:rPr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- </w:t>
      </w:r>
      <w:r>
        <w:rPr>
          <w:i/>
          <w:iCs/>
          <w:color w:val="auto"/>
          <w:sz w:val="20"/>
          <w:szCs w:val="20"/>
        </w:rPr>
        <w:t xml:space="preserve">мытья транспортных средств, оборудования, зданий, и т.п. водой, </w:t>
      </w:r>
    </w:p>
    <w:p w14:paraId="3B6A76AF" w14:textId="0019E433" w:rsidR="002614D4" w:rsidRDefault="002614D4" w:rsidP="002614D4">
      <w:pPr>
        <w:pStyle w:val="Default"/>
        <w:spacing w:after="13"/>
        <w:rPr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- </w:t>
      </w:r>
      <w:r>
        <w:rPr>
          <w:i/>
          <w:iCs/>
          <w:color w:val="auto"/>
          <w:sz w:val="20"/>
          <w:szCs w:val="20"/>
        </w:rPr>
        <w:t xml:space="preserve">мытья с помощью моющих средств с применением специальной насадки на пистолет - </w:t>
      </w:r>
      <w:proofErr w:type="spellStart"/>
      <w:r>
        <w:rPr>
          <w:i/>
          <w:iCs/>
          <w:color w:val="auto"/>
          <w:sz w:val="20"/>
          <w:szCs w:val="20"/>
        </w:rPr>
        <w:t>пеноомплекта</w:t>
      </w:r>
      <w:proofErr w:type="spellEnd"/>
      <w:r>
        <w:rPr>
          <w:i/>
          <w:iCs/>
          <w:color w:val="auto"/>
          <w:sz w:val="20"/>
          <w:szCs w:val="20"/>
        </w:rPr>
        <w:t xml:space="preserve">, </w:t>
      </w:r>
    </w:p>
    <w:p w14:paraId="2D1D2EA7" w14:textId="44F50ADB" w:rsidR="002614D4" w:rsidRDefault="002614D4" w:rsidP="002614D4">
      <w:pPr>
        <w:pStyle w:val="Default"/>
        <w:rPr>
          <w:color w:val="auto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- </w:t>
      </w:r>
      <w:r>
        <w:rPr>
          <w:i/>
          <w:iCs/>
          <w:color w:val="auto"/>
          <w:sz w:val="20"/>
          <w:szCs w:val="20"/>
        </w:rPr>
        <w:t xml:space="preserve">удаление отложений и загрязнений в канализационных и прочих трубах и шлангах при помощи специального устройства, рекомендованного производителем, </w:t>
      </w:r>
    </w:p>
    <w:p w14:paraId="53938DD0" w14:textId="433E2659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- </w:t>
      </w:r>
      <w:r>
        <w:rPr>
          <w:i/>
          <w:iCs/>
          <w:color w:val="auto"/>
          <w:sz w:val="20"/>
          <w:szCs w:val="20"/>
        </w:rPr>
        <w:t xml:space="preserve">обработка особо загрязненных поверхностей и удаление ржавчины и краски водно-песочной струёй, при помощи специального устройства, рекомендованного производителем. </w:t>
      </w:r>
    </w:p>
    <w:p w14:paraId="5EB459E6" w14:textId="77777777" w:rsidR="002614D4" w:rsidRDefault="002614D4" w:rsidP="002614D4">
      <w:pPr>
        <w:pStyle w:val="Default"/>
        <w:spacing w:after="28"/>
        <w:rPr>
          <w:color w:val="auto"/>
          <w:sz w:val="20"/>
          <w:szCs w:val="20"/>
        </w:rPr>
      </w:pPr>
      <w:proofErr w:type="gramStart"/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>В</w:t>
      </w:r>
      <w:proofErr w:type="gramEnd"/>
      <w:r>
        <w:rPr>
          <w:i/>
          <w:iCs/>
          <w:color w:val="auto"/>
          <w:sz w:val="20"/>
          <w:szCs w:val="20"/>
        </w:rPr>
        <w:t xml:space="preserve"> целях сохранения окружающей среды, мойку и очистку моторов автомобилей и оборудования, имеющего гидравлическую систему, необходимо производить только в помещениях, оборудованных необходимой системой очистки сливов. </w:t>
      </w:r>
    </w:p>
    <w:p w14:paraId="47E9B7A1" w14:textId="42520FB4" w:rsidR="002614D4" w:rsidRDefault="002614D4" w:rsidP="002614D4">
      <w:pPr>
        <w:pStyle w:val="Default"/>
        <w:spacing w:after="2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Аппаратом высокого давления нельзя мыть людей, животных, электроприборы под напряжением, хрупкие предметы и сам аппарат высокого давления. </w:t>
      </w:r>
    </w:p>
    <w:p w14:paraId="6C36649E" w14:textId="61315164" w:rsidR="002614D4" w:rsidRDefault="002614D4" w:rsidP="002614D4">
      <w:pPr>
        <w:pStyle w:val="Default"/>
        <w:spacing w:after="2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Все используемые насадки (стандартные и дополнительные), а </w:t>
      </w:r>
      <w:proofErr w:type="gramStart"/>
      <w:r>
        <w:rPr>
          <w:i/>
          <w:iCs/>
          <w:color w:val="auto"/>
          <w:sz w:val="20"/>
          <w:szCs w:val="20"/>
        </w:rPr>
        <w:t>так же</w:t>
      </w:r>
      <w:proofErr w:type="gramEnd"/>
      <w:r>
        <w:rPr>
          <w:i/>
          <w:iCs/>
          <w:color w:val="auto"/>
          <w:sz w:val="20"/>
          <w:szCs w:val="20"/>
        </w:rPr>
        <w:t xml:space="preserve"> моющие средства должны быть одобрены производителем. </w:t>
      </w:r>
    </w:p>
    <w:p w14:paraId="7DBEE606" w14:textId="77777777" w:rsidR="002614D4" w:rsidRDefault="002614D4" w:rsidP="002614D4">
      <w:pPr>
        <w:pStyle w:val="Default"/>
        <w:spacing w:after="28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Аппарат высокого давления не предназначен для использования в помещениях с особыми условиями, например, с едкой или взрывоопасной атмосферой. </w:t>
      </w:r>
    </w:p>
    <w:p w14:paraId="1F8B7249" w14:textId="3C0C63D6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Перед использованием аппарата высокого давления на автомобилях, кораблях (яхтах) и самолетах, обратитесь в сервисный центр производителя для получения необходимых рекомендаций. </w:t>
      </w:r>
    </w:p>
    <w:p w14:paraId="43AC28F8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</w:p>
    <w:p w14:paraId="3EAC92C0" w14:textId="425EE1E8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Все остальные варианты применения аппарата являются неправильными. </w:t>
      </w:r>
    </w:p>
    <w:p w14:paraId="7D86B5B9" w14:textId="4D0D60F7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 xml:space="preserve">Производитель не несет ответственность за последствия неправильного применения аппарата высокого давления. </w:t>
      </w:r>
    </w:p>
    <w:p w14:paraId="2C50E780" w14:textId="77777777" w:rsidR="00FA5D02" w:rsidRDefault="00FA5D02" w:rsidP="002614D4">
      <w:pPr>
        <w:pStyle w:val="Default"/>
        <w:rPr>
          <w:b/>
          <w:bCs/>
          <w:color w:val="auto"/>
          <w:sz w:val="28"/>
          <w:szCs w:val="28"/>
        </w:rPr>
      </w:pPr>
    </w:p>
    <w:p w14:paraId="163C5F6F" w14:textId="77777777" w:rsidR="00FA5D02" w:rsidRDefault="00FA5D02" w:rsidP="002614D4">
      <w:pPr>
        <w:pStyle w:val="Default"/>
        <w:rPr>
          <w:b/>
          <w:bCs/>
          <w:color w:val="auto"/>
          <w:sz w:val="28"/>
          <w:szCs w:val="28"/>
        </w:rPr>
      </w:pPr>
    </w:p>
    <w:p w14:paraId="33F68294" w14:textId="36CDF4FD" w:rsidR="002614D4" w:rsidRDefault="002614D4" w:rsidP="002614D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Приемка </w:t>
      </w:r>
    </w:p>
    <w:p w14:paraId="12FC31B9" w14:textId="566DAB05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При получении аппарата высокого давления от поставщика распакуйте его (если он запакован), проверьте его комплектность. Внимательно осмотрите аппарат и комплектующие на предмет отсутствия повреждений. Убедитесь в его целостности. </w:t>
      </w:r>
    </w:p>
    <w:p w14:paraId="700C4465" w14:textId="77777777" w:rsidR="002614D4" w:rsidRDefault="002614D4" w:rsidP="002614D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Внимание! </w:t>
      </w:r>
    </w:p>
    <w:p w14:paraId="21A8CDC1" w14:textId="4846CACA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Если Вы не уверенны в целостности аппарата, не начинайте пользоваться аппаратом, а обратитесь к продавцу или в сервисный центр для его проверки </w:t>
      </w:r>
      <w:r>
        <w:rPr>
          <w:b/>
          <w:bCs/>
          <w:i/>
          <w:iCs/>
          <w:color w:val="auto"/>
          <w:sz w:val="20"/>
          <w:szCs w:val="20"/>
        </w:rPr>
        <w:t xml:space="preserve">опытным инженером. </w:t>
      </w:r>
    </w:p>
    <w:p w14:paraId="63EA30B7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</w:p>
    <w:p w14:paraId="2A5BC0E3" w14:textId="7BAAD3EB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3.1. Предупредительные надписи </w:t>
      </w:r>
    </w:p>
    <w:p w14:paraId="1D03873A" w14:textId="4F493E86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i/>
          <w:iCs/>
          <w:color w:val="auto"/>
          <w:sz w:val="23"/>
          <w:szCs w:val="23"/>
        </w:rPr>
        <w:t>.</w:t>
      </w:r>
      <w:r>
        <w:rPr>
          <w:color w:val="auto"/>
          <w:sz w:val="20"/>
          <w:szCs w:val="20"/>
        </w:rPr>
        <w:t xml:space="preserve">. </w:t>
      </w:r>
    </w:p>
    <w:p w14:paraId="3F0607CB" w14:textId="44F9EFFD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Предупреждающие надписи оповещают Вас о возможных опасностях, связанных с использованием аппарата высокого давления. Они означают следующее: </w:t>
      </w:r>
    </w:p>
    <w:p w14:paraId="6565C4AB" w14:textId="43788837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Предупреждающая надпись (): оповещает о том, что запрещается использование аппарата высокого давления без внимательного предварительного прочтения данной инструкции. </w:t>
      </w:r>
    </w:p>
    <w:p w14:paraId="0C36D0BB" w14:textId="020E6E84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Предупреждающая надпись (): оповещает о том, что запрещается мыть аппаратом высокого давления людей, животных, электрические приборы и сам аппарат. </w:t>
      </w:r>
    </w:p>
    <w:p w14:paraId="2DF24C09" w14:textId="77777777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3.2. Стандартная комплектация </w:t>
      </w:r>
    </w:p>
    <w:p w14:paraId="435BAE4A" w14:textId="75D3895A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Убедитесь, что купленный Вами комплект содержит следующие элементы: </w:t>
      </w:r>
    </w:p>
    <w:p w14:paraId="2F3A2F7D" w14:textId="46302828" w:rsidR="002614D4" w:rsidRDefault="002614D4" w:rsidP="002614D4">
      <w:pPr>
        <w:pStyle w:val="Default"/>
        <w:spacing w:after="11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Аппарат высокого давления; </w:t>
      </w:r>
    </w:p>
    <w:p w14:paraId="2C1C3E54" w14:textId="687E0104" w:rsidR="002614D4" w:rsidRDefault="002614D4" w:rsidP="002614D4">
      <w:pPr>
        <w:pStyle w:val="Default"/>
        <w:spacing w:after="11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Инструкция на помпу; </w:t>
      </w:r>
    </w:p>
    <w:p w14:paraId="528FF262" w14:textId="6390DE32" w:rsidR="002614D4" w:rsidRDefault="002614D4" w:rsidP="002614D4">
      <w:pPr>
        <w:pStyle w:val="Default"/>
        <w:rPr>
          <w:color w:val="auto"/>
          <w:sz w:val="20"/>
          <w:szCs w:val="20"/>
        </w:rPr>
      </w:pPr>
    </w:p>
    <w:p w14:paraId="77527995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</w:p>
    <w:p w14:paraId="320F3D1E" w14:textId="47F08C32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lastRenderedPageBreak/>
        <w:t xml:space="preserve">По требованию заказчика (покупателя) АВД может быть поставлен без комплектующих (только с сопроводительной документацией). </w:t>
      </w:r>
    </w:p>
    <w:p w14:paraId="0DA888A2" w14:textId="723F3B1E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 случае возникновения вопросов по комплектации аппарата высокого давления, обращайтесь к продавцу или в авторизованный сервисный центр. </w:t>
      </w:r>
    </w:p>
    <w:p w14:paraId="158E7570" w14:textId="77777777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3.3. Дополнительное оборудование </w:t>
      </w:r>
    </w:p>
    <w:p w14:paraId="153C0136" w14:textId="7ECBEFBF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Стандартный комплект аппарата высокого давления можно дополнить оборудованием, значительно расширяющим возможности применения аппарата. </w:t>
      </w:r>
    </w:p>
    <w:p w14:paraId="3A073EF2" w14:textId="1431AAD5" w:rsidR="002614D4" w:rsidRDefault="002614D4" w:rsidP="002614D4">
      <w:pPr>
        <w:pStyle w:val="Default"/>
        <w:spacing w:after="1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1. Пескоструйная насадка для обработки особо загрязненных поверхностей водно-песочной струёй, устранения ржавчины, старой краски и т.д.; </w:t>
      </w:r>
    </w:p>
    <w:p w14:paraId="4306AAF2" w14:textId="77777777" w:rsidR="002614D4" w:rsidRDefault="002614D4" w:rsidP="002614D4">
      <w:pPr>
        <w:pStyle w:val="Default"/>
        <w:spacing w:after="1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2. Шланг для прочистки труб; </w:t>
      </w:r>
    </w:p>
    <w:p w14:paraId="71D8E85E" w14:textId="50736068" w:rsidR="002614D4" w:rsidRDefault="002614D4" w:rsidP="002614D4">
      <w:pPr>
        <w:pStyle w:val="Default"/>
        <w:spacing w:after="1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3. Загнутая насадка для очистки труднодоступных поверхностей на днище автотранспорта; </w:t>
      </w:r>
    </w:p>
    <w:p w14:paraId="295751EA" w14:textId="77777777" w:rsidR="002614D4" w:rsidRDefault="002614D4" w:rsidP="002614D4">
      <w:pPr>
        <w:pStyle w:val="Default"/>
        <w:spacing w:after="1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4. </w:t>
      </w:r>
      <w:proofErr w:type="spellStart"/>
      <w:r>
        <w:rPr>
          <w:color w:val="auto"/>
          <w:sz w:val="20"/>
          <w:szCs w:val="20"/>
        </w:rPr>
        <w:t>Турбофреза</w:t>
      </w:r>
      <w:proofErr w:type="spellEnd"/>
      <w:r>
        <w:rPr>
          <w:color w:val="auto"/>
          <w:sz w:val="20"/>
          <w:szCs w:val="20"/>
        </w:rPr>
        <w:t xml:space="preserve"> (грязевая фреза); </w:t>
      </w:r>
    </w:p>
    <w:p w14:paraId="15EE49EA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5. Насадка для нанесения пены из моющего средства. </w:t>
      </w:r>
    </w:p>
    <w:p w14:paraId="7196498E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</w:p>
    <w:p w14:paraId="2D90CB97" w14:textId="77777777" w:rsidR="002614D4" w:rsidRDefault="002614D4" w:rsidP="002614D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Внимание! </w:t>
      </w:r>
    </w:p>
    <w:p w14:paraId="26DF3533" w14:textId="10D056BD" w:rsidR="002614D4" w:rsidRDefault="002614D4" w:rsidP="002614D4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Использование неподходящих дополнительного оборудования может поставить под угрозу нормальное функционирование аппарата высокого давления и сделать его опасным. Используйте только дополнительное оборудование, предлагаемое производителем! </w:t>
      </w:r>
    </w:p>
    <w:p w14:paraId="5C08BB18" w14:textId="77777777" w:rsidR="002614D4" w:rsidRDefault="002614D4" w:rsidP="002614D4">
      <w:pPr>
        <w:pStyle w:val="Default"/>
        <w:rPr>
          <w:color w:val="auto"/>
          <w:sz w:val="20"/>
          <w:szCs w:val="20"/>
        </w:rPr>
      </w:pPr>
    </w:p>
    <w:p w14:paraId="55FE7231" w14:textId="77777777" w:rsidR="002614D4" w:rsidRDefault="002614D4" w:rsidP="002614D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Установка </w:t>
      </w:r>
    </w:p>
    <w:p w14:paraId="30614F9F" w14:textId="239C5226" w:rsidR="002614D4" w:rsidRDefault="002614D4" w:rsidP="002614D4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4.2. Проверка и подсоединение к водопроводу. </w:t>
      </w:r>
    </w:p>
    <w:p w14:paraId="20386181" w14:textId="77777777" w:rsidR="002614D4" w:rsidRDefault="002614D4" w:rsidP="002614D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Предупреждаем! </w:t>
      </w:r>
    </w:p>
    <w:p w14:paraId="2E014411" w14:textId="3F084C34" w:rsidR="002614D4" w:rsidRDefault="002614D4" w:rsidP="002614D4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Объём подаваемой воды должен соответствовать требованиям, предъявленным в технических характеристиках для данного аппарата (таб.1). В случае сомнений в таком соответствии обращайтесь к </w:t>
      </w:r>
      <w:r>
        <w:rPr>
          <w:b/>
          <w:bCs/>
          <w:i/>
          <w:iCs/>
          <w:color w:val="auto"/>
          <w:sz w:val="20"/>
          <w:szCs w:val="20"/>
        </w:rPr>
        <w:t>опытному инженеру</w:t>
      </w:r>
      <w:r>
        <w:rPr>
          <w:i/>
          <w:iCs/>
          <w:color w:val="auto"/>
          <w:sz w:val="20"/>
          <w:szCs w:val="20"/>
        </w:rPr>
        <w:t xml:space="preserve">. </w:t>
      </w:r>
    </w:p>
    <w:p w14:paraId="019D0E7B" w14:textId="77777777" w:rsidR="002614D4" w:rsidRDefault="002614D4" w:rsidP="002614D4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Не подключайте к аппарату воду теплее 50град.С и холоднее 5град.С. </w:t>
      </w:r>
    </w:p>
    <w:p w14:paraId="0141310C" w14:textId="77777777" w:rsidR="002614D4" w:rsidRDefault="002614D4" w:rsidP="002614D4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Давление воды не должно превышать 10 бар (атм.). </w:t>
      </w:r>
    </w:p>
    <w:p w14:paraId="3D033ADB" w14:textId="77777777" w:rsidR="002614D4" w:rsidRDefault="002614D4" w:rsidP="002614D4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При подаче воды из емкости, не включайте аппарат при уровне подаваемой воды ниже 0,5 м от уровня установки аппарата. </w:t>
      </w:r>
    </w:p>
    <w:p w14:paraId="3FF5A9F4" w14:textId="3C603CE9" w:rsidR="002614D4" w:rsidRDefault="002614D4" w:rsidP="002614D4">
      <w:pPr>
        <w:pStyle w:val="Default"/>
        <w:spacing w:after="25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Не включайте аппарат высокого давления без подключения к воде. </w:t>
      </w:r>
    </w:p>
    <w:p w14:paraId="135C29F4" w14:textId="490FB788" w:rsidR="008A3F2A" w:rsidRDefault="002614D4" w:rsidP="008A3F2A">
      <w:pPr>
        <w:pStyle w:val="Default"/>
        <w:rPr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>Нельзя использовать загрязнённую или солёную во</w:t>
      </w:r>
      <w:r w:rsidR="008A3F2A">
        <w:rPr>
          <w:i/>
          <w:iCs/>
          <w:sz w:val="20"/>
          <w:szCs w:val="20"/>
        </w:rPr>
        <w:t xml:space="preserve">ду. Если это случайно произошло, то после окончания работ необходимо пропустить через аппарат чистую воду в течение нескольких минут. </w:t>
      </w:r>
    </w:p>
    <w:p w14:paraId="51C23E65" w14:textId="7B00B2CC" w:rsidR="008A3F2A" w:rsidRDefault="008A3F2A" w:rsidP="008A3F2A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Песок, ржавчина и т.п. попавшие в АВД с подаваемой водой могут привести к поломке помпы АВД (ремонт </w:t>
      </w:r>
      <w:proofErr w:type="spellStart"/>
      <w:r>
        <w:rPr>
          <w:i/>
          <w:iCs/>
          <w:sz w:val="20"/>
          <w:szCs w:val="20"/>
        </w:rPr>
        <w:t>негарантийный</w:t>
      </w:r>
      <w:proofErr w:type="spellEnd"/>
      <w:r>
        <w:rPr>
          <w:i/>
          <w:iCs/>
          <w:sz w:val="20"/>
          <w:szCs w:val="20"/>
        </w:rPr>
        <w:t xml:space="preserve">) </w:t>
      </w:r>
    </w:p>
    <w:p w14:paraId="23E090D8" w14:textId="64D82681" w:rsidR="008A3F2A" w:rsidRDefault="008A3F2A" w:rsidP="008A3F2A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При сомнениях в качестве и чистоте подаваемой воды используйте фильтр тонкой очистки профессионального назначения. </w:t>
      </w:r>
    </w:p>
    <w:p w14:paraId="79217460" w14:textId="77777777" w:rsidR="008A3F2A" w:rsidRDefault="008A3F2A" w:rsidP="008A3F2A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Шланг для подводки воды должен быть не менее ¾ дюйма. </w:t>
      </w:r>
    </w:p>
    <w:p w14:paraId="137A72C6" w14:textId="404A0326" w:rsidR="008A3F2A" w:rsidRDefault="008A3F2A" w:rsidP="008A3F2A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1. Установите профессиональный фильтр тонкой очистки (в комплект не входит) на трубе водопровода или через переходник на АВД. </w:t>
      </w:r>
    </w:p>
    <w:p w14:paraId="5B91DEFC" w14:textId="58D37C97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 Присоедините и закрепите шланг 3/4дюйма (внутренний диаметр </w:t>
      </w:r>
      <w:proofErr w:type="spellStart"/>
      <w:r>
        <w:rPr>
          <w:sz w:val="20"/>
          <w:szCs w:val="20"/>
        </w:rPr>
        <w:t>ок</w:t>
      </w:r>
      <w:proofErr w:type="spellEnd"/>
      <w:r>
        <w:rPr>
          <w:sz w:val="20"/>
          <w:szCs w:val="20"/>
        </w:rPr>
        <w:t xml:space="preserve">. 18мм) для подводки воды к соответствующему штуцеру елочке на помпе АВД или фильтру. Другой конец шланга – водопроводу или емкости. </w:t>
      </w:r>
    </w:p>
    <w:p w14:paraId="06244736" w14:textId="445F8C2A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4.3. Проверка и подключение к электрической сети. </w:t>
      </w:r>
    </w:p>
    <w:p w14:paraId="38CC980B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1BF1A508" w14:textId="209102E6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Все электромонтажные работы (подводку электромагистрали, монтаж розеток, вилок, кабелей, соединения и т.д.), проверку должен выполнить </w:t>
      </w:r>
      <w:r>
        <w:rPr>
          <w:b/>
          <w:bCs/>
          <w:i/>
          <w:iCs/>
          <w:sz w:val="20"/>
          <w:szCs w:val="20"/>
        </w:rPr>
        <w:t xml:space="preserve">квалифицированный электрик </w:t>
      </w:r>
      <w:r>
        <w:rPr>
          <w:i/>
          <w:iCs/>
          <w:sz w:val="20"/>
          <w:szCs w:val="20"/>
        </w:rPr>
        <w:t xml:space="preserve">в соответствии со стандартом и нормами. </w:t>
      </w:r>
    </w:p>
    <w:p w14:paraId="2054DEE1" w14:textId="77777777" w:rsidR="008A3F2A" w:rsidRDefault="008A3F2A" w:rsidP="008A3F2A">
      <w:pPr>
        <w:pStyle w:val="Default"/>
        <w:rPr>
          <w:sz w:val="20"/>
          <w:szCs w:val="20"/>
        </w:rPr>
      </w:pPr>
    </w:p>
    <w:p w14:paraId="72F70F57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Предупреждаем! </w:t>
      </w:r>
    </w:p>
    <w:p w14:paraId="0B145FE4" w14:textId="1ABECBE2" w:rsidR="008A3F2A" w:rsidRDefault="008A3F2A" w:rsidP="008A3F2A">
      <w:pPr>
        <w:pStyle w:val="Default"/>
        <w:spacing w:after="14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АВД должен подключаться только через устройства электрозащиты - электрический автомат защиты на 25А или устройство защитного отключения (УЗО) с чувствительностью менее 30 </w:t>
      </w:r>
      <w:proofErr w:type="spellStart"/>
      <w:r>
        <w:rPr>
          <w:i/>
          <w:iCs/>
          <w:sz w:val="20"/>
          <w:szCs w:val="20"/>
        </w:rPr>
        <w:t>мA</w:t>
      </w:r>
      <w:proofErr w:type="spellEnd"/>
      <w:r>
        <w:rPr>
          <w:i/>
          <w:iCs/>
          <w:sz w:val="20"/>
          <w:szCs w:val="20"/>
        </w:rPr>
        <w:t xml:space="preserve">. </w:t>
      </w:r>
    </w:p>
    <w:p w14:paraId="27AF54DE" w14:textId="01676FC4" w:rsidR="008A3F2A" w:rsidRDefault="008A3F2A" w:rsidP="008A3F2A">
      <w:pPr>
        <w:pStyle w:val="Default"/>
        <w:spacing w:after="14"/>
        <w:rPr>
          <w:sz w:val="20"/>
          <w:szCs w:val="20"/>
        </w:rPr>
      </w:pPr>
      <w:r>
        <w:rPr>
          <w:sz w:val="20"/>
          <w:szCs w:val="20"/>
        </w:rPr>
        <w:t xml:space="preserve">1. Проверьте соответствие характеристик электрической сети данным, заявленным в таблице технических характеристик АВД. Напряжение электросети не должно отличаться более чем на 5% от необходимого. </w:t>
      </w:r>
    </w:p>
    <w:p w14:paraId="0C57947B" w14:textId="000B187A" w:rsidR="008A3F2A" w:rsidRDefault="008A3F2A" w:rsidP="008A3F2A">
      <w:pPr>
        <w:pStyle w:val="Default"/>
        <w:spacing w:after="14"/>
        <w:rPr>
          <w:sz w:val="20"/>
          <w:szCs w:val="20"/>
        </w:rPr>
      </w:pPr>
      <w:r>
        <w:rPr>
          <w:sz w:val="20"/>
          <w:szCs w:val="20"/>
        </w:rPr>
        <w:t xml:space="preserve">2. Убедитесь, что АВД подключается через электрический автомат защиты на 25А или устройство защитного отключения (УЗО) с чувствительностью менее 30 мА. </w:t>
      </w:r>
    </w:p>
    <w:p w14:paraId="16E7DF45" w14:textId="44B69E37" w:rsidR="008A3F2A" w:rsidRDefault="008A3F2A" w:rsidP="008A3F2A">
      <w:pPr>
        <w:pStyle w:val="Default"/>
        <w:spacing w:after="1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3. При необходимости установите и смонтируйте вилку и розетку (влагозащищенное исполнение с заземлением) – нестационарное подключение. АВД вилкой не укомплектован. </w:t>
      </w:r>
    </w:p>
    <w:p w14:paraId="586D1077" w14:textId="102521FD" w:rsidR="008A3F2A" w:rsidRDefault="008A3F2A" w:rsidP="008A3F2A">
      <w:pPr>
        <w:pStyle w:val="Default"/>
        <w:spacing w:after="14"/>
        <w:rPr>
          <w:sz w:val="20"/>
          <w:szCs w:val="20"/>
        </w:rPr>
      </w:pPr>
      <w:r>
        <w:rPr>
          <w:sz w:val="20"/>
          <w:szCs w:val="20"/>
        </w:rPr>
        <w:t xml:space="preserve">4. Вставьте вилку в розетку предварительно убедившись, что АВД выключен в положении «0». </w:t>
      </w:r>
    </w:p>
    <w:p w14:paraId="6B1D7A1F" w14:textId="31FA0D09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5. При стационарном подключении подсоедините электрокабель АВД к электросети или устройству защиты. </w:t>
      </w:r>
    </w:p>
    <w:p w14:paraId="64E2EFBF" w14:textId="77777777" w:rsidR="008A3F2A" w:rsidRDefault="008A3F2A" w:rsidP="008A3F2A">
      <w:pPr>
        <w:pStyle w:val="Default"/>
        <w:rPr>
          <w:sz w:val="20"/>
          <w:szCs w:val="20"/>
        </w:rPr>
      </w:pPr>
    </w:p>
    <w:p w14:paraId="71144F38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33301992" w14:textId="524833C6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Если электрический кабель короток, то Вы можете использовать удлинитель, но убедитесь в том, что его длина не превышает 10 м, а провода толщиной не менее 2.5 </w:t>
      </w:r>
      <w:proofErr w:type="spellStart"/>
      <w:proofErr w:type="gramStart"/>
      <w:r>
        <w:rPr>
          <w:i/>
          <w:iCs/>
          <w:sz w:val="20"/>
          <w:szCs w:val="20"/>
        </w:rPr>
        <w:t>кв.мм</w:t>
      </w:r>
      <w:proofErr w:type="spellEnd"/>
      <w:proofErr w:type="gramEnd"/>
      <w:r>
        <w:rPr>
          <w:i/>
          <w:iCs/>
          <w:sz w:val="20"/>
          <w:szCs w:val="20"/>
        </w:rPr>
        <w:t xml:space="preserve"> и, что соединение вилки с розеткой удлинителя герметичны. Для соблюдения вышеизложенных предписаний, обратитесь к </w:t>
      </w:r>
      <w:r>
        <w:rPr>
          <w:b/>
          <w:bCs/>
          <w:i/>
          <w:iCs/>
          <w:sz w:val="20"/>
          <w:szCs w:val="20"/>
        </w:rPr>
        <w:t>квалифицированному электрику</w:t>
      </w:r>
      <w:r>
        <w:rPr>
          <w:i/>
          <w:iCs/>
          <w:sz w:val="20"/>
          <w:szCs w:val="20"/>
        </w:rPr>
        <w:t xml:space="preserve">. </w:t>
      </w:r>
    </w:p>
    <w:p w14:paraId="5751C430" w14:textId="77777777" w:rsidR="008A3F2A" w:rsidRDefault="008A3F2A" w:rsidP="008A3F2A">
      <w:pPr>
        <w:pStyle w:val="Default"/>
        <w:rPr>
          <w:sz w:val="20"/>
          <w:szCs w:val="20"/>
        </w:rPr>
      </w:pPr>
    </w:p>
    <w:p w14:paraId="76E05095" w14:textId="77777777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Неподходящий удлинитель может быть опасен! </w:t>
      </w:r>
    </w:p>
    <w:p w14:paraId="16805A98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Работа аппарата </w:t>
      </w:r>
    </w:p>
    <w:p w14:paraId="55203370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4F622EB2" w14:textId="400AA3B8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Использование АВД требует заботы и внимания: НИКОГДА не доверяйте использование </w:t>
      </w:r>
      <w:proofErr w:type="gramStart"/>
      <w:r>
        <w:rPr>
          <w:i/>
          <w:iCs/>
          <w:sz w:val="20"/>
          <w:szCs w:val="20"/>
        </w:rPr>
        <w:t>АВД  другому</w:t>
      </w:r>
      <w:proofErr w:type="gramEnd"/>
      <w:r>
        <w:rPr>
          <w:i/>
          <w:iCs/>
          <w:sz w:val="20"/>
          <w:szCs w:val="20"/>
        </w:rPr>
        <w:t xml:space="preserve"> без собственного контроля, или убедитесь, что он прочитал инструкцию и знает, как пользоваться аппаратом. Нельзя пользоваться аппаратом детям и необученному персоналу. </w:t>
      </w:r>
    </w:p>
    <w:p w14:paraId="04A648CC" w14:textId="7337A76D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используйте аппарат высокого давления в следующих случаях: </w:t>
      </w:r>
    </w:p>
    <w:p w14:paraId="7A435D53" w14:textId="391EFBC8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электрический кабель или другие важные компоненты (такие как защитные устройства, шланг высокого давления) повреждены; </w:t>
      </w:r>
    </w:p>
    <w:p w14:paraId="0560213B" w14:textId="77777777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аппарат был опрокинут или сильно поврежден; </w:t>
      </w:r>
    </w:p>
    <w:p w14:paraId="53E79373" w14:textId="77777777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имеются видимые глазу протечки воды. </w:t>
      </w:r>
    </w:p>
    <w:p w14:paraId="76107366" w14:textId="77777777" w:rsidR="008A3F2A" w:rsidRDefault="008A3F2A" w:rsidP="008A3F2A">
      <w:pPr>
        <w:pStyle w:val="Defaul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В этих случаях отдайте аппарат на проверку </w:t>
      </w:r>
      <w:r>
        <w:rPr>
          <w:b/>
          <w:bCs/>
          <w:i/>
          <w:iCs/>
          <w:sz w:val="20"/>
          <w:szCs w:val="20"/>
        </w:rPr>
        <w:t>опытному инженеру</w:t>
      </w:r>
      <w:r>
        <w:rPr>
          <w:i/>
          <w:iCs/>
          <w:sz w:val="20"/>
          <w:szCs w:val="20"/>
        </w:rPr>
        <w:t xml:space="preserve">. </w:t>
      </w:r>
    </w:p>
    <w:p w14:paraId="7027FAFA" w14:textId="14666A2C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Особое внимание следует обратить на использование АВД в помещениях, в которых находятся двигающийся транспорт и автомобили, которые могут помять или повредить лежащие на полу кабель подводки воды, шланг высокого давления, водяной пистолет и т.п. </w:t>
      </w:r>
    </w:p>
    <w:p w14:paraId="48D42A74" w14:textId="3803D315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Во время работы аппарата, постоянно следите за ним, и держите его подальше от детей. Обратите особое внимание на использование аппарата в детских садах и больницах, т.к. там могут находиться дети, старики и беспомощные люди. </w:t>
      </w:r>
    </w:p>
    <w:p w14:paraId="0E6D71B2" w14:textId="072C0253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Перед началом работ, поместите аппарат на сухое, ровное место, так, чтобы избежать его падения или наклона. </w:t>
      </w:r>
    </w:p>
    <w:p w14:paraId="17AF6D11" w14:textId="280DDCE2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Перед передвижением моечной машины проделайте операции, описанные в параграфе «Завершение работы аппарата». </w:t>
      </w:r>
    </w:p>
    <w:p w14:paraId="3FF7EFE1" w14:textId="3E61EE1D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Перед началом работы с моечной машиной наденьте одежду, которая гарантирует надежную защиту от случайных попаданий струй воды под давлением. Не пользуйтесь моечной машиной рядом с людьми без специальной одежды. </w:t>
      </w:r>
    </w:p>
    <w:p w14:paraId="25BA6840" w14:textId="55ED6D3B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Струя воды высокого давления может быть опасна, если она неправильно используется. Не направляйте струю на людей, животных, электроприборы под напряжением и на сам аппарат. </w:t>
      </w:r>
    </w:p>
    <w:p w14:paraId="7B3E2D19" w14:textId="3D3F1B52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Водяной пистолет необходимо крепко держать в руках. При нажатии спускового крючка отдача достаточно сильная. Реальная сила отдачи указана на табличке с техническими характеристиками (сила отдачи выражена в N, 1N=0,1кг); </w:t>
      </w:r>
    </w:p>
    <w:p w14:paraId="1B550DB9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направляйте струю на себя или на других людей, чтобы почистить одежду или обувь. </w:t>
      </w:r>
    </w:p>
    <w:p w14:paraId="28FC2C94" w14:textId="7DEE9EF2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Шины автомобилей необходимо мыть на расстоянии не менее 50 см, во избежание их повреждения струёй высокого давления. Первый признак повреждения шин – изменение их цвета. </w:t>
      </w:r>
    </w:p>
    <w:p w14:paraId="6D46F058" w14:textId="4654A5B2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направляйте струю на материалы, содержащие асбест или другие компоненты, опасные для здоровья. </w:t>
      </w:r>
    </w:p>
    <w:p w14:paraId="557F6437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работайте с аппаратом под дождем. </w:t>
      </w:r>
    </w:p>
    <w:p w14:paraId="133482C0" w14:textId="38657A34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Обратите особое внимание на то, что написано в параграфе </w:t>
      </w:r>
      <w:r>
        <w:rPr>
          <w:b/>
          <w:bCs/>
          <w:i/>
          <w:iCs/>
          <w:sz w:val="20"/>
          <w:szCs w:val="20"/>
        </w:rPr>
        <w:t xml:space="preserve">«Проверка и подключение к электрической сети». </w:t>
      </w:r>
    </w:p>
    <w:p w14:paraId="0649A757" w14:textId="6E5650F9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оставляйте аппарат включённым в сеть, если он не эксплуатируется. Также отключайте его от сети, если намерены производить работы внутри аппарата. Поверните основной включатель в положение «0», вытащите вилку из розетки и нажмите на курок водяного пистолета для сброса остаточного давления, затем установите предохранитель курка водяного пистолета каждый раз, когда: </w:t>
      </w:r>
    </w:p>
    <w:p w14:paraId="52A56396" w14:textId="006D5114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оставляете аппарат без присмотра, даже на короткое время; </w:t>
      </w:r>
    </w:p>
    <w:p w14:paraId="2DEA4710" w14:textId="77777777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заливаете моющие средства; </w:t>
      </w:r>
    </w:p>
    <w:p w14:paraId="0FB4F4ED" w14:textId="77777777" w:rsidR="008A3F2A" w:rsidRDefault="008A3F2A" w:rsidP="008A3F2A">
      <w:pPr>
        <w:pStyle w:val="Defaul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закончили работу. </w:t>
      </w:r>
    </w:p>
    <w:p w14:paraId="2C24DFD9" w14:textId="7CCC200A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 </w:t>
      </w:r>
      <w:r>
        <w:rPr>
          <w:i/>
          <w:iCs/>
          <w:sz w:val="20"/>
          <w:szCs w:val="20"/>
        </w:rPr>
        <w:t xml:space="preserve">Во время работы не стоит постоянно держать рычаг водяного пистолета в открытом положении. </w:t>
      </w:r>
    </w:p>
    <w:p w14:paraId="1DAC40B4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Перед любой чисткой аппарата или проведением работ внутри аппарата дождитесь его охлаждения. </w:t>
      </w:r>
    </w:p>
    <w:p w14:paraId="743B0E0F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вытаскивайте вилку из электророзетки за электрический кабель. </w:t>
      </w:r>
    </w:p>
    <w:p w14:paraId="18973908" w14:textId="3DF60D2E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включайте вилку в электророзетку через переходники, адаптеры или другие приспособления. </w:t>
      </w:r>
    </w:p>
    <w:p w14:paraId="7C73AAD0" w14:textId="23647228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Всегда держите корпус моечной машины, удлинитель (если используете), вилки и электророзетки сухими. Не трогайте их мокрыми руками. </w:t>
      </w:r>
    </w:p>
    <w:p w14:paraId="7C6CF5A1" w14:textId="5F7C3734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Если электрокабель повредился, обратитесь к </w:t>
      </w:r>
      <w:r>
        <w:rPr>
          <w:b/>
          <w:bCs/>
          <w:i/>
          <w:iCs/>
          <w:sz w:val="20"/>
          <w:szCs w:val="20"/>
        </w:rPr>
        <w:t xml:space="preserve">квалифицированному электрику </w:t>
      </w:r>
      <w:r>
        <w:rPr>
          <w:i/>
          <w:iCs/>
          <w:sz w:val="20"/>
          <w:szCs w:val="20"/>
        </w:rPr>
        <w:t xml:space="preserve">для его замены. </w:t>
      </w:r>
    </w:p>
    <w:p w14:paraId="7B181C4B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работайте в </w:t>
      </w:r>
      <w:proofErr w:type="spellStart"/>
      <w:r>
        <w:rPr>
          <w:i/>
          <w:iCs/>
          <w:sz w:val="20"/>
          <w:szCs w:val="20"/>
        </w:rPr>
        <w:t>плохопроветриваемом</w:t>
      </w:r>
      <w:proofErr w:type="spellEnd"/>
      <w:r>
        <w:rPr>
          <w:i/>
          <w:iCs/>
          <w:sz w:val="20"/>
          <w:szCs w:val="20"/>
        </w:rPr>
        <w:t xml:space="preserve"> помещении, во время работы ничем не покрывайте аппарат. </w:t>
      </w:r>
    </w:p>
    <w:p w14:paraId="67025E5B" w14:textId="1C3039E6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Если Вы работаете в закрытом помещении, убедитесь, что обеспечена достаточная вентиляция. </w:t>
      </w:r>
    </w:p>
    <w:p w14:paraId="60EAC5AA" w14:textId="77777777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5.1. Подготовка к работе </w:t>
      </w:r>
    </w:p>
    <w:p w14:paraId="29ADE739" w14:textId="0129DC83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1. Проведите операции согласно параграфам 4.2. Проверка и подсоединение к водопроводу и 4.3. Проверка и подключение к электрической сети. </w:t>
      </w:r>
    </w:p>
    <w:p w14:paraId="0F8C2EBB" w14:textId="77777777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2. Полностью разверните шланг высокого давления. </w:t>
      </w:r>
    </w:p>
    <w:p w14:paraId="0FE9782E" w14:textId="3DFD4AA8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3. Открыть кран магистрали подачи воды, следя за отсутствием протечек. </w:t>
      </w:r>
    </w:p>
    <w:p w14:paraId="0AB431B0" w14:textId="0F88E929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>4. Убедитесь, что основной выключатель находится в положении «0» и УЗО включен</w:t>
      </w:r>
      <w:r>
        <w:rPr>
          <w:i/>
          <w:iCs/>
          <w:sz w:val="20"/>
          <w:szCs w:val="20"/>
        </w:rPr>
        <w:t xml:space="preserve">. </w:t>
      </w:r>
    </w:p>
    <w:p w14:paraId="3DE2F086" w14:textId="77777777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5. Поверните основной включатель в положение «1». </w:t>
      </w:r>
    </w:p>
    <w:p w14:paraId="3309ADB8" w14:textId="77777777" w:rsidR="00571B3D" w:rsidRDefault="008A3F2A" w:rsidP="00571B3D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6. Нажмите на курок водяного пистолета (струйная трубка снята) и дождитесь, когда появится непрерывная струя воды. </w:t>
      </w:r>
    </w:p>
    <w:p w14:paraId="0ADDF099" w14:textId="24CE3FBF" w:rsidR="008A3F2A" w:rsidRDefault="008A3F2A" w:rsidP="00571B3D">
      <w:pPr>
        <w:pStyle w:val="Default"/>
        <w:spacing w:after="13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7. </w:t>
      </w:r>
      <w:r>
        <w:rPr>
          <w:sz w:val="20"/>
          <w:szCs w:val="20"/>
        </w:rPr>
        <w:t>Вернуть основной выключатель в положение «0» и подсоединить к пистолету струйную трубку (копье) предварительно проверив наличие установленного сопла</w:t>
      </w:r>
      <w:r>
        <w:rPr>
          <w:i/>
          <w:iCs/>
          <w:sz w:val="20"/>
          <w:szCs w:val="20"/>
        </w:rPr>
        <w:t xml:space="preserve">. </w:t>
      </w:r>
    </w:p>
    <w:p w14:paraId="7F63C943" w14:textId="77777777" w:rsidR="008A3F2A" w:rsidRDefault="008A3F2A" w:rsidP="008A3F2A">
      <w:pPr>
        <w:pStyle w:val="Default"/>
        <w:rPr>
          <w:sz w:val="20"/>
          <w:szCs w:val="20"/>
        </w:rPr>
      </w:pPr>
    </w:p>
    <w:p w14:paraId="322D0B92" w14:textId="77777777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5.2. Работа аппарата. </w:t>
      </w:r>
    </w:p>
    <w:p w14:paraId="0521C02D" w14:textId="0C0BE68B" w:rsidR="008A3F2A" w:rsidRDefault="008A3F2A" w:rsidP="008A3F2A">
      <w:pPr>
        <w:pStyle w:val="Default"/>
        <w:spacing w:after="11"/>
        <w:rPr>
          <w:sz w:val="20"/>
          <w:szCs w:val="20"/>
        </w:rPr>
      </w:pPr>
      <w:r>
        <w:rPr>
          <w:sz w:val="20"/>
          <w:szCs w:val="20"/>
        </w:rPr>
        <w:t>1. Включите АВД</w:t>
      </w:r>
      <w:r w:rsidR="00571B3D">
        <w:rPr>
          <w:sz w:val="20"/>
          <w:szCs w:val="20"/>
        </w:rPr>
        <w:t xml:space="preserve"> </w:t>
      </w:r>
      <w:r>
        <w:rPr>
          <w:sz w:val="20"/>
          <w:szCs w:val="20"/>
        </w:rPr>
        <w:t>повернув основной выключатель</w:t>
      </w:r>
      <w:r w:rsidR="00571B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положение «1», </w:t>
      </w:r>
    </w:p>
    <w:p w14:paraId="7AD6338B" w14:textId="77777777" w:rsidR="008A3F2A" w:rsidRDefault="008A3F2A" w:rsidP="008A3F2A">
      <w:pPr>
        <w:pStyle w:val="Default"/>
        <w:spacing w:after="11"/>
        <w:rPr>
          <w:sz w:val="20"/>
          <w:szCs w:val="20"/>
        </w:rPr>
      </w:pPr>
      <w:r>
        <w:rPr>
          <w:sz w:val="20"/>
          <w:szCs w:val="20"/>
        </w:rPr>
        <w:t xml:space="preserve">2. Возьмите пистолет и направив копье вниз от себя нажмите на курок, контролируя, чтобы струя воды, выходящая из сопла, была однородной равномерной без </w:t>
      </w:r>
      <w:proofErr w:type="spellStart"/>
      <w:r>
        <w:rPr>
          <w:sz w:val="20"/>
          <w:szCs w:val="20"/>
        </w:rPr>
        <w:t>подкапываний</w:t>
      </w:r>
      <w:proofErr w:type="spellEnd"/>
      <w:r>
        <w:rPr>
          <w:sz w:val="20"/>
          <w:szCs w:val="20"/>
        </w:rPr>
        <w:t xml:space="preserve">. </w:t>
      </w:r>
    </w:p>
    <w:p w14:paraId="06845A5B" w14:textId="3F9817FF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Нажимая на курок и направляя струю на объект мойки, произведите процесс мойки. </w:t>
      </w:r>
    </w:p>
    <w:p w14:paraId="1E8AF61B" w14:textId="77777777" w:rsidR="008A3F2A" w:rsidRDefault="008A3F2A" w:rsidP="008A3F2A">
      <w:pPr>
        <w:pStyle w:val="Default"/>
        <w:rPr>
          <w:sz w:val="20"/>
          <w:szCs w:val="20"/>
        </w:rPr>
      </w:pPr>
    </w:p>
    <w:p w14:paraId="54102141" w14:textId="77777777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5.3. Работа аппарата с моющими средствами </w:t>
      </w:r>
    </w:p>
    <w:p w14:paraId="09D8A457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Предупреждаем! </w:t>
      </w:r>
    </w:p>
    <w:p w14:paraId="57255C65" w14:textId="6FAACD6C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Моющие средства можно использовать в АВД только применяя специальные </w:t>
      </w:r>
      <w:proofErr w:type="spellStart"/>
      <w:r>
        <w:rPr>
          <w:i/>
          <w:iCs/>
          <w:sz w:val="20"/>
          <w:szCs w:val="20"/>
        </w:rPr>
        <w:t>пенокомплекты</w:t>
      </w:r>
      <w:proofErr w:type="spellEnd"/>
      <w:r>
        <w:rPr>
          <w:i/>
          <w:iCs/>
          <w:sz w:val="20"/>
          <w:szCs w:val="20"/>
        </w:rPr>
        <w:t xml:space="preserve"> присоединяемые к пистолету или шлангу (в зависимости от комплектации). Подавать моющие средства через </w:t>
      </w:r>
    </w:p>
    <w:p w14:paraId="4F5670C6" w14:textId="0697A6F1" w:rsidR="008A3F2A" w:rsidRDefault="008A3F2A" w:rsidP="008A3F2A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АВД не рекомендуется т.к., может привести к повреждению помпы АВД. </w:t>
      </w:r>
    </w:p>
    <w:p w14:paraId="42312CDA" w14:textId="77777777" w:rsidR="008A3F2A" w:rsidRDefault="008A3F2A" w:rsidP="008A3F2A">
      <w:pPr>
        <w:pStyle w:val="Default"/>
        <w:rPr>
          <w:sz w:val="20"/>
          <w:szCs w:val="20"/>
        </w:rPr>
      </w:pPr>
    </w:p>
    <w:p w14:paraId="739287A0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5769FC8F" w14:textId="07632866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используйте жидкости, содержащие растворители, бензин, ацетон и горючие масла, потому что распыление этих веществ токсично, </w:t>
      </w:r>
      <w:proofErr w:type="spellStart"/>
      <w:r>
        <w:rPr>
          <w:i/>
          <w:iCs/>
          <w:sz w:val="20"/>
          <w:szCs w:val="20"/>
        </w:rPr>
        <w:t>взр</w:t>
      </w:r>
      <w:r w:rsidR="001D4489">
        <w:rPr>
          <w:i/>
          <w:iCs/>
          <w:sz w:val="20"/>
          <w:szCs w:val="20"/>
        </w:rPr>
        <w:t>ы</w:t>
      </w:r>
      <w:r>
        <w:rPr>
          <w:i/>
          <w:iCs/>
          <w:sz w:val="20"/>
          <w:szCs w:val="20"/>
        </w:rPr>
        <w:t>во</w:t>
      </w:r>
      <w:proofErr w:type="spellEnd"/>
      <w:r>
        <w:rPr>
          <w:i/>
          <w:iCs/>
          <w:sz w:val="20"/>
          <w:szCs w:val="20"/>
        </w:rPr>
        <w:t xml:space="preserve">- и огнеопасно. </w:t>
      </w:r>
    </w:p>
    <w:p w14:paraId="180AE879" w14:textId="335B2BA0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Внимательно прочитайте рекомендации и предупреждения на этикетке используемого моющего средства. </w:t>
      </w:r>
    </w:p>
    <w:p w14:paraId="75851A5C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Храните моющее средство в месте недоступном для детей. </w:t>
      </w:r>
    </w:p>
    <w:p w14:paraId="0E51224D" w14:textId="25AB3A3B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При контакте моющего средства с глазами, немедленно промойте их водой, обратитесь к врачу и покажите ему этикетку моющего средства. </w:t>
      </w:r>
    </w:p>
    <w:p w14:paraId="599DA695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Если Вы случайно проглотили моющее средство, не вызывайте рвоту, немедленно обратитесь к врачу и покажите ему этикетку химического вещества. </w:t>
      </w:r>
    </w:p>
    <w:p w14:paraId="100C8E54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1. Установите </w:t>
      </w:r>
      <w:proofErr w:type="spellStart"/>
      <w:r>
        <w:rPr>
          <w:sz w:val="20"/>
          <w:szCs w:val="20"/>
        </w:rPr>
        <w:t>пенокомплект</w:t>
      </w:r>
      <w:proofErr w:type="spellEnd"/>
      <w:r>
        <w:rPr>
          <w:sz w:val="20"/>
          <w:szCs w:val="20"/>
        </w:rPr>
        <w:t xml:space="preserve"> (в комплект не входит) на пистолет или шланг. </w:t>
      </w:r>
    </w:p>
    <w:p w14:paraId="4CBCEB15" w14:textId="34E5B76F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2. Наполните бачок </w:t>
      </w:r>
      <w:proofErr w:type="spellStart"/>
      <w:r>
        <w:rPr>
          <w:sz w:val="20"/>
          <w:szCs w:val="20"/>
        </w:rPr>
        <w:t>пенокомплекта</w:t>
      </w:r>
      <w:proofErr w:type="spellEnd"/>
      <w:r>
        <w:rPr>
          <w:sz w:val="20"/>
          <w:szCs w:val="20"/>
        </w:rPr>
        <w:t xml:space="preserve"> моющей жидкостью (или раствором </w:t>
      </w:r>
      <w:proofErr w:type="gramStart"/>
      <w:r>
        <w:rPr>
          <w:sz w:val="20"/>
          <w:szCs w:val="20"/>
        </w:rPr>
        <w:t>в</w:t>
      </w:r>
      <w:r w:rsidR="00571B3D">
        <w:rPr>
          <w:sz w:val="20"/>
          <w:szCs w:val="20"/>
        </w:rPr>
        <w:t xml:space="preserve"> </w:t>
      </w:r>
      <w:r>
        <w:rPr>
          <w:sz w:val="20"/>
          <w:szCs w:val="20"/>
        </w:rPr>
        <w:t>соответствием</w:t>
      </w:r>
      <w:proofErr w:type="gramEnd"/>
      <w:r>
        <w:rPr>
          <w:sz w:val="20"/>
          <w:szCs w:val="20"/>
        </w:rPr>
        <w:t xml:space="preserve"> с рекомендациями производителя жидкости). </w:t>
      </w:r>
    </w:p>
    <w:p w14:paraId="069351CF" w14:textId="6BBAFA88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3. Произведите действия согласно параграфу 5.2. Работа аппарата. </w:t>
      </w:r>
    </w:p>
    <w:p w14:paraId="5CB6291F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4. Регулируйте подачу моющей жидкости, поворачивая регулятор на </w:t>
      </w:r>
      <w:proofErr w:type="spellStart"/>
      <w:r>
        <w:rPr>
          <w:sz w:val="20"/>
          <w:szCs w:val="20"/>
        </w:rPr>
        <w:t>пенокомплекте</w:t>
      </w:r>
      <w:proofErr w:type="spellEnd"/>
      <w:r>
        <w:rPr>
          <w:sz w:val="20"/>
          <w:szCs w:val="20"/>
        </w:rPr>
        <w:t xml:space="preserve">. </w:t>
      </w:r>
    </w:p>
    <w:p w14:paraId="53546992" w14:textId="77777777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5. По окончании работы с моющей жидкостью снимите </w:t>
      </w:r>
      <w:proofErr w:type="spellStart"/>
      <w:r>
        <w:rPr>
          <w:sz w:val="20"/>
          <w:szCs w:val="20"/>
        </w:rPr>
        <w:t>пенокомплект</w:t>
      </w:r>
      <w:proofErr w:type="spellEnd"/>
      <w:r>
        <w:rPr>
          <w:sz w:val="20"/>
          <w:szCs w:val="20"/>
        </w:rPr>
        <w:t xml:space="preserve"> и тщательно промойте его. </w:t>
      </w:r>
    </w:p>
    <w:p w14:paraId="6862E1AD" w14:textId="77777777" w:rsidR="008A3F2A" w:rsidRDefault="008A3F2A" w:rsidP="008A3F2A">
      <w:pPr>
        <w:pStyle w:val="Default"/>
        <w:rPr>
          <w:sz w:val="20"/>
          <w:szCs w:val="20"/>
        </w:rPr>
      </w:pPr>
    </w:p>
    <w:p w14:paraId="7B928FE4" w14:textId="77777777" w:rsidR="00FA0166" w:rsidRDefault="00FA0166" w:rsidP="008A3F2A">
      <w:pPr>
        <w:pStyle w:val="Default"/>
        <w:rPr>
          <w:b/>
          <w:bCs/>
          <w:sz w:val="23"/>
          <w:szCs w:val="23"/>
        </w:rPr>
      </w:pPr>
    </w:p>
    <w:p w14:paraId="6803D5F5" w14:textId="77777777" w:rsidR="00FA0166" w:rsidRDefault="00FA0166" w:rsidP="008A3F2A">
      <w:pPr>
        <w:pStyle w:val="Default"/>
        <w:rPr>
          <w:b/>
          <w:bCs/>
          <w:sz w:val="23"/>
          <w:szCs w:val="23"/>
        </w:rPr>
      </w:pPr>
    </w:p>
    <w:p w14:paraId="3478894F" w14:textId="40A72A05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5.4. Прерывание работы аппарата </w:t>
      </w:r>
    </w:p>
    <w:p w14:paraId="0F385EEA" w14:textId="45F7D87E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При отпускании курка водяного пистолета, аппарат продолжает работать, сбрасывая воду через шланг сброса воды</w:t>
      </w:r>
      <w:r w:rsidR="00571B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 остается в этом режиме до следующего нажатия курка. </w:t>
      </w:r>
    </w:p>
    <w:p w14:paraId="5039235A" w14:textId="77777777" w:rsidR="00571B3D" w:rsidRDefault="00571B3D" w:rsidP="008A3F2A">
      <w:pPr>
        <w:pStyle w:val="Default"/>
        <w:rPr>
          <w:sz w:val="20"/>
          <w:szCs w:val="20"/>
        </w:rPr>
      </w:pPr>
    </w:p>
    <w:p w14:paraId="009DE7DE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Предупреждаем! </w:t>
      </w:r>
    </w:p>
    <w:p w14:paraId="44D4CD3F" w14:textId="274C39DF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Выключайте АВД сразу по окончании моечного цикла. Это предохранит помпу от преждевременного износа и существенно продлит срок службы электродвигателя и помпы. </w:t>
      </w:r>
    </w:p>
    <w:p w14:paraId="32D2BA10" w14:textId="3254E9AB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Не оставляйте АВД в режиме прерывания работы (с отпущенным </w:t>
      </w:r>
      <w:proofErr w:type="gramStart"/>
      <w:r>
        <w:rPr>
          <w:i/>
          <w:iCs/>
          <w:sz w:val="20"/>
          <w:szCs w:val="20"/>
        </w:rPr>
        <w:t>курком</w:t>
      </w:r>
      <w:r w:rsidR="00571B3D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)более</w:t>
      </w:r>
      <w:proofErr w:type="gramEnd"/>
      <w:r>
        <w:rPr>
          <w:i/>
          <w:iCs/>
          <w:sz w:val="20"/>
          <w:szCs w:val="20"/>
        </w:rPr>
        <w:t xml:space="preserve"> чем на три минуты. </w:t>
      </w:r>
    </w:p>
    <w:p w14:paraId="5938C463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1. Отпустите курок пистолета, закончив мойку </w:t>
      </w:r>
    </w:p>
    <w:p w14:paraId="71D2FC3A" w14:textId="77777777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2. Выключите АВД, повернув выключатель в положение «0». </w:t>
      </w:r>
    </w:p>
    <w:p w14:paraId="46233D59" w14:textId="7E950DCC" w:rsidR="008A3F2A" w:rsidRDefault="008A3F2A" w:rsidP="008A3F2A">
      <w:pPr>
        <w:pStyle w:val="Default"/>
        <w:spacing w:after="28"/>
        <w:rPr>
          <w:sz w:val="20"/>
          <w:szCs w:val="20"/>
        </w:rPr>
      </w:pPr>
      <w:r>
        <w:rPr>
          <w:sz w:val="20"/>
          <w:szCs w:val="20"/>
        </w:rPr>
        <w:t xml:space="preserve">3. Нажмите на курок и держите до окончания течи, сбрасывая остаточное давление воды. </w:t>
      </w:r>
    </w:p>
    <w:p w14:paraId="50F557F9" w14:textId="373F52A8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4. Установите предохранитель курка водяного пистолета. </w:t>
      </w:r>
    </w:p>
    <w:p w14:paraId="6F3CC0B9" w14:textId="77777777" w:rsidR="008A3F2A" w:rsidRDefault="008A3F2A" w:rsidP="008A3F2A">
      <w:pPr>
        <w:pStyle w:val="Default"/>
        <w:rPr>
          <w:sz w:val="20"/>
          <w:szCs w:val="20"/>
        </w:rPr>
      </w:pPr>
    </w:p>
    <w:p w14:paraId="08BA6E2C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7321564A" w14:textId="68C827D7" w:rsidR="008A3F2A" w:rsidRDefault="008A3F2A" w:rsidP="008A3F2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Помните, </w:t>
      </w:r>
      <w:proofErr w:type="gramStart"/>
      <w:r>
        <w:rPr>
          <w:i/>
          <w:iCs/>
          <w:sz w:val="20"/>
          <w:szCs w:val="20"/>
        </w:rPr>
        <w:t>что</w:t>
      </w:r>
      <w:proofErr w:type="gramEnd"/>
      <w:r>
        <w:rPr>
          <w:i/>
          <w:iCs/>
          <w:sz w:val="20"/>
          <w:szCs w:val="20"/>
        </w:rPr>
        <w:t xml:space="preserve"> когда аппарат находиться в режиме прерывания работы он фактически включён, поэтому не оставляйте его без надзора даже на короткое время. </w:t>
      </w:r>
    </w:p>
    <w:p w14:paraId="60F83996" w14:textId="77777777" w:rsidR="008A3F2A" w:rsidRDefault="008A3F2A" w:rsidP="008A3F2A">
      <w:pPr>
        <w:pStyle w:val="Default"/>
        <w:rPr>
          <w:sz w:val="20"/>
          <w:szCs w:val="20"/>
        </w:rPr>
      </w:pPr>
    </w:p>
    <w:p w14:paraId="2DC60E21" w14:textId="77777777" w:rsidR="008A3F2A" w:rsidRDefault="008A3F2A" w:rsidP="008A3F2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Остановка работы аппарата и его хранение </w:t>
      </w:r>
    </w:p>
    <w:p w14:paraId="2218CB47" w14:textId="77777777" w:rsidR="008A3F2A" w:rsidRDefault="008A3F2A" w:rsidP="008A3F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6.1. Остановка работы аппарата </w:t>
      </w:r>
    </w:p>
    <w:p w14:paraId="2C3B1A9E" w14:textId="77777777" w:rsidR="008A3F2A" w:rsidRDefault="008A3F2A" w:rsidP="008A3F2A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1. Полностью закройте кран подачи воды. </w:t>
      </w:r>
    </w:p>
    <w:p w14:paraId="438C0B91" w14:textId="2CBB7896" w:rsidR="00571B3D" w:rsidRDefault="008A3F2A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2. Полностью освободите аппарат от воды путем вклю</w:t>
      </w:r>
      <w:r w:rsidR="00571B3D">
        <w:rPr>
          <w:sz w:val="20"/>
          <w:szCs w:val="20"/>
        </w:rPr>
        <w:t xml:space="preserve">чения его на несколько секунд и нажатием на курок водяного пистолета. </w:t>
      </w:r>
    </w:p>
    <w:p w14:paraId="6EA48B7F" w14:textId="77777777" w:rsidR="00571B3D" w:rsidRDefault="00571B3D" w:rsidP="00571B3D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3. Переведите основной выключатель в положение «0». </w:t>
      </w:r>
    </w:p>
    <w:p w14:paraId="39886E77" w14:textId="77777777" w:rsidR="00571B3D" w:rsidRDefault="00571B3D" w:rsidP="00571B3D">
      <w:pPr>
        <w:pStyle w:val="Default"/>
        <w:spacing w:after="13"/>
        <w:rPr>
          <w:sz w:val="20"/>
          <w:szCs w:val="20"/>
        </w:rPr>
      </w:pPr>
      <w:r>
        <w:rPr>
          <w:sz w:val="20"/>
          <w:szCs w:val="20"/>
        </w:rPr>
        <w:t xml:space="preserve">4. Вытащите вилку из электророзетки или отключите электропитание на щитке. </w:t>
      </w:r>
    </w:p>
    <w:p w14:paraId="4202914A" w14:textId="77777777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5. Дождитесь, пока аппарат остынет. </w:t>
      </w:r>
    </w:p>
    <w:p w14:paraId="778C975A" w14:textId="77777777" w:rsidR="00571B3D" w:rsidRDefault="00571B3D" w:rsidP="00571B3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67973EDF" w14:textId="77777777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Когда аппарат остынет, убедитесь, что: </w:t>
      </w:r>
    </w:p>
    <w:p w14:paraId="3053CF7F" w14:textId="2F0DD27B" w:rsidR="00571B3D" w:rsidRDefault="00571B3D" w:rsidP="00571B3D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аппарат стоит в недоступном для детей, стариков и беспомощных людей месте; </w:t>
      </w:r>
    </w:p>
    <w:p w14:paraId="1A4C16DA" w14:textId="4050972B" w:rsidR="00571B3D" w:rsidRDefault="00571B3D" w:rsidP="00571B3D">
      <w:pPr>
        <w:pStyle w:val="Default"/>
        <w:spacing w:after="13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аппарат стоит в устойчивом положении и защищен от падений и повреждений; </w:t>
      </w:r>
    </w:p>
    <w:p w14:paraId="74156942" w14:textId="77777777" w:rsidR="00571B3D" w:rsidRDefault="00571B3D" w:rsidP="00571B3D">
      <w:pPr>
        <w:pStyle w:val="Defaul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i/>
          <w:iCs/>
          <w:sz w:val="20"/>
          <w:szCs w:val="20"/>
        </w:rPr>
        <w:t xml:space="preserve">аппарат не находиться в контакте или рядом с воспламеняющимися веществами. </w:t>
      </w:r>
    </w:p>
    <w:p w14:paraId="7473EE6D" w14:textId="77777777" w:rsidR="00571B3D" w:rsidRDefault="00571B3D" w:rsidP="00571B3D">
      <w:pPr>
        <w:pStyle w:val="Default"/>
        <w:rPr>
          <w:sz w:val="20"/>
          <w:szCs w:val="20"/>
        </w:rPr>
      </w:pPr>
    </w:p>
    <w:p w14:paraId="1E8EC9B4" w14:textId="77777777" w:rsidR="00571B3D" w:rsidRDefault="00571B3D" w:rsidP="00571B3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6.2. Хранение аппарата </w:t>
      </w:r>
    </w:p>
    <w:p w14:paraId="66DCCCD7" w14:textId="764C2B4E" w:rsidR="00571B3D" w:rsidRDefault="00571B3D" w:rsidP="00571B3D">
      <w:pPr>
        <w:pStyle w:val="Default"/>
        <w:spacing w:after="11"/>
        <w:rPr>
          <w:sz w:val="20"/>
          <w:szCs w:val="20"/>
        </w:rPr>
      </w:pPr>
      <w:r>
        <w:rPr>
          <w:sz w:val="20"/>
          <w:szCs w:val="20"/>
        </w:rPr>
        <w:t xml:space="preserve">1. Смотайте шланг высокого давления, не допуская перегибов; </w:t>
      </w:r>
    </w:p>
    <w:p w14:paraId="3FAB34C3" w14:textId="77777777" w:rsidR="00571B3D" w:rsidRDefault="00571B3D" w:rsidP="00571B3D">
      <w:pPr>
        <w:pStyle w:val="Default"/>
        <w:spacing w:after="11"/>
        <w:rPr>
          <w:sz w:val="20"/>
          <w:szCs w:val="20"/>
        </w:rPr>
      </w:pPr>
      <w:r>
        <w:rPr>
          <w:sz w:val="20"/>
          <w:szCs w:val="20"/>
        </w:rPr>
        <w:t xml:space="preserve">2. Смотайте аккуратно электрический кабель; </w:t>
      </w:r>
    </w:p>
    <w:p w14:paraId="261402D2" w14:textId="4BC6E0EB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Поместите моечную машину в сухое чистое место. Особое внимание уделите тому, чтобы в период консервации не повредились электрический кабель и шланг высокого давления. </w:t>
      </w:r>
    </w:p>
    <w:p w14:paraId="68BCEDEE" w14:textId="77777777" w:rsidR="00571B3D" w:rsidRDefault="00571B3D" w:rsidP="00571B3D">
      <w:pPr>
        <w:pStyle w:val="Default"/>
        <w:rPr>
          <w:sz w:val="20"/>
          <w:szCs w:val="20"/>
        </w:rPr>
      </w:pPr>
    </w:p>
    <w:p w14:paraId="3B92D8C3" w14:textId="77777777" w:rsidR="00FA5D02" w:rsidRDefault="00FA5D02" w:rsidP="00571B3D">
      <w:pPr>
        <w:pStyle w:val="Default"/>
        <w:rPr>
          <w:b/>
          <w:bCs/>
          <w:sz w:val="28"/>
          <w:szCs w:val="28"/>
        </w:rPr>
      </w:pPr>
    </w:p>
    <w:p w14:paraId="3300B3C8" w14:textId="2525F0C7" w:rsidR="00571B3D" w:rsidRDefault="00571B3D" w:rsidP="00571B3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Предупреждаем! </w:t>
      </w:r>
    </w:p>
    <w:p w14:paraId="3CFDBDD9" w14:textId="77777777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Аппарат высокого давления чувствителен к холоду. </w:t>
      </w:r>
    </w:p>
    <w:p w14:paraId="6D68FE87" w14:textId="77777777" w:rsidR="00571B3D" w:rsidRDefault="00571B3D" w:rsidP="00571B3D">
      <w:pPr>
        <w:pStyle w:val="Default"/>
        <w:rPr>
          <w:sz w:val="20"/>
          <w:szCs w:val="20"/>
        </w:rPr>
      </w:pPr>
    </w:p>
    <w:p w14:paraId="6FF972EE" w14:textId="12F57B01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Во избежание образования льда внутри моечной машины, перед зимней консервацией через аппарат можно пропустить незамерзающую жидкость. Перед тем как произвести эту операцию посоветуйтесь с </w:t>
      </w:r>
      <w:r>
        <w:rPr>
          <w:b/>
          <w:bCs/>
          <w:i/>
          <w:iCs/>
          <w:sz w:val="20"/>
          <w:szCs w:val="20"/>
        </w:rPr>
        <w:t>опытным инженером</w:t>
      </w:r>
      <w:r>
        <w:rPr>
          <w:sz w:val="20"/>
          <w:szCs w:val="20"/>
        </w:rPr>
        <w:t xml:space="preserve">, потому что прокачка незамерзающей жидкости может </w:t>
      </w:r>
      <w:proofErr w:type="spellStart"/>
      <w:proofErr w:type="gramStart"/>
      <w:r>
        <w:rPr>
          <w:sz w:val="20"/>
          <w:szCs w:val="20"/>
        </w:rPr>
        <w:t>по-вредить</w:t>
      </w:r>
      <w:proofErr w:type="spellEnd"/>
      <w:proofErr w:type="gramEnd"/>
      <w:r>
        <w:rPr>
          <w:sz w:val="20"/>
          <w:szCs w:val="20"/>
        </w:rPr>
        <w:t xml:space="preserve"> прокладки насоса. </w:t>
      </w:r>
    </w:p>
    <w:p w14:paraId="4FBB1842" w14:textId="656DF8B7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Если нет возможности защитить аппарат от холода, как это было рекомендовано выше, перед пуском аппарата поместите его в теплое помещение на время, необходимое для того, чтобы лед, который мог образоваться внутри, растаял. </w:t>
      </w:r>
    </w:p>
    <w:p w14:paraId="579E894C" w14:textId="3C74BC70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Пренебрежение этими правилами может привести к серьезному повреждению аппарата. </w:t>
      </w:r>
    </w:p>
    <w:p w14:paraId="780602F8" w14:textId="77777777" w:rsidR="00571B3D" w:rsidRDefault="00571B3D" w:rsidP="00571B3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Уход и сервисное обслуживание </w:t>
      </w:r>
    </w:p>
    <w:p w14:paraId="19ACE68C" w14:textId="77777777" w:rsidR="00571B3D" w:rsidRDefault="00571B3D" w:rsidP="00571B3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ВНИМАНИЕ! </w:t>
      </w:r>
    </w:p>
    <w:p w14:paraId="1915457B" w14:textId="46EB7120" w:rsidR="00571B3D" w:rsidRDefault="00571B3D" w:rsidP="00571B3D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Любую чистку и обслуживание аппарата необходимо выполнять только после действий, описанных в параграфе </w:t>
      </w:r>
      <w:r>
        <w:rPr>
          <w:b/>
          <w:bCs/>
          <w:i/>
          <w:iCs/>
          <w:sz w:val="20"/>
          <w:szCs w:val="20"/>
        </w:rPr>
        <w:t xml:space="preserve">6.1. Остановка работы аппарата. </w:t>
      </w:r>
    </w:p>
    <w:p w14:paraId="60173122" w14:textId="515FC100" w:rsidR="00571B3D" w:rsidRDefault="00571B3D" w:rsidP="00571B3D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b/>
          <w:bCs/>
          <w:i/>
          <w:iCs/>
          <w:sz w:val="20"/>
          <w:szCs w:val="20"/>
        </w:rPr>
        <w:t xml:space="preserve">Необходимо всегда выключать вилку из электророзетки. </w:t>
      </w:r>
    </w:p>
    <w:p w14:paraId="74C4E10E" w14:textId="5C627742" w:rsidR="00571B3D" w:rsidRDefault="00571B3D" w:rsidP="00571B3D">
      <w:pPr>
        <w:pStyle w:val="Default"/>
        <w:spacing w:after="25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Работоспособность и безопасность АВД может быть гарантирована только при использовании дополнительных устройств или насадок, одобренных или рекомендованных производителем. </w:t>
      </w:r>
    </w:p>
    <w:p w14:paraId="3FFAD205" w14:textId="5B6A04C3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 </w:t>
      </w:r>
      <w:r>
        <w:rPr>
          <w:i/>
          <w:iCs/>
          <w:sz w:val="20"/>
          <w:szCs w:val="20"/>
        </w:rPr>
        <w:t xml:space="preserve">Качество водяного пистолета, соединителей и шланга высокого давления важно для долгой безотказной работы аппарата, поэтому используйте только комплектующие, рекомендованные производителем. </w:t>
      </w:r>
    </w:p>
    <w:p w14:paraId="1457CE14" w14:textId="0D45979E" w:rsidR="00571B3D" w:rsidRDefault="00571B3D" w:rsidP="00571B3D">
      <w:pPr>
        <w:pStyle w:val="Default"/>
        <w:rPr>
          <w:sz w:val="20"/>
          <w:szCs w:val="20"/>
        </w:rPr>
      </w:pPr>
    </w:p>
    <w:p w14:paraId="41D635A8" w14:textId="51D53CC8" w:rsidR="00571B3D" w:rsidRDefault="00571B3D" w:rsidP="00571B3D">
      <w:pPr>
        <w:pStyle w:val="Default"/>
        <w:rPr>
          <w:sz w:val="20"/>
          <w:szCs w:val="20"/>
        </w:rPr>
      </w:pPr>
    </w:p>
    <w:p w14:paraId="7C899AD2" w14:textId="77777777" w:rsidR="00571B3D" w:rsidRDefault="00571B3D" w:rsidP="00571B3D">
      <w:pPr>
        <w:pStyle w:val="Default"/>
        <w:rPr>
          <w:sz w:val="20"/>
          <w:szCs w:val="20"/>
        </w:rPr>
      </w:pPr>
    </w:p>
    <w:p w14:paraId="07899AF4" w14:textId="77777777" w:rsidR="00571B3D" w:rsidRDefault="00571B3D" w:rsidP="00571B3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7.1. Регулярное обслуживание - уход </w:t>
      </w:r>
    </w:p>
    <w:p w14:paraId="7278DF3C" w14:textId="450A3345" w:rsidR="008A3F2A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Проводите изложенные ниже действия (Таблица 2) только после выполнения действий, описанных в параграфе </w:t>
      </w:r>
      <w:r>
        <w:rPr>
          <w:b/>
          <w:bCs/>
          <w:sz w:val="20"/>
          <w:szCs w:val="20"/>
        </w:rPr>
        <w:t>6.1. Остановка работы аппарата.</w:t>
      </w:r>
    </w:p>
    <w:p w14:paraId="6088C163" w14:textId="1879F5CD" w:rsidR="008A3F2A" w:rsidRDefault="008A3F2A" w:rsidP="008A3F2A">
      <w:pPr>
        <w:pStyle w:val="Default"/>
        <w:rPr>
          <w:sz w:val="20"/>
          <w:szCs w:val="20"/>
        </w:rPr>
      </w:pPr>
    </w:p>
    <w:p w14:paraId="4E85BE52" w14:textId="19D778B7" w:rsidR="002614D4" w:rsidRDefault="00571B3D" w:rsidP="002614D4">
      <w:pPr>
        <w:pStyle w:val="Default"/>
        <w:rPr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78B66D" wp14:editId="2A63424F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6121400" cy="330837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3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9DD8C" w14:textId="3CF3903D" w:rsidR="002614D4" w:rsidRDefault="002614D4" w:rsidP="007A45AB">
      <w:pPr>
        <w:pStyle w:val="Default"/>
        <w:rPr>
          <w:color w:val="auto"/>
        </w:rPr>
      </w:pPr>
    </w:p>
    <w:p w14:paraId="66F14F32" w14:textId="6BC47299" w:rsidR="00571B3D" w:rsidRDefault="00571B3D" w:rsidP="007A45AB">
      <w:pPr>
        <w:pStyle w:val="Default"/>
        <w:rPr>
          <w:color w:val="auto"/>
        </w:rPr>
      </w:pPr>
    </w:p>
    <w:p w14:paraId="6A6D5981" w14:textId="000FA8DF" w:rsidR="00571B3D" w:rsidRDefault="00571B3D" w:rsidP="007A45AB">
      <w:pPr>
        <w:pStyle w:val="Default"/>
        <w:rPr>
          <w:color w:val="auto"/>
        </w:rPr>
      </w:pPr>
    </w:p>
    <w:p w14:paraId="73CE21EA" w14:textId="45F802F9" w:rsidR="00571B3D" w:rsidRDefault="00571B3D" w:rsidP="007A45AB">
      <w:pPr>
        <w:pStyle w:val="Default"/>
        <w:rPr>
          <w:color w:val="auto"/>
        </w:rPr>
      </w:pPr>
    </w:p>
    <w:p w14:paraId="5696E066" w14:textId="752B9001" w:rsidR="00571B3D" w:rsidRDefault="00571B3D" w:rsidP="007A45AB">
      <w:pPr>
        <w:pStyle w:val="Default"/>
        <w:rPr>
          <w:color w:val="auto"/>
        </w:rPr>
      </w:pPr>
    </w:p>
    <w:p w14:paraId="2340663C" w14:textId="789EC69D" w:rsidR="00571B3D" w:rsidRDefault="00571B3D" w:rsidP="007A45AB">
      <w:pPr>
        <w:pStyle w:val="Default"/>
        <w:rPr>
          <w:color w:val="auto"/>
        </w:rPr>
      </w:pPr>
    </w:p>
    <w:p w14:paraId="7E36656D" w14:textId="07DDF220" w:rsidR="00571B3D" w:rsidRDefault="00571B3D" w:rsidP="007A45AB">
      <w:pPr>
        <w:pStyle w:val="Default"/>
        <w:rPr>
          <w:color w:val="auto"/>
        </w:rPr>
      </w:pPr>
    </w:p>
    <w:p w14:paraId="689E5BE9" w14:textId="1E38F2E2" w:rsidR="00571B3D" w:rsidRDefault="00571B3D" w:rsidP="007A45AB">
      <w:pPr>
        <w:pStyle w:val="Default"/>
        <w:rPr>
          <w:color w:val="auto"/>
        </w:rPr>
      </w:pPr>
    </w:p>
    <w:p w14:paraId="09CA7789" w14:textId="3758756C" w:rsidR="00571B3D" w:rsidRDefault="00571B3D" w:rsidP="007A45AB">
      <w:pPr>
        <w:pStyle w:val="Default"/>
        <w:rPr>
          <w:color w:val="auto"/>
        </w:rPr>
      </w:pPr>
    </w:p>
    <w:p w14:paraId="579D81FB" w14:textId="50905A8A" w:rsidR="00571B3D" w:rsidRDefault="00571B3D" w:rsidP="007A45AB">
      <w:pPr>
        <w:pStyle w:val="Default"/>
        <w:rPr>
          <w:color w:val="auto"/>
        </w:rPr>
      </w:pPr>
    </w:p>
    <w:p w14:paraId="4CEE509A" w14:textId="6D96F012" w:rsidR="00571B3D" w:rsidRDefault="00571B3D" w:rsidP="007A45AB">
      <w:pPr>
        <w:pStyle w:val="Default"/>
        <w:rPr>
          <w:color w:val="auto"/>
        </w:rPr>
      </w:pPr>
    </w:p>
    <w:p w14:paraId="5284D15B" w14:textId="4C6082C6" w:rsidR="00571B3D" w:rsidRDefault="00571B3D" w:rsidP="007A45AB">
      <w:pPr>
        <w:pStyle w:val="Default"/>
        <w:rPr>
          <w:color w:val="auto"/>
        </w:rPr>
      </w:pPr>
    </w:p>
    <w:p w14:paraId="2D85C34B" w14:textId="7FA1D428" w:rsidR="00571B3D" w:rsidRDefault="00571B3D" w:rsidP="007A45AB">
      <w:pPr>
        <w:pStyle w:val="Default"/>
        <w:rPr>
          <w:color w:val="auto"/>
        </w:rPr>
      </w:pPr>
    </w:p>
    <w:p w14:paraId="7E550068" w14:textId="1DFD9BFB" w:rsidR="00571B3D" w:rsidRDefault="00571B3D" w:rsidP="007A45AB">
      <w:pPr>
        <w:pStyle w:val="Default"/>
        <w:rPr>
          <w:color w:val="auto"/>
        </w:rPr>
      </w:pPr>
    </w:p>
    <w:p w14:paraId="2555ABF3" w14:textId="62B252DB" w:rsidR="00571B3D" w:rsidRDefault="00571B3D" w:rsidP="007A45AB">
      <w:pPr>
        <w:pStyle w:val="Default"/>
        <w:rPr>
          <w:color w:val="auto"/>
        </w:rPr>
      </w:pPr>
    </w:p>
    <w:p w14:paraId="6E2183A2" w14:textId="16C3C328" w:rsidR="00571B3D" w:rsidRDefault="00571B3D" w:rsidP="007A45AB">
      <w:pPr>
        <w:pStyle w:val="Default"/>
        <w:rPr>
          <w:color w:val="auto"/>
        </w:rPr>
      </w:pPr>
    </w:p>
    <w:p w14:paraId="6F229F2F" w14:textId="1E41BD1F" w:rsidR="00571B3D" w:rsidRDefault="00571B3D" w:rsidP="007A45AB">
      <w:pPr>
        <w:pStyle w:val="Default"/>
        <w:rPr>
          <w:color w:val="auto"/>
        </w:rPr>
      </w:pPr>
    </w:p>
    <w:p w14:paraId="5B01093B" w14:textId="51CBF466" w:rsidR="00571B3D" w:rsidRDefault="00571B3D" w:rsidP="007A45AB">
      <w:pPr>
        <w:pStyle w:val="Default"/>
        <w:rPr>
          <w:color w:val="auto"/>
        </w:rPr>
      </w:pPr>
    </w:p>
    <w:p w14:paraId="186BD056" w14:textId="7B244091" w:rsidR="00571B3D" w:rsidRDefault="00571B3D" w:rsidP="007A45AB">
      <w:pPr>
        <w:pStyle w:val="Default"/>
        <w:rPr>
          <w:color w:val="auto"/>
        </w:rPr>
      </w:pPr>
    </w:p>
    <w:p w14:paraId="38CDE5E6" w14:textId="4DF97FB2" w:rsidR="00571B3D" w:rsidRDefault="00571B3D" w:rsidP="007A45AB">
      <w:pPr>
        <w:pStyle w:val="Default"/>
        <w:rPr>
          <w:color w:val="auto"/>
        </w:rPr>
      </w:pPr>
    </w:p>
    <w:p w14:paraId="25CCA187" w14:textId="77777777" w:rsidR="00571B3D" w:rsidRDefault="00571B3D" w:rsidP="00571B3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Предупреждаем! </w:t>
      </w:r>
    </w:p>
    <w:p w14:paraId="365D9122" w14:textId="33EB3994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При работе аппарата, он не должен громко гудеть и под ним не должно быть капель воды или масла. Если это произошло, обратитесь к </w:t>
      </w:r>
      <w:r>
        <w:rPr>
          <w:b/>
          <w:bCs/>
          <w:i/>
          <w:iCs/>
          <w:sz w:val="20"/>
          <w:szCs w:val="20"/>
        </w:rPr>
        <w:t>опытному инженеру</w:t>
      </w:r>
      <w:r>
        <w:rPr>
          <w:i/>
          <w:iCs/>
          <w:sz w:val="20"/>
          <w:szCs w:val="20"/>
        </w:rPr>
        <w:t xml:space="preserve">, чтобы он проверил аппарат. </w:t>
      </w:r>
    </w:p>
    <w:p w14:paraId="3E959E11" w14:textId="77777777" w:rsidR="00571B3D" w:rsidRDefault="00571B3D" w:rsidP="00571B3D">
      <w:pPr>
        <w:pStyle w:val="Default"/>
        <w:rPr>
          <w:sz w:val="20"/>
          <w:szCs w:val="20"/>
        </w:rPr>
      </w:pPr>
    </w:p>
    <w:p w14:paraId="0DA5E07E" w14:textId="77777777" w:rsidR="00FA5D02" w:rsidRDefault="00FA5D02" w:rsidP="00571B3D">
      <w:pPr>
        <w:pStyle w:val="Default"/>
        <w:rPr>
          <w:b/>
          <w:bCs/>
          <w:sz w:val="23"/>
          <w:szCs w:val="23"/>
        </w:rPr>
      </w:pPr>
    </w:p>
    <w:p w14:paraId="74C5D8D9" w14:textId="77777777" w:rsidR="00FA5D02" w:rsidRDefault="00FA5D02" w:rsidP="00571B3D">
      <w:pPr>
        <w:pStyle w:val="Default"/>
        <w:rPr>
          <w:b/>
          <w:bCs/>
          <w:sz w:val="23"/>
          <w:szCs w:val="23"/>
        </w:rPr>
      </w:pPr>
    </w:p>
    <w:p w14:paraId="0CDDCE6A" w14:textId="2FA1FF24" w:rsidR="00571B3D" w:rsidRDefault="00571B3D" w:rsidP="00571B3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7.2. Сервисное техническое обслуживание. </w:t>
      </w:r>
    </w:p>
    <w:p w14:paraId="344482FD" w14:textId="77777777" w:rsidR="00571B3D" w:rsidRDefault="00571B3D" w:rsidP="00571B3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</w:p>
    <w:p w14:paraId="4361EC84" w14:textId="1EAC2C79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 </w:t>
      </w:r>
      <w:r>
        <w:rPr>
          <w:i/>
          <w:iCs/>
          <w:sz w:val="20"/>
          <w:szCs w:val="20"/>
        </w:rPr>
        <w:t xml:space="preserve">Сервисное обслуживание должен производить только </w:t>
      </w:r>
      <w:r>
        <w:rPr>
          <w:b/>
          <w:bCs/>
          <w:i/>
          <w:iCs/>
          <w:sz w:val="20"/>
          <w:szCs w:val="20"/>
        </w:rPr>
        <w:t>опытный инженер</w:t>
      </w:r>
      <w:r>
        <w:rPr>
          <w:i/>
          <w:iCs/>
          <w:sz w:val="20"/>
          <w:szCs w:val="20"/>
        </w:rPr>
        <w:t xml:space="preserve">. </w:t>
      </w:r>
    </w:p>
    <w:p w14:paraId="1EBB5E2B" w14:textId="77777777" w:rsidR="00571B3D" w:rsidRDefault="00571B3D" w:rsidP="00571B3D">
      <w:pPr>
        <w:pStyle w:val="Default"/>
        <w:rPr>
          <w:sz w:val="20"/>
          <w:szCs w:val="20"/>
        </w:rPr>
      </w:pPr>
    </w:p>
    <w:p w14:paraId="151865C6" w14:textId="620CC346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Работы по сервисному техническому обслуживанию описаны в Таблице 3. </w:t>
      </w:r>
    </w:p>
    <w:p w14:paraId="77A4B304" w14:textId="4E32E1D7" w:rsidR="00571B3D" w:rsidRDefault="00571B3D" w:rsidP="00571B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Перед приездом </w:t>
      </w:r>
      <w:r>
        <w:rPr>
          <w:b/>
          <w:bCs/>
          <w:sz w:val="20"/>
          <w:szCs w:val="20"/>
        </w:rPr>
        <w:t xml:space="preserve">опытного инженера </w:t>
      </w:r>
      <w:r>
        <w:rPr>
          <w:sz w:val="20"/>
          <w:szCs w:val="20"/>
        </w:rPr>
        <w:t>очистите аппарат, если он сильно загрязнен.</w:t>
      </w:r>
    </w:p>
    <w:p w14:paraId="110EE4AD" w14:textId="0E19C07B" w:rsidR="00571B3D" w:rsidRDefault="00571B3D" w:rsidP="00571B3D">
      <w:pPr>
        <w:pStyle w:val="Defaul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C90BB6" wp14:editId="177F8BA2">
            <wp:simplePos x="0" y="0"/>
            <wp:positionH relativeFrom="margin">
              <wp:posOffset>-136525</wp:posOffset>
            </wp:positionH>
            <wp:positionV relativeFrom="paragraph">
              <wp:posOffset>135890</wp:posOffset>
            </wp:positionV>
            <wp:extent cx="6113552" cy="215265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5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A72D" w14:textId="131C9594" w:rsidR="00571B3D" w:rsidRDefault="00571B3D" w:rsidP="00571B3D">
      <w:pPr>
        <w:pStyle w:val="Default"/>
        <w:rPr>
          <w:color w:val="auto"/>
        </w:rPr>
      </w:pPr>
    </w:p>
    <w:p w14:paraId="4AA30C6E" w14:textId="61855F5E" w:rsidR="00571B3D" w:rsidRDefault="00571B3D" w:rsidP="00571B3D">
      <w:pPr>
        <w:pStyle w:val="Default"/>
        <w:rPr>
          <w:color w:val="auto"/>
        </w:rPr>
      </w:pPr>
    </w:p>
    <w:p w14:paraId="54A88592" w14:textId="60190582" w:rsidR="00571B3D" w:rsidRDefault="00571B3D" w:rsidP="00571B3D">
      <w:pPr>
        <w:pStyle w:val="Default"/>
        <w:rPr>
          <w:color w:val="auto"/>
        </w:rPr>
      </w:pPr>
    </w:p>
    <w:p w14:paraId="3AF53367" w14:textId="6BC1D4D3" w:rsidR="00571B3D" w:rsidRDefault="00571B3D" w:rsidP="00571B3D">
      <w:pPr>
        <w:pStyle w:val="Default"/>
        <w:rPr>
          <w:color w:val="auto"/>
        </w:rPr>
      </w:pPr>
    </w:p>
    <w:p w14:paraId="060E9DC3" w14:textId="79C70619" w:rsidR="00571B3D" w:rsidRDefault="00571B3D" w:rsidP="00571B3D">
      <w:pPr>
        <w:pStyle w:val="Default"/>
        <w:rPr>
          <w:color w:val="auto"/>
        </w:rPr>
      </w:pPr>
    </w:p>
    <w:p w14:paraId="6341D920" w14:textId="70339E21" w:rsidR="00571B3D" w:rsidRDefault="00571B3D" w:rsidP="00571B3D">
      <w:pPr>
        <w:pStyle w:val="Default"/>
        <w:rPr>
          <w:color w:val="auto"/>
        </w:rPr>
      </w:pPr>
    </w:p>
    <w:p w14:paraId="07463B59" w14:textId="2C5F736A" w:rsidR="00571B3D" w:rsidRDefault="00571B3D" w:rsidP="00571B3D">
      <w:pPr>
        <w:pStyle w:val="Default"/>
        <w:rPr>
          <w:color w:val="auto"/>
        </w:rPr>
      </w:pPr>
    </w:p>
    <w:p w14:paraId="64DB782E" w14:textId="529E7246" w:rsidR="00571B3D" w:rsidRDefault="00571B3D" w:rsidP="00571B3D">
      <w:pPr>
        <w:pStyle w:val="Default"/>
        <w:rPr>
          <w:color w:val="auto"/>
        </w:rPr>
      </w:pPr>
    </w:p>
    <w:p w14:paraId="2392C10C" w14:textId="5004A620" w:rsidR="00571B3D" w:rsidRDefault="00571B3D" w:rsidP="00571B3D">
      <w:pPr>
        <w:pStyle w:val="Default"/>
        <w:rPr>
          <w:color w:val="auto"/>
        </w:rPr>
      </w:pPr>
    </w:p>
    <w:p w14:paraId="5D65FF60" w14:textId="2D02F957" w:rsidR="00571B3D" w:rsidRDefault="00571B3D" w:rsidP="00571B3D">
      <w:pPr>
        <w:pStyle w:val="Default"/>
        <w:rPr>
          <w:color w:val="auto"/>
        </w:rPr>
      </w:pPr>
    </w:p>
    <w:p w14:paraId="6700BB28" w14:textId="77777777" w:rsidR="00571B3D" w:rsidRDefault="00571B3D" w:rsidP="00571B3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Предупреждаем! </w:t>
      </w:r>
    </w:p>
    <w:p w14:paraId="2218E26C" w14:textId="77777777" w:rsidR="00571B3D" w:rsidRDefault="00571B3D" w:rsidP="00571B3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Приведенные в таблице рекомендации являются нормативными. </w:t>
      </w:r>
    </w:p>
    <w:p w14:paraId="2FB30A80" w14:textId="3D7947D0" w:rsidR="00571B3D" w:rsidRDefault="00571B3D" w:rsidP="00571B3D">
      <w:pPr>
        <w:pStyle w:val="Default"/>
        <w:rPr>
          <w:color w:val="auto"/>
          <w:sz w:val="20"/>
          <w:szCs w:val="20"/>
        </w:rPr>
      </w:pPr>
    </w:p>
    <w:p w14:paraId="70C4C708" w14:textId="77777777" w:rsidR="00571B3D" w:rsidRDefault="00571B3D" w:rsidP="00571B3D">
      <w:pPr>
        <w:pStyle w:val="Default"/>
        <w:rPr>
          <w:color w:val="auto"/>
          <w:sz w:val="20"/>
          <w:szCs w:val="20"/>
        </w:rPr>
      </w:pPr>
    </w:p>
    <w:p w14:paraId="02A68BFF" w14:textId="77777777" w:rsidR="00571B3D" w:rsidRDefault="00571B3D" w:rsidP="00571B3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8. Демонтаж и утилизация аппарата </w:t>
      </w:r>
    </w:p>
    <w:p w14:paraId="4A5571A7" w14:textId="48148141" w:rsidR="00571B3D" w:rsidRDefault="00571B3D" w:rsidP="00571B3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Демонтаж АВД должен проводить только квалифицированный персонал в соответствии с законом, принятом в стране эксплуатации аппарата. </w:t>
      </w:r>
    </w:p>
    <w:p w14:paraId="4AF60077" w14:textId="77777777" w:rsidR="00571B3D" w:rsidRDefault="00571B3D" w:rsidP="00571B3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Внимание! </w:t>
      </w:r>
    </w:p>
    <w:p w14:paraId="5A7CBC2E" w14:textId="497A7C23" w:rsidR="00571B3D" w:rsidRDefault="00571B3D" w:rsidP="00571B3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Перед тем, как выбросить АВД, приведите ее в нерабочее состояние, например, отрежьте электрокабель и демонтируйте детали, которые могут быть опасными для детей, которые могут играть с аппаратом. </w:t>
      </w:r>
    </w:p>
    <w:p w14:paraId="7E4C2093" w14:textId="77777777" w:rsidR="00571B3D" w:rsidRDefault="00571B3D" w:rsidP="00571B3D">
      <w:pPr>
        <w:pStyle w:val="Default"/>
        <w:rPr>
          <w:color w:val="auto"/>
          <w:sz w:val="20"/>
          <w:szCs w:val="20"/>
        </w:rPr>
      </w:pPr>
    </w:p>
    <w:p w14:paraId="498AAEDF" w14:textId="77777777" w:rsidR="00571B3D" w:rsidRDefault="00571B3D" w:rsidP="00571B3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9. Устранение неисправностей </w:t>
      </w:r>
    </w:p>
    <w:p w14:paraId="68638A6F" w14:textId="77777777" w:rsidR="00571B3D" w:rsidRDefault="00571B3D" w:rsidP="00571B3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Внимание! </w:t>
      </w:r>
    </w:p>
    <w:p w14:paraId="4DC2B3F8" w14:textId="42FC2D42" w:rsidR="00571B3D" w:rsidRDefault="00571B3D" w:rsidP="00571B3D">
      <w:pPr>
        <w:pStyle w:val="Default"/>
        <w:spacing w:after="2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Перед проведением любых работ с аппаратом проведите действия, описанные в параграфе </w:t>
      </w:r>
      <w:r>
        <w:rPr>
          <w:b/>
          <w:bCs/>
          <w:i/>
          <w:iCs/>
          <w:color w:val="auto"/>
          <w:sz w:val="20"/>
          <w:szCs w:val="20"/>
        </w:rPr>
        <w:t xml:space="preserve">«Завершение работы аппарата». </w:t>
      </w:r>
    </w:p>
    <w:p w14:paraId="417EFD4C" w14:textId="5F611684" w:rsidR="00571B3D" w:rsidRDefault="00571B3D" w:rsidP="00571B3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 </w:t>
      </w:r>
      <w:r>
        <w:rPr>
          <w:i/>
          <w:iCs/>
          <w:color w:val="auto"/>
          <w:sz w:val="20"/>
          <w:szCs w:val="20"/>
        </w:rPr>
        <w:t xml:space="preserve">Если Вы не сможете устранить неисправность методами, рекомендованными в приложенной таблице, обратитесь к </w:t>
      </w:r>
      <w:r>
        <w:rPr>
          <w:b/>
          <w:bCs/>
          <w:i/>
          <w:iCs/>
          <w:color w:val="auto"/>
          <w:sz w:val="20"/>
          <w:szCs w:val="20"/>
        </w:rPr>
        <w:t xml:space="preserve">опытному инженеру. </w:t>
      </w:r>
    </w:p>
    <w:p w14:paraId="3FC81C09" w14:textId="77777777" w:rsidR="00571B3D" w:rsidRDefault="00571B3D" w:rsidP="00571B3D">
      <w:pPr>
        <w:pStyle w:val="Default"/>
        <w:rPr>
          <w:color w:val="auto"/>
          <w:sz w:val="20"/>
          <w:szCs w:val="20"/>
        </w:rPr>
      </w:pPr>
    </w:p>
    <w:p w14:paraId="7AE84D6C" w14:textId="77777777" w:rsidR="00571B3D" w:rsidRDefault="00571B3D" w:rsidP="00571B3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Перед приездом </w:t>
      </w:r>
      <w:r>
        <w:rPr>
          <w:b/>
          <w:bCs/>
          <w:color w:val="auto"/>
          <w:sz w:val="20"/>
          <w:szCs w:val="20"/>
        </w:rPr>
        <w:t xml:space="preserve">опытного инженера </w:t>
      </w:r>
      <w:r>
        <w:rPr>
          <w:color w:val="auto"/>
          <w:sz w:val="20"/>
          <w:szCs w:val="20"/>
        </w:rPr>
        <w:t xml:space="preserve">очистите аппарат, если он сильно загрязнен. </w:t>
      </w:r>
    </w:p>
    <w:p w14:paraId="5FA7041E" w14:textId="5F2DE93F" w:rsidR="00571B3D" w:rsidRDefault="00571B3D" w:rsidP="00571B3D">
      <w:pPr>
        <w:pStyle w:val="Default"/>
        <w:rPr>
          <w:color w:val="auto"/>
        </w:rPr>
      </w:pPr>
      <w:r>
        <w:rPr>
          <w:color w:val="auto"/>
          <w:sz w:val="20"/>
          <w:szCs w:val="20"/>
        </w:rPr>
        <w:t>Действия по устранению неисправностей описаны в Таблице 4.</w:t>
      </w:r>
    </w:p>
    <w:p w14:paraId="4B630B3B" w14:textId="4ED73B4C" w:rsidR="00571B3D" w:rsidRDefault="00571B3D" w:rsidP="00571B3D">
      <w:pPr>
        <w:pStyle w:val="Defaul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C220C2" wp14:editId="4C22C6FC">
            <wp:simplePos x="0" y="0"/>
            <wp:positionH relativeFrom="column">
              <wp:posOffset>-51435</wp:posOffset>
            </wp:positionH>
            <wp:positionV relativeFrom="paragraph">
              <wp:posOffset>163830</wp:posOffset>
            </wp:positionV>
            <wp:extent cx="5940425" cy="4475480"/>
            <wp:effectExtent l="0" t="0" r="317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4FDD6" w14:textId="1AEBD743" w:rsidR="00571B3D" w:rsidRDefault="00571B3D" w:rsidP="00571B3D">
      <w:pPr>
        <w:pStyle w:val="Default"/>
        <w:rPr>
          <w:color w:val="auto"/>
        </w:rPr>
      </w:pPr>
    </w:p>
    <w:p w14:paraId="10C2704F" w14:textId="3E75F8D1" w:rsidR="00571B3D" w:rsidRDefault="00571B3D" w:rsidP="00571B3D">
      <w:pPr>
        <w:pStyle w:val="Default"/>
        <w:rPr>
          <w:color w:val="auto"/>
        </w:rPr>
      </w:pPr>
    </w:p>
    <w:p w14:paraId="70E0F6E3" w14:textId="565C0F66" w:rsidR="00571B3D" w:rsidRDefault="00571B3D" w:rsidP="00571B3D">
      <w:pPr>
        <w:pStyle w:val="Default"/>
        <w:rPr>
          <w:color w:val="auto"/>
        </w:rPr>
      </w:pPr>
    </w:p>
    <w:p w14:paraId="24C7AED9" w14:textId="1B8B78CD" w:rsidR="00571B3D" w:rsidRDefault="00571B3D" w:rsidP="00571B3D">
      <w:pPr>
        <w:pStyle w:val="Default"/>
        <w:rPr>
          <w:color w:val="auto"/>
        </w:rPr>
      </w:pPr>
    </w:p>
    <w:p w14:paraId="50A60C44" w14:textId="0D316499" w:rsidR="00571B3D" w:rsidRDefault="00571B3D" w:rsidP="00571B3D">
      <w:pPr>
        <w:pStyle w:val="Default"/>
        <w:rPr>
          <w:color w:val="auto"/>
        </w:rPr>
      </w:pPr>
    </w:p>
    <w:p w14:paraId="3AECF788" w14:textId="2FE0EDDB" w:rsidR="00571B3D" w:rsidRDefault="00571B3D" w:rsidP="00571B3D">
      <w:pPr>
        <w:pStyle w:val="Default"/>
        <w:rPr>
          <w:color w:val="auto"/>
        </w:rPr>
      </w:pPr>
    </w:p>
    <w:p w14:paraId="6311AF0B" w14:textId="38751396" w:rsidR="00571B3D" w:rsidRDefault="00571B3D" w:rsidP="00571B3D">
      <w:pPr>
        <w:pStyle w:val="Default"/>
        <w:rPr>
          <w:color w:val="auto"/>
        </w:rPr>
      </w:pPr>
    </w:p>
    <w:p w14:paraId="7E7D2C1E" w14:textId="77777777" w:rsidR="00571B3D" w:rsidRDefault="00571B3D" w:rsidP="00571B3D">
      <w:pPr>
        <w:pStyle w:val="Default"/>
        <w:rPr>
          <w:color w:val="auto"/>
        </w:rPr>
      </w:pPr>
    </w:p>
    <w:p w14:paraId="5E495135" w14:textId="1F8E9637" w:rsidR="00571B3D" w:rsidRDefault="00571B3D" w:rsidP="00571B3D">
      <w:pPr>
        <w:pStyle w:val="Default"/>
        <w:rPr>
          <w:color w:val="auto"/>
        </w:rPr>
      </w:pPr>
    </w:p>
    <w:p w14:paraId="1F4040D7" w14:textId="07A9B9B5" w:rsidR="00571B3D" w:rsidRDefault="00571B3D" w:rsidP="00571B3D">
      <w:pPr>
        <w:pStyle w:val="Default"/>
        <w:rPr>
          <w:color w:val="auto"/>
        </w:rPr>
      </w:pPr>
    </w:p>
    <w:p w14:paraId="15461139" w14:textId="7415B824" w:rsidR="00571B3D" w:rsidRDefault="00571B3D" w:rsidP="00571B3D">
      <w:pPr>
        <w:pStyle w:val="Default"/>
        <w:rPr>
          <w:color w:val="auto"/>
        </w:rPr>
      </w:pPr>
    </w:p>
    <w:p w14:paraId="00464467" w14:textId="22BAD8B2" w:rsidR="00571B3D" w:rsidRDefault="00571B3D" w:rsidP="00571B3D">
      <w:pPr>
        <w:pStyle w:val="Default"/>
        <w:rPr>
          <w:color w:val="auto"/>
        </w:rPr>
      </w:pPr>
    </w:p>
    <w:p w14:paraId="7517DDC2" w14:textId="2FA35370" w:rsidR="00571B3D" w:rsidRDefault="00571B3D" w:rsidP="00571B3D">
      <w:pPr>
        <w:pStyle w:val="Default"/>
        <w:rPr>
          <w:color w:val="auto"/>
        </w:rPr>
      </w:pPr>
    </w:p>
    <w:p w14:paraId="27C4C22F" w14:textId="425A5E64" w:rsidR="00571B3D" w:rsidRDefault="00571B3D" w:rsidP="00571B3D">
      <w:pPr>
        <w:pStyle w:val="Default"/>
        <w:rPr>
          <w:color w:val="auto"/>
        </w:rPr>
      </w:pPr>
    </w:p>
    <w:p w14:paraId="1FE3E996" w14:textId="0584EF5F" w:rsidR="00571B3D" w:rsidRDefault="00571B3D" w:rsidP="00571B3D">
      <w:pPr>
        <w:pStyle w:val="Default"/>
        <w:rPr>
          <w:color w:val="auto"/>
        </w:rPr>
      </w:pPr>
    </w:p>
    <w:p w14:paraId="57DFB4C0" w14:textId="3C260E28" w:rsidR="00571B3D" w:rsidRDefault="00571B3D" w:rsidP="00571B3D">
      <w:pPr>
        <w:pStyle w:val="Default"/>
        <w:rPr>
          <w:color w:val="auto"/>
        </w:rPr>
      </w:pPr>
    </w:p>
    <w:p w14:paraId="1AF9D74C" w14:textId="7DC52C03" w:rsidR="00571B3D" w:rsidRDefault="00571B3D" w:rsidP="00571B3D">
      <w:pPr>
        <w:pStyle w:val="Default"/>
        <w:rPr>
          <w:color w:val="auto"/>
        </w:rPr>
      </w:pPr>
    </w:p>
    <w:p w14:paraId="10367225" w14:textId="13C59D15" w:rsidR="00571B3D" w:rsidRDefault="00571B3D" w:rsidP="00571B3D">
      <w:pPr>
        <w:pStyle w:val="Default"/>
        <w:rPr>
          <w:color w:val="auto"/>
        </w:rPr>
      </w:pPr>
    </w:p>
    <w:p w14:paraId="1F27E57B" w14:textId="589B51A9" w:rsidR="00571B3D" w:rsidRDefault="00571B3D" w:rsidP="00571B3D">
      <w:pPr>
        <w:pStyle w:val="Default"/>
        <w:rPr>
          <w:color w:val="auto"/>
        </w:rPr>
      </w:pPr>
    </w:p>
    <w:p w14:paraId="5998A027" w14:textId="4F44D740" w:rsidR="00571B3D" w:rsidRDefault="00571B3D" w:rsidP="00571B3D">
      <w:pPr>
        <w:pStyle w:val="Default"/>
        <w:rPr>
          <w:color w:val="auto"/>
        </w:rPr>
      </w:pPr>
    </w:p>
    <w:p w14:paraId="1F029F59" w14:textId="42A7DECA" w:rsidR="00571B3D" w:rsidRDefault="00571B3D" w:rsidP="00571B3D">
      <w:pPr>
        <w:pStyle w:val="Default"/>
        <w:rPr>
          <w:color w:val="auto"/>
        </w:rPr>
      </w:pPr>
    </w:p>
    <w:p w14:paraId="3D1AD3D5" w14:textId="493D7429" w:rsidR="00571B3D" w:rsidRDefault="00571B3D" w:rsidP="00571B3D">
      <w:pPr>
        <w:pStyle w:val="Default"/>
        <w:rPr>
          <w:color w:val="auto"/>
        </w:rPr>
      </w:pPr>
    </w:p>
    <w:p w14:paraId="559E244E" w14:textId="2EE3B541" w:rsidR="00571B3D" w:rsidRDefault="00571B3D" w:rsidP="00571B3D">
      <w:pPr>
        <w:pStyle w:val="Default"/>
        <w:rPr>
          <w:color w:val="auto"/>
        </w:rPr>
      </w:pPr>
    </w:p>
    <w:p w14:paraId="70AD4E2F" w14:textId="320AB67D" w:rsidR="00571B3D" w:rsidRDefault="00571B3D" w:rsidP="00571B3D">
      <w:pPr>
        <w:pStyle w:val="Default"/>
        <w:rPr>
          <w:color w:val="auto"/>
        </w:rPr>
      </w:pPr>
    </w:p>
    <w:p w14:paraId="6007B81E" w14:textId="569314EE" w:rsidR="00571B3D" w:rsidRDefault="00571B3D" w:rsidP="00571B3D">
      <w:pPr>
        <w:pStyle w:val="Default"/>
        <w:rPr>
          <w:color w:val="auto"/>
        </w:rPr>
      </w:pPr>
    </w:p>
    <w:p w14:paraId="6396E42C" w14:textId="2EBC5389" w:rsidR="00571B3D" w:rsidRDefault="00571B3D" w:rsidP="00571B3D">
      <w:pPr>
        <w:pStyle w:val="Default"/>
        <w:rPr>
          <w:color w:val="auto"/>
        </w:rPr>
      </w:pPr>
    </w:p>
    <w:p w14:paraId="09DD89A9" w14:textId="12F6D889" w:rsidR="00571B3D" w:rsidRDefault="00571B3D" w:rsidP="00571B3D">
      <w:pPr>
        <w:pStyle w:val="Default"/>
        <w:rPr>
          <w:color w:val="auto"/>
        </w:rPr>
      </w:pPr>
    </w:p>
    <w:p w14:paraId="22DDC5D4" w14:textId="6B1FFB20" w:rsidR="00571B3D" w:rsidRDefault="00571B3D" w:rsidP="00571B3D">
      <w:pPr>
        <w:pStyle w:val="Default"/>
        <w:rPr>
          <w:color w:val="auto"/>
        </w:rPr>
      </w:pPr>
    </w:p>
    <w:p w14:paraId="44F1DFB4" w14:textId="0E1FD795" w:rsidR="00571B3D" w:rsidRDefault="00571B3D" w:rsidP="00571B3D">
      <w:pPr>
        <w:pStyle w:val="Default"/>
        <w:rPr>
          <w:color w:val="auto"/>
        </w:rPr>
      </w:pPr>
    </w:p>
    <w:p w14:paraId="769E24C6" w14:textId="2BF5C23B" w:rsidR="00571B3D" w:rsidRDefault="00571B3D" w:rsidP="00571B3D">
      <w:pPr>
        <w:pStyle w:val="Default"/>
        <w:rPr>
          <w:color w:val="auto"/>
        </w:rPr>
      </w:pPr>
    </w:p>
    <w:p w14:paraId="0E29267B" w14:textId="5BB5F661" w:rsidR="00571B3D" w:rsidRDefault="00571B3D" w:rsidP="00571B3D">
      <w:pPr>
        <w:pStyle w:val="Default"/>
        <w:rPr>
          <w:color w:val="auto"/>
        </w:rPr>
      </w:pPr>
    </w:p>
    <w:p w14:paraId="6EB9BBD4" w14:textId="6667B6FD" w:rsidR="00571B3D" w:rsidRDefault="00571B3D" w:rsidP="00571B3D">
      <w:pPr>
        <w:pStyle w:val="Default"/>
        <w:rPr>
          <w:color w:val="auto"/>
        </w:rPr>
      </w:pPr>
    </w:p>
    <w:p w14:paraId="008E9864" w14:textId="7978E76D" w:rsidR="00571B3D" w:rsidRDefault="00571B3D" w:rsidP="00571B3D">
      <w:pPr>
        <w:pStyle w:val="Default"/>
        <w:rPr>
          <w:color w:val="auto"/>
        </w:rPr>
      </w:pPr>
    </w:p>
    <w:p w14:paraId="63FFE52F" w14:textId="6B083814" w:rsidR="00571B3D" w:rsidRDefault="00571B3D" w:rsidP="00571B3D">
      <w:pPr>
        <w:pStyle w:val="Default"/>
        <w:rPr>
          <w:color w:val="auto"/>
        </w:rPr>
      </w:pPr>
    </w:p>
    <w:p w14:paraId="355C48B5" w14:textId="59006685" w:rsidR="00571B3D" w:rsidRDefault="00571B3D" w:rsidP="00571B3D">
      <w:pPr>
        <w:pStyle w:val="Defaul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FE2DCC" wp14:editId="61193CCC">
            <wp:simplePos x="0" y="0"/>
            <wp:positionH relativeFrom="column">
              <wp:posOffset>-32385</wp:posOffset>
            </wp:positionH>
            <wp:positionV relativeFrom="paragraph">
              <wp:posOffset>-453390</wp:posOffset>
            </wp:positionV>
            <wp:extent cx="5940425" cy="459422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36139" w14:textId="3DE36E04" w:rsidR="00571B3D" w:rsidRDefault="00571B3D" w:rsidP="00571B3D">
      <w:pPr>
        <w:pStyle w:val="Default"/>
        <w:rPr>
          <w:color w:val="auto"/>
        </w:rPr>
      </w:pPr>
    </w:p>
    <w:p w14:paraId="25A2A1A5" w14:textId="77777777" w:rsidR="00571B3D" w:rsidRDefault="00571B3D" w:rsidP="00571B3D">
      <w:pPr>
        <w:pStyle w:val="Default"/>
        <w:rPr>
          <w:color w:val="auto"/>
        </w:rPr>
      </w:pPr>
    </w:p>
    <w:p w14:paraId="0719F903" w14:textId="0A7289F6" w:rsidR="00571B3D" w:rsidRDefault="00571B3D" w:rsidP="00571B3D">
      <w:pPr>
        <w:pStyle w:val="Default"/>
        <w:rPr>
          <w:color w:val="auto"/>
        </w:rPr>
      </w:pPr>
    </w:p>
    <w:p w14:paraId="672359BD" w14:textId="52368A6A" w:rsidR="00571B3D" w:rsidRDefault="00571B3D" w:rsidP="00571B3D">
      <w:pPr>
        <w:pStyle w:val="Default"/>
        <w:rPr>
          <w:color w:val="auto"/>
        </w:rPr>
      </w:pPr>
    </w:p>
    <w:p w14:paraId="1168EDC9" w14:textId="7F69D8B3" w:rsidR="00571B3D" w:rsidRDefault="00571B3D" w:rsidP="00571B3D">
      <w:pPr>
        <w:pStyle w:val="Default"/>
        <w:rPr>
          <w:color w:val="auto"/>
        </w:rPr>
      </w:pPr>
    </w:p>
    <w:p w14:paraId="1AAB49CF" w14:textId="60617ADA" w:rsidR="00571B3D" w:rsidRDefault="00571B3D" w:rsidP="00571B3D">
      <w:pPr>
        <w:pStyle w:val="Default"/>
        <w:rPr>
          <w:color w:val="auto"/>
        </w:rPr>
      </w:pPr>
    </w:p>
    <w:p w14:paraId="16B2F768" w14:textId="6ACA0E12" w:rsidR="00571B3D" w:rsidRDefault="00571B3D" w:rsidP="00571B3D">
      <w:pPr>
        <w:pStyle w:val="Default"/>
        <w:rPr>
          <w:color w:val="auto"/>
        </w:rPr>
      </w:pPr>
    </w:p>
    <w:p w14:paraId="648AB8B4" w14:textId="38DCCE72" w:rsidR="00571B3D" w:rsidRDefault="00571B3D" w:rsidP="00571B3D">
      <w:pPr>
        <w:pStyle w:val="Default"/>
        <w:rPr>
          <w:color w:val="auto"/>
        </w:rPr>
      </w:pPr>
    </w:p>
    <w:p w14:paraId="09E8CB53" w14:textId="42CCF5CF" w:rsidR="00571B3D" w:rsidRDefault="00571B3D" w:rsidP="00571B3D">
      <w:pPr>
        <w:pStyle w:val="Default"/>
        <w:rPr>
          <w:color w:val="auto"/>
        </w:rPr>
      </w:pPr>
    </w:p>
    <w:p w14:paraId="4BFEEB0D" w14:textId="0D8C3E4C" w:rsidR="00571B3D" w:rsidRDefault="00571B3D" w:rsidP="00571B3D">
      <w:pPr>
        <w:pStyle w:val="Default"/>
        <w:rPr>
          <w:color w:val="auto"/>
        </w:rPr>
      </w:pPr>
    </w:p>
    <w:p w14:paraId="583EA4A7" w14:textId="763F7999" w:rsidR="00571B3D" w:rsidRDefault="00571B3D" w:rsidP="00571B3D">
      <w:pPr>
        <w:pStyle w:val="Default"/>
        <w:rPr>
          <w:color w:val="auto"/>
        </w:rPr>
      </w:pPr>
    </w:p>
    <w:p w14:paraId="7C28E81A" w14:textId="485D21A9" w:rsidR="00571B3D" w:rsidRDefault="00571B3D" w:rsidP="00571B3D">
      <w:pPr>
        <w:pStyle w:val="Default"/>
        <w:rPr>
          <w:color w:val="auto"/>
        </w:rPr>
      </w:pPr>
    </w:p>
    <w:p w14:paraId="37E11FBF" w14:textId="528BA393" w:rsidR="00571B3D" w:rsidRDefault="00571B3D" w:rsidP="00571B3D">
      <w:pPr>
        <w:pStyle w:val="Default"/>
        <w:rPr>
          <w:color w:val="auto"/>
        </w:rPr>
      </w:pPr>
    </w:p>
    <w:p w14:paraId="520F194A" w14:textId="284A1263" w:rsidR="00571B3D" w:rsidRDefault="00571B3D" w:rsidP="00571B3D">
      <w:pPr>
        <w:pStyle w:val="Default"/>
        <w:rPr>
          <w:color w:val="auto"/>
        </w:rPr>
      </w:pPr>
    </w:p>
    <w:p w14:paraId="3CB02606" w14:textId="4CAF87A6" w:rsidR="00571B3D" w:rsidRDefault="00571B3D" w:rsidP="00571B3D">
      <w:pPr>
        <w:pStyle w:val="Default"/>
        <w:rPr>
          <w:color w:val="auto"/>
        </w:rPr>
      </w:pPr>
    </w:p>
    <w:p w14:paraId="04F3D27C" w14:textId="18DE9719" w:rsidR="00571B3D" w:rsidRDefault="00571B3D" w:rsidP="00571B3D">
      <w:pPr>
        <w:pStyle w:val="Default"/>
        <w:rPr>
          <w:color w:val="auto"/>
        </w:rPr>
      </w:pPr>
    </w:p>
    <w:p w14:paraId="2E574877" w14:textId="6583C16A" w:rsidR="00571B3D" w:rsidRDefault="00571B3D" w:rsidP="00571B3D">
      <w:pPr>
        <w:pStyle w:val="Default"/>
        <w:rPr>
          <w:color w:val="auto"/>
        </w:rPr>
      </w:pPr>
    </w:p>
    <w:p w14:paraId="0A9FE497" w14:textId="3311299B" w:rsidR="00571B3D" w:rsidRDefault="00571B3D" w:rsidP="00571B3D">
      <w:pPr>
        <w:pStyle w:val="Default"/>
        <w:rPr>
          <w:color w:val="auto"/>
        </w:rPr>
      </w:pPr>
    </w:p>
    <w:p w14:paraId="3475F45A" w14:textId="2C2C00C1" w:rsidR="00571B3D" w:rsidRDefault="00571B3D" w:rsidP="00571B3D">
      <w:pPr>
        <w:pStyle w:val="Default"/>
        <w:rPr>
          <w:color w:val="auto"/>
        </w:rPr>
      </w:pPr>
    </w:p>
    <w:p w14:paraId="2F25C0B5" w14:textId="565EBC5D" w:rsidR="00571B3D" w:rsidRDefault="00571B3D" w:rsidP="00571B3D">
      <w:pPr>
        <w:pStyle w:val="Default"/>
        <w:rPr>
          <w:color w:val="auto"/>
        </w:rPr>
      </w:pPr>
    </w:p>
    <w:p w14:paraId="0B6D291C" w14:textId="75CECB2B" w:rsidR="00571B3D" w:rsidRDefault="00571B3D" w:rsidP="00571B3D">
      <w:pPr>
        <w:pStyle w:val="Default"/>
        <w:rPr>
          <w:color w:val="auto"/>
        </w:rPr>
      </w:pPr>
    </w:p>
    <w:p w14:paraId="19553313" w14:textId="74951C84" w:rsidR="00571B3D" w:rsidRDefault="00571B3D" w:rsidP="00571B3D">
      <w:pPr>
        <w:pStyle w:val="Default"/>
        <w:rPr>
          <w:color w:val="auto"/>
        </w:rPr>
      </w:pPr>
    </w:p>
    <w:p w14:paraId="1773F223" w14:textId="554BD81E" w:rsidR="00571B3D" w:rsidRDefault="00571B3D" w:rsidP="00571B3D">
      <w:pPr>
        <w:pStyle w:val="Defaul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C1FFCB" wp14:editId="3D02CAF8">
            <wp:simplePos x="0" y="0"/>
            <wp:positionH relativeFrom="column">
              <wp:posOffset>-3810</wp:posOffset>
            </wp:positionH>
            <wp:positionV relativeFrom="paragraph">
              <wp:posOffset>116840</wp:posOffset>
            </wp:positionV>
            <wp:extent cx="5940425" cy="335788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B9D3C" w14:textId="76FCA4D1" w:rsidR="00571B3D" w:rsidRDefault="00571B3D" w:rsidP="00571B3D">
      <w:pPr>
        <w:pStyle w:val="Default"/>
        <w:rPr>
          <w:color w:val="auto"/>
        </w:rPr>
      </w:pPr>
    </w:p>
    <w:p w14:paraId="13440465" w14:textId="0ACFFE6D" w:rsidR="00571B3D" w:rsidRDefault="00571B3D" w:rsidP="00571B3D">
      <w:pPr>
        <w:pStyle w:val="Default"/>
        <w:rPr>
          <w:color w:val="auto"/>
        </w:rPr>
      </w:pPr>
    </w:p>
    <w:p w14:paraId="2C538285" w14:textId="69FFFFDB" w:rsidR="00571B3D" w:rsidRDefault="00571B3D" w:rsidP="00571B3D">
      <w:pPr>
        <w:pStyle w:val="Default"/>
        <w:rPr>
          <w:color w:val="auto"/>
        </w:rPr>
      </w:pPr>
    </w:p>
    <w:p w14:paraId="1D07513F" w14:textId="3CC4ABD0" w:rsidR="00571B3D" w:rsidRDefault="00571B3D" w:rsidP="00571B3D">
      <w:pPr>
        <w:pStyle w:val="Default"/>
        <w:rPr>
          <w:color w:val="auto"/>
        </w:rPr>
      </w:pPr>
    </w:p>
    <w:p w14:paraId="600020CE" w14:textId="7FF75B4B" w:rsidR="00571B3D" w:rsidRDefault="00571B3D" w:rsidP="00571B3D">
      <w:pPr>
        <w:pStyle w:val="Default"/>
        <w:rPr>
          <w:color w:val="auto"/>
        </w:rPr>
      </w:pPr>
    </w:p>
    <w:p w14:paraId="4F7651FE" w14:textId="09345FF5" w:rsidR="00571B3D" w:rsidRDefault="00571B3D" w:rsidP="00571B3D">
      <w:pPr>
        <w:pStyle w:val="Default"/>
        <w:rPr>
          <w:color w:val="auto"/>
        </w:rPr>
      </w:pPr>
    </w:p>
    <w:p w14:paraId="3951F5F3" w14:textId="18552ABF" w:rsidR="00571B3D" w:rsidRDefault="00571B3D" w:rsidP="00571B3D">
      <w:pPr>
        <w:pStyle w:val="Default"/>
        <w:rPr>
          <w:color w:val="auto"/>
        </w:rPr>
      </w:pPr>
    </w:p>
    <w:p w14:paraId="16558F19" w14:textId="6B5F5DEA" w:rsidR="00571B3D" w:rsidRDefault="00571B3D" w:rsidP="00571B3D">
      <w:pPr>
        <w:pStyle w:val="Default"/>
        <w:rPr>
          <w:color w:val="auto"/>
        </w:rPr>
      </w:pPr>
    </w:p>
    <w:p w14:paraId="44A2BDD0" w14:textId="3258AC4E" w:rsidR="00571B3D" w:rsidRDefault="00571B3D" w:rsidP="00571B3D">
      <w:pPr>
        <w:pStyle w:val="Default"/>
        <w:rPr>
          <w:color w:val="auto"/>
        </w:rPr>
      </w:pPr>
    </w:p>
    <w:p w14:paraId="0ED6FAB7" w14:textId="685CF1CE" w:rsidR="00571B3D" w:rsidRDefault="00571B3D" w:rsidP="00571B3D">
      <w:pPr>
        <w:pStyle w:val="Default"/>
        <w:rPr>
          <w:color w:val="auto"/>
        </w:rPr>
      </w:pPr>
    </w:p>
    <w:p w14:paraId="50B555EF" w14:textId="57AE9374" w:rsidR="00571B3D" w:rsidRDefault="00571B3D" w:rsidP="00571B3D">
      <w:pPr>
        <w:pStyle w:val="Default"/>
        <w:rPr>
          <w:color w:val="auto"/>
        </w:rPr>
      </w:pPr>
    </w:p>
    <w:p w14:paraId="5F5BBCFA" w14:textId="5D6DBBFA" w:rsidR="00571B3D" w:rsidRDefault="00571B3D" w:rsidP="00571B3D">
      <w:pPr>
        <w:pStyle w:val="Default"/>
        <w:rPr>
          <w:color w:val="auto"/>
        </w:rPr>
      </w:pPr>
    </w:p>
    <w:p w14:paraId="55D15B02" w14:textId="2F3159B9" w:rsidR="00571B3D" w:rsidRDefault="00571B3D" w:rsidP="00571B3D">
      <w:pPr>
        <w:pStyle w:val="Default"/>
        <w:rPr>
          <w:color w:val="auto"/>
        </w:rPr>
      </w:pPr>
    </w:p>
    <w:p w14:paraId="134BC894" w14:textId="33483D85" w:rsidR="00571B3D" w:rsidRDefault="00571B3D" w:rsidP="00571B3D">
      <w:pPr>
        <w:pStyle w:val="Default"/>
        <w:rPr>
          <w:color w:val="auto"/>
        </w:rPr>
      </w:pPr>
    </w:p>
    <w:p w14:paraId="756CD37B" w14:textId="6AFA106A" w:rsidR="00571B3D" w:rsidRDefault="00571B3D" w:rsidP="00571B3D">
      <w:pPr>
        <w:pStyle w:val="Default"/>
        <w:rPr>
          <w:color w:val="auto"/>
        </w:rPr>
      </w:pPr>
    </w:p>
    <w:p w14:paraId="1654A0BB" w14:textId="47A6E0E7" w:rsidR="00571B3D" w:rsidRDefault="00571B3D" w:rsidP="00571B3D">
      <w:pPr>
        <w:pStyle w:val="Default"/>
        <w:rPr>
          <w:color w:val="auto"/>
        </w:rPr>
      </w:pPr>
    </w:p>
    <w:p w14:paraId="680ED5E2" w14:textId="1C302262" w:rsidR="00571B3D" w:rsidRDefault="00571B3D" w:rsidP="00571B3D">
      <w:pPr>
        <w:pStyle w:val="Default"/>
        <w:rPr>
          <w:color w:val="auto"/>
        </w:rPr>
      </w:pPr>
    </w:p>
    <w:p w14:paraId="7DA3D6ED" w14:textId="11792D53" w:rsidR="00571B3D" w:rsidRDefault="00571B3D" w:rsidP="00571B3D">
      <w:pPr>
        <w:pStyle w:val="Default"/>
        <w:rPr>
          <w:color w:val="auto"/>
        </w:rPr>
      </w:pPr>
    </w:p>
    <w:p w14:paraId="70CC79EE" w14:textId="6F6E82D0" w:rsidR="00571B3D" w:rsidRDefault="00571B3D" w:rsidP="00571B3D">
      <w:pPr>
        <w:pStyle w:val="Default"/>
        <w:rPr>
          <w:color w:val="auto"/>
        </w:rPr>
      </w:pPr>
    </w:p>
    <w:p w14:paraId="7D9D605E" w14:textId="1986EB44" w:rsidR="00571B3D" w:rsidRPr="001D4489" w:rsidRDefault="00571B3D" w:rsidP="00571B3D">
      <w:pPr>
        <w:pStyle w:val="Default"/>
        <w:rPr>
          <w:color w:val="auto"/>
        </w:rPr>
      </w:pPr>
    </w:p>
    <w:p w14:paraId="1C6C75DF" w14:textId="77777777" w:rsidR="00571B3D" w:rsidRPr="001D4489" w:rsidRDefault="00571B3D" w:rsidP="00571B3D">
      <w:pPr>
        <w:pStyle w:val="Default"/>
        <w:rPr>
          <w:sz w:val="28"/>
          <w:szCs w:val="28"/>
        </w:rPr>
      </w:pPr>
      <w:r w:rsidRPr="001D4489">
        <w:rPr>
          <w:b/>
          <w:bCs/>
          <w:sz w:val="28"/>
          <w:szCs w:val="28"/>
        </w:rPr>
        <w:t xml:space="preserve">Предупреждаем!!! </w:t>
      </w:r>
    </w:p>
    <w:p w14:paraId="07F2BE10" w14:textId="77777777" w:rsidR="00571B3D" w:rsidRPr="001D4489" w:rsidRDefault="00571B3D" w:rsidP="00571B3D">
      <w:pPr>
        <w:pStyle w:val="Default"/>
        <w:rPr>
          <w:sz w:val="23"/>
          <w:szCs w:val="23"/>
        </w:rPr>
      </w:pPr>
      <w:r w:rsidRPr="001D4489">
        <w:rPr>
          <w:sz w:val="23"/>
          <w:szCs w:val="23"/>
        </w:rPr>
        <w:t xml:space="preserve">Неправильно подобранная форсунка может привести к поломке аппарата высокого </w:t>
      </w:r>
    </w:p>
    <w:p w14:paraId="06721B52" w14:textId="77777777" w:rsidR="00571B3D" w:rsidRPr="001D4489" w:rsidRDefault="00571B3D" w:rsidP="00571B3D">
      <w:pPr>
        <w:pStyle w:val="Default"/>
        <w:rPr>
          <w:sz w:val="23"/>
          <w:szCs w:val="23"/>
        </w:rPr>
      </w:pPr>
      <w:r w:rsidRPr="001D4489">
        <w:rPr>
          <w:sz w:val="23"/>
          <w:szCs w:val="23"/>
        </w:rPr>
        <w:t xml:space="preserve">давления. </w:t>
      </w:r>
    </w:p>
    <w:p w14:paraId="628ED268" w14:textId="77777777" w:rsidR="00571B3D" w:rsidRPr="001D4489" w:rsidRDefault="00571B3D" w:rsidP="00571B3D">
      <w:pPr>
        <w:pStyle w:val="Default"/>
        <w:rPr>
          <w:sz w:val="28"/>
          <w:szCs w:val="28"/>
        </w:rPr>
      </w:pPr>
      <w:r w:rsidRPr="001D4489">
        <w:rPr>
          <w:b/>
          <w:bCs/>
          <w:sz w:val="28"/>
          <w:szCs w:val="28"/>
        </w:rPr>
        <w:t xml:space="preserve">Внимание! </w:t>
      </w:r>
    </w:p>
    <w:p w14:paraId="1C2AD3C6" w14:textId="77777777" w:rsidR="00571B3D" w:rsidRPr="001D4489" w:rsidRDefault="00571B3D" w:rsidP="00571B3D">
      <w:pPr>
        <w:pStyle w:val="Default"/>
        <w:rPr>
          <w:sz w:val="20"/>
          <w:szCs w:val="20"/>
        </w:rPr>
      </w:pPr>
      <w:r w:rsidRPr="001D4489">
        <w:rPr>
          <w:sz w:val="20"/>
          <w:szCs w:val="20"/>
        </w:rPr>
        <w:t xml:space="preserve"> </w:t>
      </w:r>
      <w:r w:rsidRPr="001D4489">
        <w:rPr>
          <w:i/>
          <w:iCs/>
          <w:sz w:val="20"/>
          <w:szCs w:val="20"/>
        </w:rPr>
        <w:t xml:space="preserve">Сервисное обслуживание должен производить только </w:t>
      </w:r>
      <w:r w:rsidRPr="001D4489">
        <w:rPr>
          <w:b/>
          <w:bCs/>
          <w:i/>
          <w:iCs/>
          <w:sz w:val="20"/>
          <w:szCs w:val="20"/>
        </w:rPr>
        <w:t>опытный инженер</w:t>
      </w:r>
      <w:r w:rsidRPr="001D4489">
        <w:rPr>
          <w:i/>
          <w:iCs/>
          <w:sz w:val="20"/>
          <w:szCs w:val="20"/>
        </w:rPr>
        <w:t xml:space="preserve">. </w:t>
      </w:r>
    </w:p>
    <w:p w14:paraId="67FC3F95" w14:textId="105823F5" w:rsidR="00571B3D" w:rsidRDefault="00571B3D" w:rsidP="00571B3D">
      <w:pPr>
        <w:pStyle w:val="Default"/>
        <w:rPr>
          <w:color w:val="auto"/>
        </w:rPr>
      </w:pPr>
    </w:p>
    <w:p w14:paraId="20682501" w14:textId="56605747" w:rsidR="001D4489" w:rsidRDefault="001D4489" w:rsidP="00571B3D">
      <w:pPr>
        <w:pStyle w:val="Default"/>
        <w:rPr>
          <w:color w:val="auto"/>
        </w:rPr>
      </w:pPr>
    </w:p>
    <w:p w14:paraId="4901164F" w14:textId="49C1B488" w:rsidR="001D4489" w:rsidRDefault="001D4489" w:rsidP="00571B3D">
      <w:pPr>
        <w:pStyle w:val="Default"/>
        <w:rPr>
          <w:color w:val="auto"/>
        </w:rPr>
      </w:pPr>
    </w:p>
    <w:p w14:paraId="2737AB76" w14:textId="4FF220CA" w:rsidR="001D4489" w:rsidRDefault="001D4489" w:rsidP="00571B3D">
      <w:pPr>
        <w:pStyle w:val="Defaul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53C819" wp14:editId="47F4F54B">
            <wp:simplePos x="0" y="0"/>
            <wp:positionH relativeFrom="column">
              <wp:posOffset>-356235</wp:posOffset>
            </wp:positionH>
            <wp:positionV relativeFrom="paragraph">
              <wp:posOffset>-339090</wp:posOffset>
            </wp:positionV>
            <wp:extent cx="6410325" cy="4297076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878" cy="430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8484" w14:textId="0B90D898" w:rsidR="001D4489" w:rsidRDefault="001D4489" w:rsidP="00571B3D">
      <w:pPr>
        <w:pStyle w:val="Default"/>
        <w:rPr>
          <w:color w:val="auto"/>
        </w:rPr>
      </w:pPr>
    </w:p>
    <w:p w14:paraId="1BB9899F" w14:textId="12BC965F" w:rsidR="001D4489" w:rsidRDefault="001D4489" w:rsidP="00571B3D">
      <w:pPr>
        <w:pStyle w:val="Default"/>
        <w:rPr>
          <w:color w:val="auto"/>
        </w:rPr>
      </w:pPr>
    </w:p>
    <w:p w14:paraId="596D2F60" w14:textId="6088023C" w:rsidR="001D4489" w:rsidRDefault="001D4489" w:rsidP="00571B3D">
      <w:pPr>
        <w:pStyle w:val="Default"/>
        <w:rPr>
          <w:color w:val="auto"/>
        </w:rPr>
      </w:pPr>
    </w:p>
    <w:p w14:paraId="621454A4" w14:textId="79A1A1A1" w:rsidR="001D4489" w:rsidRDefault="001D4489" w:rsidP="00571B3D">
      <w:pPr>
        <w:pStyle w:val="Default"/>
        <w:rPr>
          <w:color w:val="auto"/>
        </w:rPr>
      </w:pPr>
    </w:p>
    <w:p w14:paraId="3AF94CB3" w14:textId="50580A1D" w:rsidR="001D4489" w:rsidRDefault="001D4489" w:rsidP="00571B3D">
      <w:pPr>
        <w:pStyle w:val="Default"/>
        <w:rPr>
          <w:color w:val="auto"/>
        </w:rPr>
      </w:pPr>
    </w:p>
    <w:p w14:paraId="6B9C16F2" w14:textId="3E19BED0" w:rsidR="001D4489" w:rsidRDefault="001D4489" w:rsidP="00571B3D">
      <w:pPr>
        <w:pStyle w:val="Default"/>
        <w:rPr>
          <w:color w:val="auto"/>
        </w:rPr>
      </w:pPr>
    </w:p>
    <w:p w14:paraId="6F13F3A4" w14:textId="51068068" w:rsidR="001D4489" w:rsidRDefault="001D4489" w:rsidP="00571B3D">
      <w:pPr>
        <w:pStyle w:val="Default"/>
        <w:rPr>
          <w:color w:val="auto"/>
        </w:rPr>
      </w:pPr>
    </w:p>
    <w:p w14:paraId="48582C20" w14:textId="4EF038CE" w:rsidR="001D4489" w:rsidRDefault="001D4489" w:rsidP="00571B3D">
      <w:pPr>
        <w:pStyle w:val="Default"/>
        <w:rPr>
          <w:color w:val="auto"/>
        </w:rPr>
      </w:pPr>
    </w:p>
    <w:p w14:paraId="4AC18CA0" w14:textId="62EB44AE" w:rsidR="001D4489" w:rsidRDefault="001D4489" w:rsidP="00571B3D">
      <w:pPr>
        <w:pStyle w:val="Default"/>
        <w:rPr>
          <w:color w:val="auto"/>
        </w:rPr>
      </w:pPr>
    </w:p>
    <w:p w14:paraId="773D7F29" w14:textId="6C0B99F7" w:rsidR="001D4489" w:rsidRDefault="001D4489" w:rsidP="00571B3D">
      <w:pPr>
        <w:pStyle w:val="Default"/>
        <w:rPr>
          <w:color w:val="auto"/>
        </w:rPr>
      </w:pPr>
    </w:p>
    <w:p w14:paraId="0EF93F8F" w14:textId="5107CC34" w:rsidR="001D4489" w:rsidRDefault="001D4489" w:rsidP="00571B3D">
      <w:pPr>
        <w:pStyle w:val="Default"/>
        <w:rPr>
          <w:color w:val="auto"/>
        </w:rPr>
      </w:pPr>
    </w:p>
    <w:p w14:paraId="4C374B6F" w14:textId="4305E198" w:rsidR="001D4489" w:rsidRDefault="001D4489" w:rsidP="00571B3D">
      <w:pPr>
        <w:pStyle w:val="Default"/>
        <w:rPr>
          <w:color w:val="auto"/>
        </w:rPr>
      </w:pPr>
    </w:p>
    <w:p w14:paraId="765E5061" w14:textId="473C9694" w:rsidR="001D4489" w:rsidRDefault="001D4489" w:rsidP="00571B3D">
      <w:pPr>
        <w:pStyle w:val="Default"/>
        <w:rPr>
          <w:color w:val="auto"/>
        </w:rPr>
      </w:pPr>
    </w:p>
    <w:p w14:paraId="4C2F7CFF" w14:textId="54DB1AC0" w:rsidR="001D4489" w:rsidRDefault="001D4489" w:rsidP="00571B3D">
      <w:pPr>
        <w:pStyle w:val="Default"/>
        <w:rPr>
          <w:color w:val="auto"/>
        </w:rPr>
      </w:pPr>
    </w:p>
    <w:p w14:paraId="749E28F7" w14:textId="7296772D" w:rsidR="001D4489" w:rsidRDefault="001D4489" w:rsidP="00571B3D">
      <w:pPr>
        <w:pStyle w:val="Default"/>
        <w:rPr>
          <w:color w:val="auto"/>
        </w:rPr>
      </w:pPr>
    </w:p>
    <w:p w14:paraId="1166E579" w14:textId="337E0AA1" w:rsidR="001D4489" w:rsidRDefault="001D4489" w:rsidP="00571B3D">
      <w:pPr>
        <w:pStyle w:val="Default"/>
        <w:rPr>
          <w:color w:val="auto"/>
        </w:rPr>
      </w:pPr>
    </w:p>
    <w:p w14:paraId="056A9AC2" w14:textId="3A8AA820" w:rsidR="001D4489" w:rsidRDefault="001D4489" w:rsidP="00571B3D">
      <w:pPr>
        <w:pStyle w:val="Default"/>
        <w:rPr>
          <w:color w:val="auto"/>
        </w:rPr>
      </w:pPr>
    </w:p>
    <w:p w14:paraId="06D89F20" w14:textId="6C0318FA" w:rsidR="001D4489" w:rsidRDefault="001D4489" w:rsidP="00571B3D">
      <w:pPr>
        <w:pStyle w:val="Default"/>
        <w:rPr>
          <w:color w:val="auto"/>
        </w:rPr>
      </w:pPr>
    </w:p>
    <w:p w14:paraId="7A921086" w14:textId="27F667B1" w:rsidR="001D4489" w:rsidRDefault="001D4489" w:rsidP="00571B3D">
      <w:pPr>
        <w:pStyle w:val="Default"/>
        <w:rPr>
          <w:color w:val="auto"/>
        </w:rPr>
      </w:pPr>
    </w:p>
    <w:p w14:paraId="6130C947" w14:textId="27A69CC9" w:rsidR="001D4489" w:rsidRDefault="001D4489" w:rsidP="00571B3D">
      <w:pPr>
        <w:pStyle w:val="Default"/>
        <w:rPr>
          <w:color w:val="auto"/>
        </w:rPr>
      </w:pPr>
    </w:p>
    <w:p w14:paraId="3DD98564" w14:textId="5CDF13E9" w:rsidR="001D4489" w:rsidRDefault="001D4489" w:rsidP="00571B3D">
      <w:pPr>
        <w:pStyle w:val="Default"/>
        <w:rPr>
          <w:color w:val="auto"/>
        </w:rPr>
      </w:pPr>
    </w:p>
    <w:p w14:paraId="750BAF87" w14:textId="1BA4070A" w:rsidR="001D4489" w:rsidRDefault="001D4489" w:rsidP="00571B3D">
      <w:pPr>
        <w:pStyle w:val="Default"/>
        <w:rPr>
          <w:color w:val="auto"/>
        </w:rPr>
      </w:pPr>
    </w:p>
    <w:p w14:paraId="79F71353" w14:textId="32F4B470" w:rsidR="001D4489" w:rsidRDefault="001D4489" w:rsidP="00571B3D">
      <w:pPr>
        <w:pStyle w:val="Defaul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BE7EB5" wp14:editId="0A768FAA">
            <wp:simplePos x="0" y="0"/>
            <wp:positionH relativeFrom="page">
              <wp:posOffset>1708692</wp:posOffset>
            </wp:positionH>
            <wp:positionV relativeFrom="paragraph">
              <wp:posOffset>80645</wp:posOffset>
            </wp:positionV>
            <wp:extent cx="4234593" cy="51339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403" cy="515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7A103" w14:textId="27CC2E77" w:rsidR="001D4489" w:rsidRDefault="001D4489" w:rsidP="00571B3D">
      <w:pPr>
        <w:pStyle w:val="Default"/>
        <w:rPr>
          <w:color w:val="auto"/>
        </w:rPr>
      </w:pPr>
    </w:p>
    <w:p w14:paraId="5F1F4227" w14:textId="4D39B17A" w:rsidR="001D4489" w:rsidRDefault="001D4489" w:rsidP="00571B3D">
      <w:pPr>
        <w:pStyle w:val="Default"/>
        <w:rPr>
          <w:color w:val="auto"/>
        </w:rPr>
      </w:pPr>
    </w:p>
    <w:p w14:paraId="395A70F5" w14:textId="5DAC4676" w:rsidR="001D4489" w:rsidRDefault="001D4489" w:rsidP="00571B3D">
      <w:pPr>
        <w:pStyle w:val="Default"/>
        <w:rPr>
          <w:color w:val="auto"/>
        </w:rPr>
      </w:pPr>
    </w:p>
    <w:p w14:paraId="35180671" w14:textId="75BBF444" w:rsidR="001D4489" w:rsidRDefault="001D4489" w:rsidP="00571B3D">
      <w:pPr>
        <w:pStyle w:val="Default"/>
        <w:rPr>
          <w:color w:val="auto"/>
        </w:rPr>
      </w:pPr>
    </w:p>
    <w:p w14:paraId="4696BF07" w14:textId="202B3FCB" w:rsidR="001D4489" w:rsidRDefault="001D4489" w:rsidP="00571B3D">
      <w:pPr>
        <w:pStyle w:val="Default"/>
        <w:rPr>
          <w:color w:val="auto"/>
        </w:rPr>
      </w:pPr>
    </w:p>
    <w:p w14:paraId="363B16D4" w14:textId="13E792D1" w:rsidR="001D4489" w:rsidRDefault="001D4489" w:rsidP="00571B3D">
      <w:pPr>
        <w:pStyle w:val="Default"/>
        <w:rPr>
          <w:color w:val="auto"/>
        </w:rPr>
      </w:pPr>
    </w:p>
    <w:p w14:paraId="35F82090" w14:textId="0B05F67A" w:rsidR="001D4489" w:rsidRDefault="001D4489" w:rsidP="00571B3D">
      <w:pPr>
        <w:pStyle w:val="Default"/>
        <w:rPr>
          <w:color w:val="auto"/>
        </w:rPr>
      </w:pPr>
    </w:p>
    <w:p w14:paraId="7ECD68B4" w14:textId="2936BF0C" w:rsidR="001D4489" w:rsidRDefault="001D4489" w:rsidP="00571B3D">
      <w:pPr>
        <w:pStyle w:val="Default"/>
        <w:rPr>
          <w:color w:val="auto"/>
        </w:rPr>
      </w:pPr>
    </w:p>
    <w:p w14:paraId="344BFA5D" w14:textId="61D094CE" w:rsidR="001D4489" w:rsidRDefault="001D4489" w:rsidP="00571B3D">
      <w:pPr>
        <w:pStyle w:val="Default"/>
        <w:rPr>
          <w:color w:val="auto"/>
        </w:rPr>
      </w:pPr>
    </w:p>
    <w:p w14:paraId="19E98691" w14:textId="2EDC3973" w:rsidR="001D4489" w:rsidRDefault="001D4489" w:rsidP="00571B3D">
      <w:pPr>
        <w:pStyle w:val="Default"/>
        <w:rPr>
          <w:color w:val="auto"/>
        </w:rPr>
      </w:pPr>
    </w:p>
    <w:p w14:paraId="5194C346" w14:textId="53142DBE" w:rsidR="001D4489" w:rsidRDefault="001D4489" w:rsidP="00571B3D">
      <w:pPr>
        <w:pStyle w:val="Default"/>
        <w:rPr>
          <w:color w:val="auto"/>
        </w:rPr>
      </w:pPr>
    </w:p>
    <w:p w14:paraId="482BBFA5" w14:textId="5163ECD0" w:rsidR="001D4489" w:rsidRDefault="001D4489" w:rsidP="00571B3D">
      <w:pPr>
        <w:pStyle w:val="Default"/>
        <w:rPr>
          <w:color w:val="auto"/>
        </w:rPr>
      </w:pPr>
    </w:p>
    <w:p w14:paraId="0180D988" w14:textId="4725F472" w:rsidR="001D4489" w:rsidRDefault="001D4489" w:rsidP="00571B3D">
      <w:pPr>
        <w:pStyle w:val="Default"/>
        <w:rPr>
          <w:color w:val="auto"/>
        </w:rPr>
      </w:pPr>
    </w:p>
    <w:p w14:paraId="161FA28B" w14:textId="56AB675E" w:rsidR="001D4489" w:rsidRDefault="001D4489" w:rsidP="00571B3D">
      <w:pPr>
        <w:pStyle w:val="Default"/>
        <w:rPr>
          <w:color w:val="auto"/>
        </w:rPr>
      </w:pPr>
    </w:p>
    <w:p w14:paraId="08A955D2" w14:textId="634E1681" w:rsidR="001D4489" w:rsidRDefault="001D4489" w:rsidP="00571B3D">
      <w:pPr>
        <w:pStyle w:val="Default"/>
        <w:rPr>
          <w:color w:val="auto"/>
        </w:rPr>
      </w:pPr>
    </w:p>
    <w:p w14:paraId="45C23C10" w14:textId="47870C8D" w:rsidR="001D4489" w:rsidRDefault="001D4489" w:rsidP="00571B3D">
      <w:pPr>
        <w:pStyle w:val="Default"/>
        <w:rPr>
          <w:color w:val="auto"/>
        </w:rPr>
      </w:pPr>
    </w:p>
    <w:p w14:paraId="22F955CA" w14:textId="525CF4AF" w:rsidR="001D4489" w:rsidRDefault="001D4489" w:rsidP="00571B3D">
      <w:pPr>
        <w:pStyle w:val="Default"/>
        <w:rPr>
          <w:color w:val="auto"/>
        </w:rPr>
      </w:pPr>
    </w:p>
    <w:p w14:paraId="5323B04B" w14:textId="1B2F1B78" w:rsidR="001D4489" w:rsidRDefault="001D4489" w:rsidP="00571B3D">
      <w:pPr>
        <w:pStyle w:val="Default"/>
        <w:rPr>
          <w:color w:val="auto"/>
        </w:rPr>
      </w:pPr>
    </w:p>
    <w:p w14:paraId="793D857C" w14:textId="4836DD68" w:rsidR="001D4489" w:rsidRDefault="001D4489" w:rsidP="00571B3D">
      <w:pPr>
        <w:pStyle w:val="Default"/>
        <w:rPr>
          <w:color w:val="auto"/>
        </w:rPr>
      </w:pPr>
    </w:p>
    <w:p w14:paraId="7BD8C641" w14:textId="463AA5E5" w:rsidR="001D4489" w:rsidRDefault="001D4489" w:rsidP="00571B3D">
      <w:pPr>
        <w:pStyle w:val="Default"/>
        <w:rPr>
          <w:color w:val="auto"/>
        </w:rPr>
      </w:pPr>
    </w:p>
    <w:p w14:paraId="52FB2CD0" w14:textId="08F3139D" w:rsidR="001D4489" w:rsidRDefault="001D4489" w:rsidP="00571B3D">
      <w:pPr>
        <w:pStyle w:val="Default"/>
        <w:rPr>
          <w:color w:val="auto"/>
        </w:rPr>
      </w:pPr>
    </w:p>
    <w:p w14:paraId="70441EA9" w14:textId="0059352E" w:rsidR="001D4489" w:rsidRDefault="001D4489" w:rsidP="00571B3D">
      <w:pPr>
        <w:pStyle w:val="Default"/>
        <w:rPr>
          <w:color w:val="auto"/>
        </w:rPr>
      </w:pPr>
    </w:p>
    <w:p w14:paraId="7959DBE2" w14:textId="07555375" w:rsidR="001D4489" w:rsidRDefault="001D4489" w:rsidP="00571B3D">
      <w:pPr>
        <w:pStyle w:val="Default"/>
        <w:rPr>
          <w:color w:val="auto"/>
        </w:rPr>
      </w:pPr>
    </w:p>
    <w:p w14:paraId="6F6F7602" w14:textId="220F2802" w:rsidR="001D4489" w:rsidRDefault="001D4489" w:rsidP="00571B3D">
      <w:pPr>
        <w:pStyle w:val="Default"/>
        <w:rPr>
          <w:color w:val="auto"/>
        </w:rPr>
      </w:pPr>
    </w:p>
    <w:p w14:paraId="3A7EA32D" w14:textId="2746D602" w:rsidR="001D4489" w:rsidRDefault="001D4489" w:rsidP="00571B3D">
      <w:pPr>
        <w:pStyle w:val="Default"/>
        <w:rPr>
          <w:color w:val="auto"/>
        </w:rPr>
      </w:pPr>
    </w:p>
    <w:p w14:paraId="638CCA57" w14:textId="2B3B4D9D" w:rsidR="001D4489" w:rsidRDefault="001D4489" w:rsidP="00571B3D">
      <w:pPr>
        <w:pStyle w:val="Default"/>
        <w:rPr>
          <w:color w:val="auto"/>
        </w:rPr>
      </w:pPr>
    </w:p>
    <w:p w14:paraId="1D1D49FE" w14:textId="07AC5378" w:rsidR="001D4489" w:rsidRDefault="001D4489" w:rsidP="00571B3D">
      <w:pPr>
        <w:pStyle w:val="Default"/>
        <w:rPr>
          <w:color w:val="auto"/>
        </w:rPr>
      </w:pPr>
    </w:p>
    <w:p w14:paraId="18CC13AD" w14:textId="681B909D" w:rsidR="001D4489" w:rsidRDefault="001D4489" w:rsidP="00571B3D">
      <w:pPr>
        <w:pStyle w:val="Default"/>
        <w:rPr>
          <w:color w:val="auto"/>
        </w:rPr>
      </w:pPr>
    </w:p>
    <w:p w14:paraId="05CD0380" w14:textId="7777777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 w:rsidRPr="001D4489">
        <w:rPr>
          <w:rFonts w:ascii="Arial" w:hAnsi="Arial" w:cs="Arial"/>
          <w:b/>
          <w:bCs/>
          <w:color w:val="000000"/>
          <w:sz w:val="23"/>
          <w:szCs w:val="23"/>
        </w:rPr>
        <w:t xml:space="preserve">ГАРАНТИЙНЫЙ ТАЛОН </w:t>
      </w:r>
    </w:p>
    <w:p w14:paraId="250C009F" w14:textId="7777777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 xml:space="preserve">Тип оборудования ____Аппарат высокого давления </w:t>
      </w:r>
    </w:p>
    <w:p w14:paraId="5880934D" w14:textId="20D6CB24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 xml:space="preserve">Модель </w:t>
      </w:r>
      <w:r w:rsidRPr="001D4489">
        <w:rPr>
          <w:rFonts w:ascii="Arial" w:hAnsi="Arial" w:cs="Arial"/>
          <w:color w:val="000000"/>
          <w:sz w:val="23"/>
          <w:szCs w:val="23"/>
          <w:lang w:val="en-US"/>
        </w:rPr>
        <w:t>BM</w:t>
      </w:r>
      <w:r w:rsidRPr="006C022A">
        <w:rPr>
          <w:rFonts w:ascii="Arial" w:hAnsi="Arial" w:cs="Arial"/>
          <w:color w:val="000000"/>
          <w:sz w:val="23"/>
          <w:szCs w:val="23"/>
        </w:rPr>
        <w:t xml:space="preserve"> 1</w:t>
      </w:r>
      <w:r w:rsidRPr="001D4489">
        <w:rPr>
          <w:rFonts w:ascii="Arial" w:hAnsi="Arial" w:cs="Arial"/>
          <w:color w:val="000000"/>
          <w:sz w:val="23"/>
          <w:szCs w:val="23"/>
        </w:rPr>
        <w:t>5</w:t>
      </w:r>
      <w:r w:rsidRPr="006C022A">
        <w:rPr>
          <w:rFonts w:ascii="Arial" w:hAnsi="Arial" w:cs="Arial"/>
          <w:color w:val="000000"/>
          <w:sz w:val="23"/>
          <w:szCs w:val="23"/>
        </w:rPr>
        <w:t>.</w:t>
      </w:r>
      <w:r w:rsidRPr="001D4489">
        <w:rPr>
          <w:rFonts w:ascii="Arial" w:hAnsi="Arial" w:cs="Arial"/>
          <w:color w:val="000000"/>
          <w:sz w:val="23"/>
          <w:szCs w:val="23"/>
        </w:rPr>
        <w:t>20</w:t>
      </w:r>
      <w:r w:rsidRPr="001D4489">
        <w:rPr>
          <w:rFonts w:ascii="Arial" w:hAnsi="Arial" w:cs="Arial"/>
          <w:color w:val="000000"/>
          <w:sz w:val="23"/>
          <w:szCs w:val="23"/>
          <w:lang w:val="en-US"/>
        </w:rPr>
        <w:t>U</w:t>
      </w:r>
      <w:r w:rsidRPr="001D4489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579FCC02" w14:textId="7777777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 xml:space="preserve">заводской номер№ </w:t>
      </w:r>
    </w:p>
    <w:p w14:paraId="28625D2B" w14:textId="72618D6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>продавец</w:t>
      </w:r>
      <w:r w:rsidRPr="006C022A">
        <w:rPr>
          <w:rFonts w:ascii="Arial" w:hAnsi="Arial" w:cs="Arial"/>
          <w:color w:val="000000"/>
          <w:sz w:val="23"/>
          <w:szCs w:val="23"/>
        </w:rPr>
        <w:t xml:space="preserve">, </w:t>
      </w:r>
      <w:r w:rsidRPr="001D4489">
        <w:rPr>
          <w:rFonts w:ascii="Arial" w:hAnsi="Arial" w:cs="Arial"/>
          <w:color w:val="000000"/>
          <w:sz w:val="23"/>
          <w:szCs w:val="23"/>
        </w:rPr>
        <w:t xml:space="preserve">подпись___________________ </w:t>
      </w:r>
    </w:p>
    <w:p w14:paraId="609CF86F" w14:textId="7777777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 xml:space="preserve">дата продажи </w:t>
      </w:r>
    </w:p>
    <w:p w14:paraId="00F3B4E9" w14:textId="7777777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 xml:space="preserve">Покупатель подпись___________________ </w:t>
      </w:r>
    </w:p>
    <w:p w14:paraId="2070086B" w14:textId="77777777" w:rsidR="001D4489" w:rsidRPr="001D4489" w:rsidRDefault="001D4489" w:rsidP="001D44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1D4489">
        <w:rPr>
          <w:rFonts w:ascii="Arial" w:hAnsi="Arial" w:cs="Arial"/>
          <w:color w:val="000000"/>
          <w:sz w:val="23"/>
          <w:szCs w:val="23"/>
        </w:rPr>
        <w:t xml:space="preserve">контактное </w:t>
      </w:r>
      <w:proofErr w:type="spellStart"/>
      <w:r w:rsidRPr="001D4489">
        <w:rPr>
          <w:rFonts w:ascii="Arial" w:hAnsi="Arial" w:cs="Arial"/>
          <w:color w:val="000000"/>
          <w:sz w:val="23"/>
          <w:szCs w:val="23"/>
        </w:rPr>
        <w:t>лицо_________________________________________фамилия</w:t>
      </w:r>
      <w:proofErr w:type="spellEnd"/>
      <w:r w:rsidRPr="001D4489">
        <w:rPr>
          <w:rFonts w:ascii="Arial" w:hAnsi="Arial" w:cs="Arial"/>
          <w:color w:val="000000"/>
          <w:sz w:val="23"/>
          <w:szCs w:val="23"/>
        </w:rPr>
        <w:t xml:space="preserve">, имя, отчество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49"/>
      </w:tblGrid>
      <w:tr w:rsidR="001D4489" w:rsidRPr="001D4489" w14:paraId="5E92E488" w14:textId="77777777">
        <w:trPr>
          <w:trHeight w:val="107"/>
        </w:trPr>
        <w:tc>
          <w:tcPr>
            <w:tcW w:w="9249" w:type="dxa"/>
          </w:tcPr>
          <w:p w14:paraId="04FFA613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email_________________________________________________________________________ </w:t>
            </w:r>
            <w:r w:rsidRPr="001D4489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ГАРАНТИЙНЫЕ ОБЯЗАТЕЛЬСТВА </w:t>
            </w:r>
          </w:p>
        </w:tc>
      </w:tr>
      <w:tr w:rsidR="001D4489" w:rsidRPr="001D4489" w14:paraId="33FFAC2F" w14:textId="77777777">
        <w:trPr>
          <w:trHeight w:val="385"/>
        </w:trPr>
        <w:tc>
          <w:tcPr>
            <w:tcW w:w="9249" w:type="dxa"/>
          </w:tcPr>
          <w:p w14:paraId="44560B63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Завод - изготовитель несет ответственность за все конструктивные неполадки и дефекты материалов оборудования в течение 12 месяцев со дня продажи при условии соблюдения правил эксплуатации и хранения. </w:t>
            </w:r>
          </w:p>
        </w:tc>
      </w:tr>
      <w:tr w:rsidR="001D4489" w:rsidRPr="001D4489" w14:paraId="4BB46871" w14:textId="77777777">
        <w:trPr>
          <w:trHeight w:val="247"/>
        </w:trPr>
        <w:tc>
          <w:tcPr>
            <w:tcW w:w="9249" w:type="dxa"/>
          </w:tcPr>
          <w:p w14:paraId="727D4B08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В случае обнаружения неисправностей в период гарантийного срока, покупатель имеет право на их бесплатное устранение в авторизированном сервисном центре. </w:t>
            </w:r>
          </w:p>
        </w:tc>
      </w:tr>
      <w:tr w:rsidR="001D4489" w:rsidRPr="001D4489" w14:paraId="1C2F34B5" w14:textId="77777777">
        <w:trPr>
          <w:trHeight w:val="109"/>
        </w:trPr>
        <w:tc>
          <w:tcPr>
            <w:tcW w:w="9249" w:type="dxa"/>
          </w:tcPr>
          <w:p w14:paraId="63179EAD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Претензии не принимаются и гарантийный ремонт не производится: </w:t>
            </w:r>
          </w:p>
        </w:tc>
      </w:tr>
      <w:tr w:rsidR="001D4489" w:rsidRPr="001D4489" w14:paraId="299AD55D" w14:textId="77777777">
        <w:trPr>
          <w:trHeight w:val="109"/>
        </w:trPr>
        <w:tc>
          <w:tcPr>
            <w:tcW w:w="9249" w:type="dxa"/>
          </w:tcPr>
          <w:p w14:paraId="5A05BFC5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В случае неквалифицированной установки и подключения аппарата; </w:t>
            </w:r>
          </w:p>
        </w:tc>
      </w:tr>
      <w:tr w:rsidR="001D4489" w:rsidRPr="001D4489" w14:paraId="6C378AEE" w14:textId="77777777">
        <w:trPr>
          <w:trHeight w:val="385"/>
        </w:trPr>
        <w:tc>
          <w:tcPr>
            <w:tcW w:w="9249" w:type="dxa"/>
          </w:tcPr>
          <w:p w14:paraId="33F820BC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При отсутствии фильтра очистки воды (проходимость фильтрующего элемента не более 100 мкм); </w:t>
            </w:r>
          </w:p>
          <w:p w14:paraId="510C9EDE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При недостаточной подаче воды согласно ТТК АВД. </w:t>
            </w:r>
          </w:p>
        </w:tc>
      </w:tr>
      <w:tr w:rsidR="001D4489" w:rsidRPr="001D4489" w14:paraId="20266E9E" w14:textId="77777777">
        <w:trPr>
          <w:trHeight w:val="247"/>
        </w:trPr>
        <w:tc>
          <w:tcPr>
            <w:tcW w:w="9249" w:type="dxa"/>
          </w:tcPr>
          <w:p w14:paraId="29D9B5F6" w14:textId="237A8DA6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При наличии неисправности или перепадов в электросети, к которой подключено оборудование; </w:t>
            </w:r>
          </w:p>
        </w:tc>
      </w:tr>
      <w:tr w:rsidR="001D4489" w:rsidRPr="001D4489" w14:paraId="101E1D7C" w14:textId="77777777">
        <w:trPr>
          <w:trHeight w:val="109"/>
        </w:trPr>
        <w:tc>
          <w:tcPr>
            <w:tcW w:w="9249" w:type="dxa"/>
          </w:tcPr>
          <w:p w14:paraId="7D6E6B7A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В случае небрежного обращения пользователя с оборудованием; </w:t>
            </w:r>
          </w:p>
        </w:tc>
      </w:tr>
      <w:tr w:rsidR="001D4489" w:rsidRPr="001D4489" w14:paraId="22D0F59C" w14:textId="77777777">
        <w:trPr>
          <w:trHeight w:val="109"/>
        </w:trPr>
        <w:tc>
          <w:tcPr>
            <w:tcW w:w="9249" w:type="dxa"/>
          </w:tcPr>
          <w:p w14:paraId="6E5DE2C1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В случае использования аппаратов бытового назначения в производственных целях; </w:t>
            </w:r>
          </w:p>
        </w:tc>
      </w:tr>
      <w:tr w:rsidR="001D4489" w:rsidRPr="001D4489" w14:paraId="39B511DB" w14:textId="77777777">
        <w:trPr>
          <w:trHeight w:val="247"/>
        </w:trPr>
        <w:tc>
          <w:tcPr>
            <w:tcW w:w="9249" w:type="dxa"/>
          </w:tcPr>
          <w:p w14:paraId="456B1FF0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В случае нарушения рекомендаций по эксплуатации аппарата, данных в прилагаемой инструкции; </w:t>
            </w:r>
          </w:p>
        </w:tc>
      </w:tr>
      <w:tr w:rsidR="001D4489" w:rsidRPr="001D4489" w14:paraId="6B09728A" w14:textId="77777777">
        <w:trPr>
          <w:trHeight w:val="247"/>
        </w:trPr>
        <w:tc>
          <w:tcPr>
            <w:tcW w:w="9249" w:type="dxa"/>
          </w:tcPr>
          <w:p w14:paraId="727AC5F6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В случае попадания в рабочие полости насоса и регулятор давления аппаратов высокого давления посторонних предметов (песок, стружка, грязь известняк, железо и т.п.); </w:t>
            </w:r>
          </w:p>
        </w:tc>
      </w:tr>
      <w:tr w:rsidR="001D4489" w:rsidRPr="001D4489" w14:paraId="046013CA" w14:textId="77777777">
        <w:trPr>
          <w:trHeight w:val="109"/>
        </w:trPr>
        <w:tc>
          <w:tcPr>
            <w:tcW w:w="9249" w:type="dxa"/>
          </w:tcPr>
          <w:p w14:paraId="647C01DB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В случае замерзания воды в рабочих полостях аппарата высокого давления; </w:t>
            </w:r>
          </w:p>
        </w:tc>
      </w:tr>
      <w:tr w:rsidR="001D4489" w:rsidRPr="001D4489" w14:paraId="67575257" w14:textId="77777777">
        <w:trPr>
          <w:trHeight w:val="109"/>
        </w:trPr>
        <w:tc>
          <w:tcPr>
            <w:tcW w:w="9249" w:type="dxa"/>
          </w:tcPr>
          <w:p w14:paraId="74E3EF11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Если изделие подвергалось неквалифицированной разборке; </w:t>
            </w:r>
          </w:p>
        </w:tc>
      </w:tr>
      <w:tr w:rsidR="001D4489" w:rsidRPr="001D4489" w14:paraId="155EF3EF" w14:textId="77777777">
        <w:trPr>
          <w:trHeight w:val="247"/>
        </w:trPr>
        <w:tc>
          <w:tcPr>
            <w:tcW w:w="9249" w:type="dxa"/>
          </w:tcPr>
          <w:p w14:paraId="1BFEB47E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При отсутствии гарантийного талона со штампом организации, продавшей аппарат и датой продажи; </w:t>
            </w:r>
          </w:p>
        </w:tc>
      </w:tr>
      <w:tr w:rsidR="001D4489" w:rsidRPr="001D4489" w14:paraId="5CA321E3" w14:textId="77777777">
        <w:trPr>
          <w:trHeight w:val="109"/>
        </w:trPr>
        <w:tc>
          <w:tcPr>
            <w:tcW w:w="9249" w:type="dxa"/>
          </w:tcPr>
          <w:p w14:paraId="76C0C71A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Гарантийные обязательства не распространяются на: </w:t>
            </w:r>
          </w:p>
        </w:tc>
      </w:tr>
      <w:tr w:rsidR="001D4489" w:rsidRPr="001D4489" w14:paraId="3A90907E" w14:textId="77777777">
        <w:trPr>
          <w:trHeight w:val="247"/>
        </w:trPr>
        <w:tc>
          <w:tcPr>
            <w:tcW w:w="9249" w:type="dxa"/>
          </w:tcPr>
          <w:p w14:paraId="7957DB9A" w14:textId="2F98DC11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Дополнительное оборудование, не входящее в стандартную комплектацию оборудования и продаваемое вместе с ним; </w:t>
            </w:r>
          </w:p>
        </w:tc>
      </w:tr>
      <w:tr w:rsidR="001D4489" w:rsidRPr="001D4489" w14:paraId="4EBA74AD" w14:textId="77777777">
        <w:trPr>
          <w:trHeight w:val="385"/>
        </w:trPr>
        <w:tc>
          <w:tcPr>
            <w:tcW w:w="9249" w:type="dxa"/>
          </w:tcPr>
          <w:p w14:paraId="5703FAD4" w14:textId="163F4BF3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- Быстроизнашиваемые детали и узлы аппарата, такие как: щетки мотора, резинотехнические комплектующие, насадки, резиновые уплотнения, сальники высокого давления и т.п. </w:t>
            </w:r>
          </w:p>
        </w:tc>
      </w:tr>
      <w:tr w:rsidR="001D4489" w:rsidRPr="001D4489" w14:paraId="3DF4F03F" w14:textId="77777777">
        <w:trPr>
          <w:trHeight w:val="247"/>
        </w:trPr>
        <w:tc>
          <w:tcPr>
            <w:tcW w:w="9249" w:type="dxa"/>
          </w:tcPr>
          <w:p w14:paraId="621AECA2" w14:textId="77777777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Продавец не возмещает материальный и моральный ущерб за простой оборудования в течение времени ремонта. </w:t>
            </w:r>
          </w:p>
        </w:tc>
      </w:tr>
      <w:tr w:rsidR="001D4489" w:rsidRPr="001D4489" w14:paraId="4CDD764F" w14:textId="77777777">
        <w:trPr>
          <w:trHeight w:val="385"/>
        </w:trPr>
        <w:tc>
          <w:tcPr>
            <w:tcW w:w="9249" w:type="dxa"/>
          </w:tcPr>
          <w:p w14:paraId="6DCD64DE" w14:textId="77777777" w:rsid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1D4489">
              <w:rPr>
                <w:rFonts w:ascii="Arial" w:hAnsi="Arial" w:cs="Arial"/>
                <w:color w:val="000000"/>
                <w:sz w:val="23"/>
                <w:szCs w:val="23"/>
              </w:rPr>
              <w:t xml:space="preserve">При обнаружении неисправности или дефекта в период гарантийного срока, потребитель собственными силами доставляет оборудование в сервисный центр, либо дополнительно оплачивает выезд специалиста. </w:t>
            </w:r>
          </w:p>
          <w:p w14:paraId="4DA1BB26" w14:textId="77777777" w:rsid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78B18237" w14:textId="7BA39540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1D4489" w:rsidRPr="001D4489" w14:paraId="02A90541" w14:textId="77777777">
        <w:trPr>
          <w:trHeight w:val="90"/>
        </w:trPr>
        <w:tc>
          <w:tcPr>
            <w:tcW w:w="9249" w:type="dxa"/>
          </w:tcPr>
          <w:p w14:paraId="67109821" w14:textId="5095873B" w:rsidR="001D4489" w:rsidRPr="001D4489" w:rsidRDefault="001D4489" w:rsidP="001D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448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Подпись______________</w:t>
            </w:r>
            <w:proofErr w:type="gramStart"/>
            <w:r w:rsidRPr="001D448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_(</w:t>
            </w:r>
            <w:proofErr w:type="gramEnd"/>
            <w:r w:rsidRPr="001D448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С инструкцией ознакомлен, с условиями согласен) </w:t>
            </w:r>
          </w:p>
        </w:tc>
      </w:tr>
    </w:tbl>
    <w:p w14:paraId="0487BCCB" w14:textId="77777777" w:rsidR="001D4489" w:rsidRPr="001D4489" w:rsidRDefault="001D4489" w:rsidP="00571B3D">
      <w:pPr>
        <w:pStyle w:val="Default"/>
        <w:rPr>
          <w:color w:val="auto"/>
        </w:rPr>
      </w:pPr>
    </w:p>
    <w:sectPr w:rsidR="001D4489" w:rsidRPr="001D4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32B"/>
    <w:rsid w:val="0001162A"/>
    <w:rsid w:val="00193A72"/>
    <w:rsid w:val="001D4489"/>
    <w:rsid w:val="002614D4"/>
    <w:rsid w:val="00371987"/>
    <w:rsid w:val="00571B3D"/>
    <w:rsid w:val="005D4BF1"/>
    <w:rsid w:val="00636CEF"/>
    <w:rsid w:val="006C022A"/>
    <w:rsid w:val="00774B54"/>
    <w:rsid w:val="007A45AB"/>
    <w:rsid w:val="008A3F2A"/>
    <w:rsid w:val="00AF4C5E"/>
    <w:rsid w:val="00B82918"/>
    <w:rsid w:val="00CD15E6"/>
    <w:rsid w:val="00D556DB"/>
    <w:rsid w:val="00D7332B"/>
    <w:rsid w:val="00E1157D"/>
    <w:rsid w:val="00F049A7"/>
    <w:rsid w:val="00FA0166"/>
    <w:rsid w:val="00FA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ECCD"/>
  <w15:chartTrackingRefBased/>
  <w15:docId w15:val="{6217367A-9318-4176-AA97-F85A3FC9F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16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 Spacing"/>
    <w:uiPriority w:val="1"/>
    <w:qFormat/>
    <w:rsid w:val="00B829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4439</Words>
  <Characters>25305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Glazunov</dc:creator>
  <cp:keywords/>
  <dc:description/>
  <cp:lastModifiedBy>Dmitriy Glazunov</cp:lastModifiedBy>
  <cp:revision>14</cp:revision>
  <cp:lastPrinted>2020-11-23T13:55:00Z</cp:lastPrinted>
  <dcterms:created xsi:type="dcterms:W3CDTF">2020-11-23T13:02:00Z</dcterms:created>
  <dcterms:modified xsi:type="dcterms:W3CDTF">2020-11-23T14:47:00Z</dcterms:modified>
</cp:coreProperties>
</file>