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5D2E4" w14:textId="690843D9" w:rsidR="00AA1ADD" w:rsidRDefault="00C66C8D">
      <w:pPr>
        <w:pStyle w:val="1"/>
        <w:jc w:val="center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39AF35" wp14:editId="24B1CA6E">
                <wp:simplePos x="0" y="0"/>
                <wp:positionH relativeFrom="column">
                  <wp:posOffset>360019</wp:posOffset>
                </wp:positionH>
                <wp:positionV relativeFrom="paragraph">
                  <wp:posOffset>111811</wp:posOffset>
                </wp:positionV>
                <wp:extent cx="5566867" cy="706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6867" cy="70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27996" w14:textId="77777777" w:rsidR="00FF6555" w:rsidRDefault="00FF6555" w:rsidP="00FF6555">
                            <w:pPr>
                              <w:pStyle w:val="1"/>
                              <w:jc w:val="center"/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Управляемая поломоечная машина</w:t>
                            </w:r>
                          </w:p>
                          <w:p w14:paraId="687545CC" w14:textId="71AB2E22" w:rsidR="00AA1ADD" w:rsidRPr="00FF6555" w:rsidRDefault="003F7AAD" w:rsidP="00FF6555">
                            <w:pPr>
                              <w:pStyle w:val="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 xml:space="preserve">AN </w:t>
                            </w:r>
                            <w:r w:rsid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 xml:space="preserve">600200, </w:t>
                            </w:r>
                            <w:r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 xml:space="preserve">AN </w:t>
                            </w:r>
                            <w:r w:rsid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600222 (С70</w:t>
                            </w:r>
                            <w:r w:rsid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s</w:t>
                            </w:r>
                            <w:r w:rsidR="00FF6555" w:rsidRP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 xml:space="preserve">, </w:t>
                            </w:r>
                            <w:r w:rsid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C</w:t>
                            </w:r>
                            <w:r w:rsidR="00FF6555" w:rsidRPr="00FF6555">
                              <w:rPr>
                                <w:rFonts w:ascii="Tahoma" w:eastAsia="SimHei" w:hAnsi="Tahoma" w:cs="Tahom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70)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39AF35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8.35pt;margin-top:8.8pt;width:438.35pt;height:55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" fillcolor="white [3201]" stroked="f" strokeweight=".5pt">
                <v:textbox>
                  <w:txbxContent>
                    <w:p w14:paraId="5FE27996" w14:textId="77777777" w:rsidR="00FF6555" w:rsidRDefault="00FF6555" w:rsidP="00FF6555">
                      <w:pPr>
                        <w:pStyle w:val="1"/>
                        <w:jc w:val="center"/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Управляемая поломоечная машина</w:t>
                      </w:r>
                    </w:p>
                    <w:p w14:paraId="687545CC" w14:textId="71AB2E22" w:rsidR="00AA1ADD" w:rsidRPr="00FF6555" w:rsidRDefault="003F7AAD" w:rsidP="00FF6555">
                      <w:pPr>
                        <w:pStyle w:val="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 xml:space="preserve">AN </w:t>
                      </w:r>
                      <w:r w:rsid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 xml:space="preserve">600200, </w:t>
                      </w:r>
                      <w:r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 xml:space="preserve">AN </w:t>
                      </w:r>
                      <w:r w:rsid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600222 (С70</w:t>
                      </w:r>
                      <w:r w:rsid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s</w:t>
                      </w:r>
                      <w:r w:rsidR="00FF6555" w:rsidRP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 xml:space="preserve">, </w:t>
                      </w:r>
                      <w:r w:rsid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C</w:t>
                      </w:r>
                      <w:r w:rsidR="00FF6555" w:rsidRPr="00FF6555">
                        <w:rPr>
                          <w:rFonts w:ascii="Tahoma" w:eastAsia="SimHei" w:hAnsi="Tahoma" w:cs="Tahom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70)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0"/>
          <w:lang w:val="en-US" w:eastAsia="zh-CN"/>
        </w:rPr>
        <w:t xml:space="preserve">                                                                                                                                                             </w:t>
      </w:r>
    </w:p>
    <w:p w14:paraId="45182AA0" w14:textId="77777777" w:rsidR="00AA1ADD" w:rsidRDefault="00AA1ADD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4B282600" w14:textId="631C870E" w:rsidR="00AA1ADD" w:rsidRDefault="00AA1ADD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6CAF77A7" w14:textId="4322CC2C" w:rsidR="00FF6555" w:rsidRDefault="00C66C8D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ascii="Times New Roman" w:eastAsia="SimHei" w:hAnsi="Times New Roman" w:cs="Times New Roman" w:hint="eastAsia"/>
          <w:b/>
          <w:bCs/>
          <w:sz w:val="36"/>
          <w:szCs w:val="36"/>
          <w:lang w:val="en-US" w:eastAsia="zh-CN"/>
        </w:rPr>
        <w:t xml:space="preserve">                              </w:t>
      </w:r>
    </w:p>
    <w:p w14:paraId="484E008C" w14:textId="791A0E3B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5730484F" w14:textId="10FB84EC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73210B93" w14:textId="6344A5EF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24A86BB8" w14:textId="5B9EBD9B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ascii="Times New Roman" w:eastAsia="SimHei" w:hAnsi="Times New Roman" w:cs="Times New Roman" w:hint="eastAsia"/>
          <w:b/>
          <w:bCs/>
          <w:noProof/>
          <w:sz w:val="36"/>
          <w:szCs w:val="36"/>
          <w:lang w:val="en-US" w:eastAsia="zh-CN"/>
        </w:rPr>
        <w:drawing>
          <wp:anchor distT="0" distB="0" distL="114300" distR="114300" simplePos="0" relativeHeight="251663360" behindDoc="0" locked="0" layoutInCell="1" allowOverlap="1" wp14:anchorId="452B60D0" wp14:editId="0248C984">
            <wp:simplePos x="0" y="0"/>
            <wp:positionH relativeFrom="column">
              <wp:posOffset>629920</wp:posOffset>
            </wp:positionH>
            <wp:positionV relativeFrom="paragraph">
              <wp:posOffset>187960</wp:posOffset>
            </wp:positionV>
            <wp:extent cx="4937760" cy="4937760"/>
            <wp:effectExtent l="0" t="0" r="0" b="0"/>
            <wp:wrapNone/>
            <wp:docPr id="8" name="图片 8" descr="9c5ac3352d5ded7da2e46938298f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5ac3352d5ded7da2e46938298fe7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390A7" w14:textId="57A1BA6C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782341AA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06963B16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68FE5244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40C9CC6C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539D08F3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5C3EEA2B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46CBDE1F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457F19A2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07645BD2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5497AB98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3DFAE5ED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6A40579D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38FC11A5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0E2E2BF5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1E54CACA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7D2E5A7C" w14:textId="77777777" w:rsidR="00FF6555" w:rsidRDefault="00FF6555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val="en-US" w:eastAsia="zh-CN"/>
        </w:rPr>
      </w:pPr>
    </w:p>
    <w:p w14:paraId="5E469ABA" w14:textId="45230CD1" w:rsidR="00AA1ADD" w:rsidRDefault="00C66C8D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eastAsia="zh-CN"/>
        </w:rPr>
      </w:pPr>
      <w:r>
        <w:rPr>
          <w:rFonts w:ascii="Times New Roman" w:eastAsia="SimHei" w:hAnsi="Times New Roman" w:cs="Times New Roman" w:hint="eastAsia"/>
          <w:b/>
          <w:bCs/>
          <w:sz w:val="36"/>
          <w:szCs w:val="36"/>
          <w:lang w:val="en-US" w:eastAsia="zh-CN"/>
        </w:rPr>
        <w:t xml:space="preserve">                                                </w:t>
      </w:r>
    </w:p>
    <w:p w14:paraId="054BCE69" w14:textId="77777777" w:rsidR="00085128" w:rsidRDefault="00085128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  <w:lang w:eastAsia="zh-CN"/>
        </w:rPr>
      </w:pPr>
    </w:p>
    <w:p w14:paraId="7E2BFAD4" w14:textId="77777777" w:rsidR="00085128" w:rsidRPr="00085128" w:rsidRDefault="00085128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</w:rPr>
      </w:pPr>
    </w:p>
    <w:p w14:paraId="3BAF8A18" w14:textId="32916DEC" w:rsidR="00085128" w:rsidRPr="00085128" w:rsidRDefault="00085128">
      <w:pPr>
        <w:pStyle w:val="1"/>
        <w:numPr>
          <w:ilvl w:val="0"/>
          <w:numId w:val="1"/>
        </w:numPr>
        <w:tabs>
          <w:tab w:val="left" w:pos="2425"/>
        </w:tabs>
        <w:spacing w:line="320" w:lineRule="exact"/>
        <w:ind w:left="2424" w:hanging="252"/>
        <w:jc w:val="both"/>
        <w:rPr>
          <w:rFonts w:ascii="Times New Roman" w:hAnsi="Times New Roman" w:cs="Times New Roman"/>
          <w:b/>
          <w:bCs/>
          <w:color w:val="1A1A1A"/>
          <w:w w:val="110"/>
          <w:sz w:val="48"/>
        </w:rPr>
      </w:pPr>
      <w:r w:rsidRPr="00085128">
        <w:rPr>
          <w:rFonts w:ascii="Times New Roman" w:eastAsia="Times New Roman" w:hAnsi="Times New Roman" w:cs="Times New Roman"/>
          <w:snapToGrid w:val="0"/>
          <w:color w:val="1A1A1A"/>
          <w:w w:val="115"/>
          <w:sz w:val="28"/>
          <w:szCs w:val="21"/>
          <w:lang w:eastAsia="en-US"/>
        </w:rPr>
        <w:t xml:space="preserve">Перед использованием убедитесь, что вы внимательно прочитали инструкцию и полностью ее </w:t>
      </w:r>
      <w:r>
        <w:rPr>
          <w:rFonts w:ascii="Times New Roman" w:eastAsia="Times New Roman" w:hAnsi="Times New Roman" w:cs="Times New Roman"/>
          <w:snapToGrid w:val="0"/>
          <w:color w:val="1A1A1A"/>
          <w:w w:val="115"/>
          <w:sz w:val="28"/>
          <w:szCs w:val="21"/>
          <w:lang w:eastAsia="en-US"/>
        </w:rPr>
        <w:t>усвоили</w:t>
      </w:r>
      <w:r w:rsidRPr="00085128">
        <w:rPr>
          <w:rFonts w:ascii="Times New Roman" w:eastAsia="Times New Roman" w:hAnsi="Times New Roman" w:cs="Times New Roman"/>
          <w:snapToGrid w:val="0"/>
          <w:color w:val="1A1A1A"/>
          <w:w w:val="115"/>
          <w:sz w:val="28"/>
          <w:szCs w:val="21"/>
          <w:lang w:eastAsia="en-US"/>
        </w:rPr>
        <w:t>.</w:t>
      </w:r>
    </w:p>
    <w:p w14:paraId="0F7EACD2" w14:textId="689F46FD" w:rsidR="00AA1ADD" w:rsidRPr="00085128" w:rsidRDefault="00085128">
      <w:pPr>
        <w:pStyle w:val="1"/>
        <w:numPr>
          <w:ilvl w:val="0"/>
          <w:numId w:val="1"/>
        </w:numPr>
        <w:tabs>
          <w:tab w:val="left" w:pos="2425"/>
        </w:tabs>
        <w:spacing w:line="320" w:lineRule="exact"/>
        <w:ind w:left="2424" w:hanging="252"/>
        <w:jc w:val="both"/>
        <w:rPr>
          <w:rFonts w:ascii="Times New Roman" w:hAnsi="Times New Roman" w:cs="Times New Roman"/>
          <w:b/>
          <w:bCs/>
          <w:color w:val="1A1A1A"/>
          <w:w w:val="110"/>
          <w:sz w:val="48"/>
        </w:rPr>
        <w:sectPr w:rsidR="00AA1ADD" w:rsidRPr="00085128">
          <w:headerReference w:type="default" r:id="rId10"/>
          <w:footerReference w:type="default" r:id="rId11"/>
          <w:pgSz w:w="11906" w:h="16839"/>
          <w:pgMar w:top="1022" w:right="1205" w:bottom="1178" w:left="1138" w:header="977" w:footer="958" w:gutter="0"/>
          <w:cols w:space="720"/>
        </w:sectPr>
      </w:pPr>
      <w:r w:rsidRPr="00085128">
        <w:rPr>
          <w:rFonts w:ascii="Times New Roman" w:eastAsia="Times New Roman" w:hAnsi="Times New Roman" w:cs="Times New Roman"/>
          <w:snapToGrid w:val="0"/>
          <w:color w:val="1A1A1A"/>
          <w:w w:val="115"/>
          <w:sz w:val="28"/>
          <w:szCs w:val="21"/>
          <w:lang w:eastAsia="en-US"/>
        </w:rPr>
        <w:t>Пожалуйста, сохраните эту инструкцию надлежащим образом.</w:t>
      </w:r>
    </w:p>
    <w:p w14:paraId="09B8A752" w14:textId="21B52B9D" w:rsidR="00AA1ADD" w:rsidRPr="003F7AAD" w:rsidRDefault="00AA1ADD">
      <w:pPr>
        <w:pStyle w:val="1"/>
        <w:jc w:val="both"/>
        <w:rPr>
          <w:rFonts w:ascii="Times New Roman" w:eastAsia="SimHei" w:hAnsi="Times New Roman" w:cs="Times New Roman"/>
          <w:b/>
          <w:bCs/>
          <w:sz w:val="36"/>
          <w:szCs w:val="36"/>
        </w:rPr>
      </w:pPr>
    </w:p>
    <w:p w14:paraId="35417E6C" w14:textId="7569D478" w:rsidR="00AA1ADD" w:rsidRPr="00647CB7" w:rsidRDefault="00C66C8D" w:rsidP="00647CB7">
      <w:pPr>
        <w:pStyle w:val="1"/>
        <w:framePr w:w="8242" w:wrap="auto" w:vAnchor="page" w:hAnchor="page" w:x="1143" w:y="3837"/>
        <w:widowControl w:val="0"/>
        <w:autoSpaceDE w:val="0"/>
        <w:autoSpaceDN w:val="0"/>
        <w:spacing w:line="288" w:lineRule="auto"/>
        <w:rPr>
          <w:rFonts w:ascii="Times New Roman" w:eastAsia="SimHei" w:hAnsi="Times New Roman" w:cs="Times New Roman"/>
          <w:b/>
          <w:bCs/>
          <w:sz w:val="36"/>
          <w:szCs w:val="36"/>
          <w:lang w:eastAsia="zh-CN"/>
        </w:rPr>
      </w:pPr>
      <w:r w:rsidRPr="00647CB7">
        <w:rPr>
          <w:rFonts w:ascii="Times New Roman" w:hAnsi="Times New Roman" w:cs="Times New Roman"/>
          <w:color w:val="000000"/>
          <w:sz w:val="28"/>
          <w:szCs w:val="28"/>
        </w:rPr>
        <w:t>◆</w:t>
      </w:r>
      <w:r w:rsidR="00647CB7" w:rsidRPr="00647CB7">
        <w:t xml:space="preserve"> </w:t>
      </w:r>
      <w:r w:rsidR="00647CB7" w:rsidRPr="00647CB7">
        <w:rPr>
          <w:rFonts w:ascii="Times New Roman" w:hAnsi="Times New Roman" w:cs="Times New Roman"/>
          <w:color w:val="000000"/>
          <w:sz w:val="28"/>
          <w:szCs w:val="28"/>
        </w:rPr>
        <w:t>Закрепите скреб</w:t>
      </w:r>
      <w:r w:rsidR="00647CB7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647CB7"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647CB7">
        <w:rPr>
          <w:rFonts w:ascii="Times New Roman" w:hAnsi="Times New Roman" w:cs="Times New Roman"/>
          <w:color w:val="000000"/>
          <w:sz w:val="28"/>
          <w:szCs w:val="28"/>
        </w:rPr>
        <w:t>балке</w:t>
      </w:r>
      <w:r w:rsidR="00647CB7"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и затяните поперечную ручку.</w:t>
      </w:r>
    </w:p>
    <w:p w14:paraId="2C9BC137" w14:textId="77777777" w:rsidR="00AA1ADD" w:rsidRPr="00647CB7" w:rsidRDefault="00AA1ADD">
      <w:pPr>
        <w:pStyle w:val="1"/>
        <w:rPr>
          <w:rFonts w:ascii="Times New Roman" w:eastAsia="SimHei" w:hAnsi="Times New Roman" w:cs="Times New Roman"/>
          <w:b/>
          <w:bCs/>
          <w:sz w:val="36"/>
          <w:szCs w:val="36"/>
        </w:rPr>
      </w:pPr>
    </w:p>
    <w:p w14:paraId="6E50157F" w14:textId="77777777" w:rsidR="00AA1ADD" w:rsidRPr="00647CB7" w:rsidRDefault="00AA1ADD">
      <w:pPr>
        <w:pStyle w:val="1"/>
        <w:jc w:val="both"/>
        <w:rPr>
          <w:rFonts w:ascii="Calibri" w:hAnsi="Calibri" w:cs="Calibri"/>
        </w:rPr>
      </w:pPr>
    </w:p>
    <w:p w14:paraId="1155A406" w14:textId="77777777" w:rsidR="00AA1ADD" w:rsidRPr="00647CB7" w:rsidRDefault="00AA1ADD">
      <w:pPr>
        <w:pStyle w:val="1"/>
        <w:rPr>
          <w:rFonts w:ascii="Calibri" w:hAnsi="Calibri" w:cs="Calibri"/>
        </w:rPr>
      </w:pPr>
    </w:p>
    <w:p w14:paraId="1D822976" w14:textId="77777777" w:rsidR="00AA1ADD" w:rsidRPr="00647CB7" w:rsidRDefault="00AA1ADD">
      <w:pPr>
        <w:pStyle w:val="1"/>
        <w:rPr>
          <w:rFonts w:ascii="Calibri" w:hAnsi="Calibri" w:cs="Calibri"/>
        </w:rPr>
      </w:pPr>
    </w:p>
    <w:p w14:paraId="257D5EF3" w14:textId="77777777" w:rsidR="00AA1ADD" w:rsidRPr="00647CB7" w:rsidRDefault="00AA1ADD">
      <w:pPr>
        <w:pStyle w:val="1"/>
        <w:spacing w:line="0" w:lineRule="atLeast"/>
        <w:rPr>
          <w:rFonts w:ascii="Calibri" w:hAnsi="Calibri" w:cs="Calibri"/>
          <w:sz w:val="2"/>
        </w:rPr>
      </w:pPr>
    </w:p>
    <w:p w14:paraId="55B043E7" w14:textId="77777777" w:rsidR="00AA1ADD" w:rsidRPr="00647CB7" w:rsidRDefault="00C66C8D">
      <w:pPr>
        <w:pStyle w:val="1"/>
        <w:spacing w:line="0" w:lineRule="atLeast"/>
        <w:rPr>
          <w:rFonts w:ascii="Calibri" w:hAnsi="Calibri" w:cs="Calibri"/>
          <w:sz w:val="2"/>
        </w:rPr>
      </w:pPr>
      <w:r w:rsidRPr="00647CB7">
        <w:rPr>
          <w:rFonts w:ascii="Calibri" w:hAnsi="Calibri" w:cs="Calibri"/>
          <w:sz w:val="2"/>
        </w:rPr>
        <w:t xml:space="preserve"> </w:t>
      </w:r>
    </w:p>
    <w:p w14:paraId="6629D486" w14:textId="1C337D76" w:rsidR="00AA1ADD" w:rsidRPr="00647CB7" w:rsidRDefault="00647CB7" w:rsidP="00647CB7">
      <w:pPr>
        <w:pStyle w:val="1"/>
        <w:framePr w:w="9709" w:h="2731" w:hRule="exact" w:wrap="auto" w:vAnchor="page" w:hAnchor="page" w:x="1146" w:y="1081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Ввод машины в эксплуатацию</w:t>
      </w:r>
    </w:p>
    <w:p w14:paraId="2238F6C7" w14:textId="49366EDF" w:rsidR="00AA1ADD" w:rsidRPr="00647CB7" w:rsidRDefault="00647CB7" w:rsidP="00647CB7">
      <w:pPr>
        <w:pStyle w:val="1"/>
        <w:framePr w:w="9709" w:h="2731" w:hRule="exact" w:wrap="auto" w:vAnchor="page" w:hAnchor="page" w:x="1146" w:y="1081"/>
        <w:widowControl w:val="0"/>
        <w:autoSpaceDE w:val="0"/>
        <w:autoSpaceDN w:val="0"/>
        <w:spacing w:line="288" w:lineRule="auto"/>
        <w:ind w:left="78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При отгрузке с завода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упаковка 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>машин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состоит из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частей: корпус (бак для воды, </w:t>
      </w:r>
      <w:r>
        <w:rPr>
          <w:rFonts w:ascii="Times New Roman" w:hAnsi="Times New Roman" w:cs="Times New Roman"/>
          <w:color w:val="000000"/>
          <w:sz w:val="28"/>
          <w:szCs w:val="28"/>
        </w:rPr>
        <w:t>рама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>, элементы крепления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 пад,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щетк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000000"/>
          <w:sz w:val="28"/>
          <w:szCs w:val="28"/>
        </w:rPr>
        <w:t>скребок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щеточный узел</w:t>
      </w:r>
      <w:r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и зарядное устройство.</w:t>
      </w:r>
    </w:p>
    <w:p w14:paraId="7E5FF526" w14:textId="71DCAEF5" w:rsidR="00AA1ADD" w:rsidRPr="00647CB7" w:rsidRDefault="00647CB7" w:rsidP="00647CB7">
      <w:pPr>
        <w:pStyle w:val="1"/>
        <w:framePr w:w="9709" w:h="2731" w:hRule="exact" w:wrap="auto" w:vAnchor="page" w:hAnchor="page" w:x="1146" w:y="1081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Установка элементов скребка</w:t>
      </w:r>
    </w:p>
    <w:p w14:paraId="424CB03C" w14:textId="68C2F994" w:rsidR="00AA1ADD" w:rsidRPr="00647CB7" w:rsidRDefault="00C66C8D" w:rsidP="00647CB7">
      <w:pPr>
        <w:pStyle w:val="1"/>
        <w:framePr w:w="9709" w:h="2731" w:hRule="exact" w:wrap="auto" w:vAnchor="page" w:hAnchor="page" w:x="1146" w:y="1081"/>
        <w:widowControl w:val="0"/>
        <w:autoSpaceDE w:val="0"/>
        <w:autoSpaceDN w:val="0"/>
        <w:spacing w:before="18" w:line="288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647CB7">
        <w:rPr>
          <w:rFonts w:ascii="Times New Roman" w:hAnsi="Times New Roman" w:cs="Times New Roman"/>
          <w:color w:val="000000"/>
          <w:sz w:val="28"/>
          <w:szCs w:val="28"/>
        </w:rPr>
        <w:t>◆</w:t>
      </w:r>
      <w:r w:rsidR="00647CB7" w:rsidRPr="00647CB7">
        <w:t xml:space="preserve"> </w:t>
      </w:r>
      <w:r w:rsidR="00647CB7"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Распакуйте и извлеките </w:t>
      </w:r>
      <w:r w:rsidR="00647CB7">
        <w:rPr>
          <w:rFonts w:ascii="Times New Roman" w:hAnsi="Times New Roman" w:cs="Times New Roman"/>
          <w:color w:val="000000"/>
          <w:sz w:val="28"/>
          <w:szCs w:val="28"/>
        </w:rPr>
        <w:t>балку</w:t>
      </w:r>
      <w:r w:rsidR="00647CB7" w:rsidRPr="00647CB7">
        <w:rPr>
          <w:rFonts w:ascii="Times New Roman" w:hAnsi="Times New Roman" w:cs="Times New Roman"/>
          <w:color w:val="000000"/>
          <w:sz w:val="28"/>
          <w:szCs w:val="28"/>
        </w:rPr>
        <w:t xml:space="preserve"> скребка, как показано на рисунке ниже.</w:t>
      </w:r>
    </w:p>
    <w:p w14:paraId="1311CA56" w14:textId="5EE848D3" w:rsidR="00AA1ADD" w:rsidRPr="002F6F94" w:rsidRDefault="002F6F94" w:rsidP="002F6F94">
      <w:pPr>
        <w:pStyle w:val="1"/>
        <w:framePr w:w="9442" w:wrap="auto" w:vAnchor="page" w:hAnchor="page" w:x="1107" w:y="11774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z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</w:rPr>
        <w:t>Регулировка скребка</w:t>
      </w:r>
    </w:p>
    <w:p w14:paraId="2C8C053C" w14:textId="3A1EE043" w:rsidR="00AA1ADD" w:rsidRPr="002F6F94" w:rsidRDefault="002F6F94" w:rsidP="002F6F94">
      <w:pPr>
        <w:pStyle w:val="1"/>
        <w:framePr w:w="9442" w:wrap="auto" w:vAnchor="page" w:hAnchor="page" w:x="1107" w:y="11774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</w:rPr>
        <w:t>Прижим балки слабый, а</w:t>
      </w:r>
      <w:r w:rsidRPr="002F6F94">
        <w:rPr>
          <w:rFonts w:ascii="Times New Roman" w:hAnsi="Times New Roman" w:cs="Times New Roman"/>
          <w:color w:val="000000"/>
          <w:sz w:val="28"/>
        </w:rPr>
        <w:t xml:space="preserve"> сопротивление большое.</w:t>
      </w:r>
    </w:p>
    <w:p w14:paraId="12B186EC" w14:textId="310859E2" w:rsidR="00AA1ADD" w:rsidRPr="002F6F94" w:rsidRDefault="00C66C8D" w:rsidP="002F6F94">
      <w:pPr>
        <w:pStyle w:val="1"/>
        <w:framePr w:w="5881" w:wrap="auto" w:vAnchor="page" w:hAnchor="page" w:x="1074" w:y="12892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lang w:eastAsia="zh-CN"/>
        </w:rPr>
      </w:pPr>
      <w:r w:rsidRPr="002F6F94">
        <w:rPr>
          <w:rFonts w:ascii="Times New Roman" w:hAnsi="Times New Roman" w:cs="Times New Roman"/>
          <w:color w:val="000000"/>
          <w:sz w:val="28"/>
        </w:rPr>
        <w:t>◆</w:t>
      </w:r>
      <w:r w:rsidR="002F6F94">
        <w:rPr>
          <w:rFonts w:ascii="Times New Roman" w:hAnsi="Times New Roman" w:cs="Times New Roman"/>
          <w:color w:val="000000"/>
          <w:sz w:val="28"/>
        </w:rPr>
        <w:t>Открутите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крепежный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винт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головки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колеса</w:t>
      </w:r>
      <w:r w:rsidRPr="002F6F94">
        <w:rPr>
          <w:rFonts w:ascii="Times New Roman" w:hAnsi="Times New Roman" w:cs="Times New Roman"/>
          <w:color w:val="000000"/>
          <w:sz w:val="28"/>
          <w:lang w:eastAsia="zh-CN"/>
        </w:rPr>
        <w:t>.</w:t>
      </w:r>
    </w:p>
    <w:p w14:paraId="4F8136F0" w14:textId="3B4405F9" w:rsidR="002F6F94" w:rsidRDefault="00C66C8D" w:rsidP="002F6F94">
      <w:pPr>
        <w:pStyle w:val="1"/>
        <w:framePr w:w="9585" w:wrap="auto" w:vAnchor="page" w:hAnchor="page" w:x="1061" w:y="13514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</w:rPr>
      </w:pPr>
      <w:r w:rsidRPr="002F6F94">
        <w:rPr>
          <w:rFonts w:ascii="Times New Roman" w:hAnsi="Times New Roman" w:cs="Times New Roman"/>
          <w:color w:val="000000"/>
          <w:sz w:val="28"/>
        </w:rPr>
        <w:t>◆</w:t>
      </w:r>
      <w:r w:rsidR="002F6F94" w:rsidRPr="002F6F94">
        <w:t xml:space="preserve"> </w:t>
      </w:r>
      <w:r w:rsidR="002F6F94" w:rsidRPr="002F6F94">
        <w:rPr>
          <w:rFonts w:ascii="Times New Roman" w:hAnsi="Times New Roman" w:cs="Times New Roman"/>
          <w:color w:val="000000"/>
          <w:spacing w:val="-1"/>
          <w:sz w:val="28"/>
        </w:rPr>
        <w:t>Опустите маленькое колесо</w:t>
      </w:r>
      <w:r w:rsidR="002F6F94">
        <w:rPr>
          <w:rFonts w:ascii="Times New Roman" w:hAnsi="Times New Roman" w:cs="Times New Roman"/>
          <w:color w:val="000000"/>
          <w:spacing w:val="-1"/>
          <w:sz w:val="28"/>
        </w:rPr>
        <w:t xml:space="preserve">, </w:t>
      </w:r>
      <w:r w:rsidR="002F6F94" w:rsidRPr="002F6F94">
        <w:rPr>
          <w:rFonts w:ascii="Times New Roman" w:hAnsi="Times New Roman" w:cs="Times New Roman"/>
          <w:color w:val="000000"/>
          <w:spacing w:val="-1"/>
          <w:sz w:val="28"/>
        </w:rPr>
        <w:t xml:space="preserve">визуально проверьте, чтобы </w:t>
      </w:r>
      <w:r w:rsidR="002F6F94">
        <w:rPr>
          <w:rFonts w:ascii="Times New Roman" w:hAnsi="Times New Roman" w:cs="Times New Roman"/>
          <w:color w:val="000000"/>
          <w:spacing w:val="-1"/>
          <w:sz w:val="28"/>
        </w:rPr>
        <w:t>скребок</w:t>
      </w:r>
      <w:r w:rsidR="002F6F94" w:rsidRPr="002F6F94">
        <w:rPr>
          <w:rFonts w:ascii="Times New Roman" w:hAnsi="Times New Roman" w:cs="Times New Roman"/>
          <w:color w:val="000000"/>
          <w:spacing w:val="-1"/>
          <w:sz w:val="28"/>
        </w:rPr>
        <w:t xml:space="preserve"> располагалс</w:t>
      </w:r>
      <w:r w:rsidR="002F6F94">
        <w:rPr>
          <w:rFonts w:ascii="Times New Roman" w:hAnsi="Times New Roman" w:cs="Times New Roman"/>
          <w:color w:val="000000"/>
          <w:spacing w:val="-1"/>
          <w:sz w:val="28"/>
        </w:rPr>
        <w:t>я</w:t>
      </w:r>
      <w:r w:rsidR="002F6F94" w:rsidRPr="002F6F94">
        <w:rPr>
          <w:rFonts w:ascii="Times New Roman" w:hAnsi="Times New Roman" w:cs="Times New Roman"/>
          <w:color w:val="000000"/>
          <w:spacing w:val="-1"/>
          <w:sz w:val="28"/>
        </w:rPr>
        <w:t xml:space="preserve"> в </w:t>
      </w:r>
      <w:r w:rsidR="002F6F94">
        <w:rPr>
          <w:rFonts w:ascii="Times New Roman" w:hAnsi="Times New Roman" w:cs="Times New Roman"/>
          <w:color w:val="000000"/>
          <w:spacing w:val="-1"/>
          <w:sz w:val="28"/>
        </w:rPr>
        <w:t>оптимальном положении</w:t>
      </w:r>
      <w:r w:rsidR="002F6F94" w:rsidRPr="002F6F94">
        <w:rPr>
          <w:rFonts w:ascii="Times New Roman" w:hAnsi="Times New Roman" w:cs="Times New Roman"/>
          <w:color w:val="000000"/>
          <w:spacing w:val="-1"/>
          <w:sz w:val="28"/>
        </w:rPr>
        <w:t xml:space="preserve"> и затяните винт;</w:t>
      </w:r>
    </w:p>
    <w:p w14:paraId="55A9290E" w14:textId="1BC85CBC" w:rsidR="00AA1ADD" w:rsidRPr="002F6F94" w:rsidRDefault="00C66C8D" w:rsidP="002F6F94">
      <w:pPr>
        <w:pStyle w:val="1"/>
        <w:framePr w:w="9585" w:wrap="auto" w:vAnchor="page" w:hAnchor="page" w:x="1061" w:y="13514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lang w:eastAsia="zh-CN"/>
        </w:rPr>
      </w:pPr>
      <w:r w:rsidRPr="002F6F94">
        <w:rPr>
          <w:rFonts w:ascii="Times New Roman" w:hAnsi="Times New Roman" w:cs="Times New Roman"/>
          <w:color w:val="000000"/>
          <w:sz w:val="28"/>
        </w:rPr>
        <w:t>◆</w:t>
      </w:r>
      <w:r w:rsidR="002F6F94">
        <w:rPr>
          <w:rFonts w:ascii="Times New Roman" w:hAnsi="Times New Roman" w:cs="Times New Roman"/>
          <w:color w:val="000000"/>
          <w:sz w:val="28"/>
        </w:rPr>
        <w:t>Проделайте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описанные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выше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шаги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для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r w:rsidR="002F6F94">
        <w:rPr>
          <w:rFonts w:ascii="Times New Roman" w:hAnsi="Times New Roman" w:cs="Times New Roman"/>
          <w:color w:val="000000"/>
          <w:sz w:val="28"/>
        </w:rPr>
        <w:t>другого</w:t>
      </w:r>
      <w:r w:rsidR="002F6F94" w:rsidRPr="002F6F94">
        <w:rPr>
          <w:rFonts w:ascii="Times New Roman" w:hAnsi="Times New Roman" w:cs="Times New Roman"/>
          <w:color w:val="000000"/>
          <w:sz w:val="28"/>
        </w:rPr>
        <w:t xml:space="preserve"> </w:t>
      </w:r>
      <w:bookmarkStart w:id="0" w:name="OLE_LINK1"/>
      <w:r w:rsidR="002F6F94">
        <w:rPr>
          <w:rFonts w:ascii="Times New Roman" w:hAnsi="Times New Roman" w:cs="Times New Roman"/>
          <w:color w:val="000000"/>
          <w:sz w:val="28"/>
        </w:rPr>
        <w:t xml:space="preserve">колеса и настройте </w:t>
      </w:r>
      <w:bookmarkEnd w:id="0"/>
      <w:r w:rsidR="002F6F94">
        <w:rPr>
          <w:rFonts w:ascii="Times New Roman" w:hAnsi="Times New Roman" w:cs="Times New Roman"/>
          <w:color w:val="000000"/>
          <w:sz w:val="28"/>
        </w:rPr>
        <w:t>высоту положения скребка</w:t>
      </w:r>
      <w:r w:rsidRPr="002F6F94">
        <w:rPr>
          <w:rFonts w:ascii="Times New Roman" w:hAnsi="Times New Roman" w:cs="Times New Roman"/>
          <w:color w:val="000000"/>
          <w:spacing w:val="-1"/>
          <w:sz w:val="28"/>
          <w:lang w:eastAsia="zh-CN"/>
        </w:rPr>
        <w:t>.</w:t>
      </w:r>
    </w:p>
    <w:p w14:paraId="5598E38A" w14:textId="3E56E38D" w:rsidR="00AA1ADD" w:rsidRPr="002F6F94" w:rsidRDefault="00085128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9673F56" wp14:editId="46A5362A">
            <wp:simplePos x="0" y="0"/>
            <wp:positionH relativeFrom="column">
              <wp:posOffset>1864995</wp:posOffset>
            </wp:positionH>
            <wp:positionV relativeFrom="paragraph">
              <wp:posOffset>1211580</wp:posOffset>
            </wp:positionV>
            <wp:extent cx="3803650" cy="4501515"/>
            <wp:effectExtent l="0" t="0" r="6350" b="0"/>
            <wp:wrapThrough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hrough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8D" w:rsidRPr="002F6F94">
        <w:rPr>
          <w:rFonts w:ascii="Times New Roman" w:hAnsi="Times New Roman" w:cs="Times New Roman"/>
          <w:color w:val="FF0000"/>
          <w:sz w:val="2"/>
        </w:rPr>
        <w:br w:type="page"/>
      </w:r>
    </w:p>
    <w:p w14:paraId="655DFCB9" w14:textId="77777777" w:rsidR="00AA1ADD" w:rsidRPr="002F6F94" w:rsidRDefault="00C66C8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  <w:r w:rsidRPr="002F6F94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14:paraId="61B52C02" w14:textId="367D27C2" w:rsidR="00AA1ADD" w:rsidRPr="004643D9" w:rsidRDefault="004643D9">
      <w:pPr>
        <w:pStyle w:val="1"/>
        <w:framePr w:w="8633" w:wrap="auto" w:hAnchor="page" w:x="1208" w:y="1127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z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</w:rPr>
        <w:t>Эксплуатация машины</w:t>
      </w:r>
    </w:p>
    <w:p w14:paraId="3F86DC04" w14:textId="2BDE4C21" w:rsidR="004643D9" w:rsidRPr="004643D9" w:rsidRDefault="00C66C8D">
      <w:pPr>
        <w:pStyle w:val="1"/>
        <w:framePr w:w="9615" w:wrap="auto" w:hAnchor="page" w:x="1171" w:y="1886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</w:rPr>
      </w:pPr>
      <w:r w:rsidRPr="004643D9">
        <w:rPr>
          <w:rFonts w:ascii="Times New Roman" w:hAnsi="Times New Roman" w:cs="Times New Roman"/>
          <w:color w:val="000000"/>
          <w:sz w:val="28"/>
        </w:rPr>
        <w:t>◆</w:t>
      </w:r>
      <w:r w:rsidR="004643D9" w:rsidRPr="004643D9">
        <w:t xml:space="preserve"> 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</w:rPr>
        <w:t>Перед первым использованием</w:t>
      </w:r>
      <w:r w:rsidR="004643D9">
        <w:rPr>
          <w:rFonts w:ascii="Times New Roman" w:hAnsi="Times New Roman" w:cs="Times New Roman"/>
          <w:color w:val="000000"/>
          <w:spacing w:val="-1"/>
          <w:sz w:val="28"/>
        </w:rPr>
        <w:t xml:space="preserve"> произведите регулировки 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</w:rPr>
        <w:t>для достижения наилучшего эффекта очистки. Пр</w:t>
      </w:r>
      <w:r w:rsidR="004643D9">
        <w:rPr>
          <w:rFonts w:ascii="Times New Roman" w:hAnsi="Times New Roman" w:cs="Times New Roman"/>
          <w:color w:val="000000"/>
          <w:spacing w:val="-1"/>
          <w:sz w:val="28"/>
        </w:rPr>
        <w:t>оводите осмотр пере каждым запуском.</w:t>
      </w:r>
    </w:p>
    <w:p w14:paraId="307F5862" w14:textId="6CD5C8AE" w:rsidR="00AA1ADD" w:rsidRPr="004643D9" w:rsidRDefault="00C66C8D" w:rsidP="004643D9">
      <w:pPr>
        <w:pStyle w:val="1"/>
        <w:framePr w:w="10438" w:wrap="auto" w:hAnchor="page" w:x="1183" w:y="2850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</w:rPr>
      </w:pPr>
      <w:r w:rsidRPr="004643D9">
        <w:rPr>
          <w:rFonts w:ascii="Times New Roman" w:hAnsi="Times New Roman" w:cs="Times New Roman"/>
          <w:color w:val="000000"/>
          <w:spacing w:val="-1"/>
          <w:sz w:val="28"/>
        </w:rPr>
        <w:t xml:space="preserve">1. 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</w:rPr>
        <w:t>Снят ли уплотнитель крышки бака для сбора</w:t>
      </w:r>
      <w:r w:rsidR="004643D9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</w:rPr>
        <w:t>конденсата?</w:t>
      </w:r>
    </w:p>
    <w:p w14:paraId="206E6A11" w14:textId="0F2FE802" w:rsidR="00AA1ADD" w:rsidRPr="004643D9" w:rsidRDefault="00C66C8D" w:rsidP="004643D9">
      <w:pPr>
        <w:pStyle w:val="1"/>
        <w:framePr w:w="10438" w:wrap="auto" w:hAnchor="page" w:x="1183" w:y="2850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</w:rPr>
      </w:pPr>
      <w:r w:rsidRPr="004643D9">
        <w:rPr>
          <w:rFonts w:ascii="Times New Roman" w:hAnsi="Times New Roman" w:cs="Times New Roman"/>
          <w:color w:val="000000"/>
          <w:spacing w:val="-1"/>
          <w:sz w:val="28"/>
        </w:rPr>
        <w:t xml:space="preserve">2. </w:t>
      </w:r>
      <w:r w:rsidR="004643D9">
        <w:rPr>
          <w:rFonts w:ascii="Times New Roman" w:hAnsi="Times New Roman" w:cs="Times New Roman"/>
          <w:color w:val="000000"/>
          <w:spacing w:val="-1"/>
          <w:sz w:val="28"/>
        </w:rPr>
        <w:t>Чистый ли бак-утилизатор?</w:t>
      </w:r>
    </w:p>
    <w:p w14:paraId="46E7C612" w14:textId="0715F664" w:rsidR="00AA1ADD" w:rsidRPr="004643D9" w:rsidRDefault="00C66C8D">
      <w:pPr>
        <w:pStyle w:val="1"/>
        <w:framePr w:w="9448" w:wrap="auto" w:hAnchor="page" w:x="1158" w:y="3845"/>
        <w:widowControl w:val="0"/>
        <w:autoSpaceDE w:val="0"/>
        <w:autoSpaceDN w:val="0"/>
        <w:spacing w:line="360" w:lineRule="exact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1.</w:t>
      </w:r>
      <w:r w:rsidRPr="004643D9">
        <w:rPr>
          <w:rFonts w:ascii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 w:rsid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Подсоедините</w:t>
      </w:r>
      <w:r w:rsidR="004643D9" w:rsidRP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всасывающий шланг</w:t>
      </w:r>
    </w:p>
    <w:p w14:paraId="44A68DB6" w14:textId="51EDE9BA" w:rsidR="00AA1ADD" w:rsidRPr="004643D9" w:rsidRDefault="00C66C8D" w:rsidP="004643D9">
      <w:pPr>
        <w:pStyle w:val="1"/>
        <w:framePr w:w="10254" w:wrap="auto" w:vAnchor="page" w:hAnchor="page" w:x="1132" w:y="4620"/>
        <w:widowControl w:val="0"/>
        <w:autoSpaceDE w:val="0"/>
        <w:autoSpaceDN w:val="0"/>
        <w:spacing w:line="360" w:lineRule="exact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2.</w:t>
      </w:r>
      <w:r w:rsidRPr="004643D9"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  <w:t xml:space="preserve"> </w:t>
      </w:r>
      <w:r w:rsidR="00464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Заполните бак чистой водой</w:t>
      </w:r>
    </w:p>
    <w:p w14:paraId="44974B8B" w14:textId="0B48FD0B" w:rsidR="00AA1ADD" w:rsidRPr="004643D9" w:rsidRDefault="004643D9" w:rsidP="004643D9">
      <w:pPr>
        <w:pStyle w:val="1"/>
        <w:framePr w:w="10358" w:wrap="auto" w:vAnchor="page" w:hAnchor="page" w:x="1118" w:y="5313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Следите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за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уровнем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чистой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воды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посредством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смотровой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трубки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если воды недостаточно, то долейте</w:t>
      </w:r>
      <w:r w:rsidR="00C66C8D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7B39F7D2" w14:textId="43961ACB" w:rsidR="00AA1ADD" w:rsidRPr="004643D9" w:rsidRDefault="00C66C8D" w:rsidP="004643D9">
      <w:pPr>
        <w:pStyle w:val="1"/>
        <w:framePr w:w="10174" w:wrap="auto" w:vAnchor="page" w:hAnchor="page" w:x="1139" w:y="6364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◆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Поднимите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крышку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бака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для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воды</w:t>
      </w:r>
    </w:p>
    <w:p w14:paraId="79E53BCE" w14:textId="69E13B26" w:rsidR="00AA1ADD" w:rsidRPr="003F7AAD" w:rsidRDefault="00C66C8D" w:rsidP="004643D9">
      <w:pPr>
        <w:pStyle w:val="1"/>
        <w:framePr w:w="10243" w:wrap="auto" w:vAnchor="page" w:hAnchor="page" w:x="1144" w:y="6909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◆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Залейте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воду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в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>бак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поместите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шланг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бак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откройте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подачу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воды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).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Температура</w:t>
      </w:r>
      <w:r w:rsidR="004643D9"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воды</w:t>
      </w:r>
      <w:r w:rsidR="004643D9"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</w:t>
      </w:r>
      <w:r w:rsidR="004643D9"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должна</w:t>
      </w:r>
      <w:r w:rsidR="004643D9"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превышать</w:t>
      </w:r>
      <w:r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50 ℃</w:t>
      </w:r>
      <w:r w:rsidR="004643D9" w:rsidRPr="003F7A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Кол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во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воды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баке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можно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контролировать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посредством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смотровой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трубки</w:t>
      </w:r>
      <w:r w:rsidR="004643D9" w:rsidRPr="004643D9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6A344C3D" w14:textId="1110B421" w:rsidR="00AA1ADD" w:rsidRPr="00AF2C66" w:rsidRDefault="00C66C8D">
      <w:pPr>
        <w:pStyle w:val="1"/>
        <w:framePr w:w="9485" w:wrap="auto" w:vAnchor="page" w:hAnchor="page" w:x="1095" w:y="822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◆</w:t>
      </w:r>
      <w:r w:rsidRPr="00AF2C66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AF2C66"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Добавьте 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необходимое кол-во </w:t>
      </w:r>
      <w:r w:rsidR="00AF2C66"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моюще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го</w:t>
      </w:r>
      <w:r w:rsidR="00AF2C66"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ср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-ва </w:t>
      </w:r>
      <w:r w:rsidR="00AF2C66"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в зависимости от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степени загрязнения поверхности.</w:t>
      </w:r>
    </w:p>
    <w:p w14:paraId="735DAA7B" w14:textId="6E50963C" w:rsidR="00AA1ADD" w:rsidRPr="00AF2C66" w:rsidRDefault="00C66C8D">
      <w:pPr>
        <w:pStyle w:val="1"/>
        <w:framePr w:w="9485" w:wrap="auto" w:vAnchor="page" w:hAnchor="page" w:x="1095" w:y="822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◆</w:t>
      </w:r>
      <w:r w:rsidRPr="00AF2C66">
        <w:rPr>
          <w:rFonts w:ascii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Закройте</w:t>
      </w:r>
      <w:r w:rsidR="00AF2C66" w:rsidRP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pacing w:val="-1"/>
          <w:sz w:val="28"/>
          <w:szCs w:val="28"/>
        </w:rPr>
        <w:t>крышку бака для воды.</w:t>
      </w:r>
    </w:p>
    <w:p w14:paraId="6B622738" w14:textId="4F186BD0" w:rsidR="00AA1ADD" w:rsidRPr="003F7AAD" w:rsidRDefault="00C66C8D" w:rsidP="00AF2C66">
      <w:pPr>
        <w:pStyle w:val="1"/>
        <w:framePr w:w="10116" w:wrap="auto" w:vAnchor="page" w:hAnchor="page" w:x="1141" w:y="9654"/>
        <w:widowControl w:val="0"/>
        <w:autoSpaceDE w:val="0"/>
        <w:autoSpaceDN w:val="0"/>
        <w:spacing w:line="360" w:lineRule="exact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F7AAD"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  <w:t>3</w:t>
      </w:r>
      <w:r w:rsidRPr="003F7AAD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  <w:r w:rsidR="00AF2C66" w:rsidRPr="003F7AA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AF2C66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Регулировка</w:t>
      </w:r>
      <w:r w:rsidR="00AF2C66" w:rsidRPr="003F7AA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AF2C66">
        <w:rPr>
          <w:rFonts w:ascii="Times New Roman" w:hAnsi="Times New Roman" w:cs="Times New Roman"/>
          <w:b/>
          <w:bCs/>
          <w:color w:val="000000"/>
          <w:sz w:val="32"/>
          <w:szCs w:val="32"/>
        </w:rPr>
        <w:t>уровня</w:t>
      </w:r>
      <w:r w:rsidR="00AF2C66" w:rsidRPr="003F7AA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AF2C66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воды</w:t>
      </w:r>
    </w:p>
    <w:p w14:paraId="2F8776F9" w14:textId="7572E704" w:rsidR="00AA1ADD" w:rsidRPr="00AF2C66" w:rsidRDefault="00C66C8D">
      <w:pPr>
        <w:pStyle w:val="1"/>
        <w:framePr w:w="9755" w:wrap="auto" w:vAnchor="page" w:hAnchor="page" w:x="931" w:y="10203"/>
        <w:widowControl w:val="0"/>
        <w:autoSpaceDE w:val="0"/>
        <w:autoSpaceDN w:val="0"/>
        <w:spacing w:before="9" w:line="288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AF2C66">
        <w:rPr>
          <w:rFonts w:ascii="Times New Roman" w:hAnsi="Times New Roman" w:cs="Times New Roman"/>
          <w:color w:val="000000"/>
          <w:sz w:val="28"/>
          <w:szCs w:val="28"/>
        </w:rPr>
        <w:t>◆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Добавьте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необходимое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кол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моющего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ср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AF2C66" w:rsidRPr="00AF2C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AEBEA06" w14:textId="7D948F1A" w:rsidR="00AA1ADD" w:rsidRPr="00AF2C66" w:rsidRDefault="00C66C8D">
      <w:pPr>
        <w:pStyle w:val="1"/>
        <w:framePr w:w="9755" w:wrap="auto" w:vAnchor="page" w:hAnchor="page" w:x="931" w:y="10203"/>
        <w:widowControl w:val="0"/>
        <w:autoSpaceDE w:val="0"/>
        <w:autoSpaceDN w:val="0"/>
        <w:spacing w:before="9" w:line="288" w:lineRule="auto"/>
        <w:ind w:left="150"/>
        <w:rPr>
          <w:rFonts w:ascii="Times New Roman" w:hAnsi="Times New Roman" w:cs="Times New Roman"/>
          <w:color w:val="000000"/>
          <w:sz w:val="28"/>
          <w:szCs w:val="28"/>
        </w:rPr>
      </w:pPr>
      <w:r w:rsidRPr="00AF2C66">
        <w:rPr>
          <w:rFonts w:ascii="Times New Roman" w:hAnsi="Times New Roman" w:cs="Times New Roman"/>
          <w:color w:val="000000"/>
          <w:sz w:val="28"/>
          <w:szCs w:val="28"/>
        </w:rPr>
        <w:t>◆</w:t>
      </w:r>
      <w:r w:rsidR="00AF2C66">
        <w:rPr>
          <w:rFonts w:ascii="Times New Roman" w:hAnsi="Times New Roman" w:cs="Times New Roman"/>
          <w:color w:val="000000"/>
          <w:sz w:val="28"/>
          <w:szCs w:val="28"/>
        </w:rPr>
        <w:t>Закройте крышку бака для воды.</w:t>
      </w:r>
    </w:p>
    <w:p w14:paraId="40DC10DE" w14:textId="1379A11A" w:rsidR="00AA1ADD" w:rsidRPr="007D6F37" w:rsidRDefault="00C66C8D">
      <w:pPr>
        <w:pStyle w:val="1"/>
        <w:framePr w:w="9264" w:wrap="auto" w:vAnchor="page" w:hAnchor="page" w:x="1082" w:y="11107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6F37">
        <w:rPr>
          <w:rFonts w:ascii="Times New Roman" w:hAnsi="Times New Roman" w:cs="Times New Roman"/>
          <w:color w:val="000000"/>
          <w:sz w:val="28"/>
          <w:szCs w:val="28"/>
        </w:rPr>
        <w:t>◆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Откройте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сливной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клапан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отрегулируйте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уровень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6F37">
        <w:rPr>
          <w:rFonts w:ascii="Times New Roman" w:hAnsi="Times New Roman" w:cs="Times New Roman"/>
          <w:color w:val="000000"/>
          <w:sz w:val="28"/>
          <w:szCs w:val="28"/>
        </w:rPr>
        <w:t>воды</w:t>
      </w:r>
      <w:r w:rsidR="007D6F37" w:rsidRPr="007D6F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57FF2E8" w14:textId="77777777" w:rsidR="00AA1ADD" w:rsidRPr="007D6F37" w:rsidRDefault="00AA1ADD">
      <w:pPr>
        <w:pStyle w:val="1"/>
        <w:framePr w:w="9264" w:wrap="auto" w:vAnchor="page" w:hAnchor="page" w:x="1082" w:y="11107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4D67D92" w14:textId="0CC66A7A" w:rsidR="00AA1ADD" w:rsidRPr="007D6F37" w:rsidRDefault="00B84440">
      <w:pPr>
        <w:pStyle w:val="1"/>
        <w:spacing w:line="288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699C29" wp14:editId="296CF012">
            <wp:simplePos x="0" y="0"/>
            <wp:positionH relativeFrom="column">
              <wp:posOffset>1769618</wp:posOffset>
            </wp:positionH>
            <wp:positionV relativeFrom="paragraph">
              <wp:posOffset>6919621</wp:posOffset>
            </wp:positionV>
            <wp:extent cx="3915410" cy="2454910"/>
            <wp:effectExtent l="0" t="0" r="46990" b="40640"/>
            <wp:wrapThrough wrapText="bothSides">
              <wp:wrapPolygon edited="0">
                <wp:start x="0" y="0"/>
                <wp:lineTo x="0" y="21455"/>
                <wp:lineTo x="21544" y="21455"/>
                <wp:lineTo x="21544" y="0"/>
                <wp:lineTo x="0" y="0"/>
              </wp:wrapPolygon>
            </wp:wrapThrough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C8D" w:rsidRPr="007D6F37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239C0802" w14:textId="199FC75F" w:rsidR="00AA1ADD" w:rsidRPr="007D6F37" w:rsidRDefault="00C66C8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  <w:r w:rsidRPr="007D6F37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14:paraId="33EBF085" w14:textId="2A9782F5" w:rsidR="00AA1ADD" w:rsidRPr="003F7AAD" w:rsidRDefault="001613CC">
      <w:pPr>
        <w:pStyle w:val="1"/>
        <w:framePr w:w="6601" w:wrap="auto" w:vAnchor="page" w:hAnchor="text" w:x="1134" w:y="852"/>
        <w:widowControl w:val="0"/>
        <w:autoSpaceDE w:val="0"/>
        <w:autoSpaceDN w:val="0"/>
        <w:spacing w:line="419" w:lineRule="exact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6"/>
        </w:rPr>
        <w:t>Устройство панели управления</w:t>
      </w:r>
    </w:p>
    <w:p w14:paraId="7D76F634" w14:textId="0C1016A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</w:rPr>
      </w:pPr>
      <w:bookmarkStart w:id="1" w:name="OLE_LINK2"/>
    </w:p>
    <w:p w14:paraId="57D02B90" w14:textId="210BF969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</w:rPr>
      </w:pPr>
    </w:p>
    <w:p w14:paraId="68242B1F" w14:textId="05913DEC" w:rsidR="00AA1ADD" w:rsidRPr="003F7AAD" w:rsidRDefault="001613CC">
      <w:pPr>
        <w:pStyle w:val="1"/>
        <w:spacing w:line="0" w:lineRule="atLeas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CBB293" wp14:editId="3BB5692F">
            <wp:simplePos x="0" y="0"/>
            <wp:positionH relativeFrom="column">
              <wp:posOffset>1296949</wp:posOffset>
            </wp:positionH>
            <wp:positionV relativeFrom="paragraph">
              <wp:posOffset>2311</wp:posOffset>
            </wp:positionV>
            <wp:extent cx="5086985" cy="4664075"/>
            <wp:effectExtent l="0" t="0" r="18415" b="317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972F1C" w14:textId="7C728A3D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</w:rPr>
      </w:pPr>
    </w:p>
    <w:p w14:paraId="18F71FC3" w14:textId="07A436E8" w:rsidR="00AA1ADD" w:rsidRPr="003F7AAD" w:rsidRDefault="001613CC">
      <w:pPr>
        <w:pStyle w:val="1"/>
        <w:spacing w:line="0" w:lineRule="atLeas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1F0A1A" wp14:editId="0A8B7FEC">
            <wp:simplePos x="0" y="0"/>
            <wp:positionH relativeFrom="column">
              <wp:posOffset>731470</wp:posOffset>
            </wp:positionH>
            <wp:positionV relativeFrom="paragraph">
              <wp:posOffset>62764</wp:posOffset>
            </wp:positionV>
            <wp:extent cx="1645920" cy="170058"/>
            <wp:effectExtent l="0" t="0" r="0" b="1905"/>
            <wp:wrapNone/>
            <wp:docPr id="754180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076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A4678" w14:textId="3161750D" w:rsidR="00AA1ADD" w:rsidRPr="00A2394A" w:rsidRDefault="00954116">
      <w:pPr>
        <w:pStyle w:val="1"/>
        <w:spacing w:line="0" w:lineRule="atLeast"/>
        <w:jc w:val="both"/>
        <w:rPr>
          <w:rFonts w:ascii="Times New Roman" w:hAnsi="Times New Roman" w:cs="Times New Roman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22F17C7" wp14:editId="4E0CF35D">
            <wp:simplePos x="0" y="0"/>
            <wp:positionH relativeFrom="column">
              <wp:posOffset>5405806</wp:posOffset>
            </wp:positionH>
            <wp:positionV relativeFrom="paragraph">
              <wp:posOffset>7795234</wp:posOffset>
            </wp:positionV>
            <wp:extent cx="745167" cy="475488"/>
            <wp:effectExtent l="0" t="0" r="0" b="1270"/>
            <wp:wrapNone/>
            <wp:docPr id="2132452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5262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67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A1">
        <w:rPr>
          <w:noProof/>
        </w:rPr>
        <w:drawing>
          <wp:anchor distT="0" distB="0" distL="114300" distR="114300" simplePos="0" relativeHeight="251679744" behindDoc="0" locked="0" layoutInCell="1" allowOverlap="1" wp14:anchorId="06E76D30" wp14:editId="78EB2C84">
            <wp:simplePos x="0" y="0"/>
            <wp:positionH relativeFrom="column">
              <wp:posOffset>662139</wp:posOffset>
            </wp:positionH>
            <wp:positionV relativeFrom="paragraph">
              <wp:posOffset>7759167</wp:posOffset>
            </wp:positionV>
            <wp:extent cx="1340773" cy="370255"/>
            <wp:effectExtent l="0" t="0" r="0" b="0"/>
            <wp:wrapNone/>
            <wp:docPr id="771762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6221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32" cy="37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81D">
        <w:rPr>
          <w:noProof/>
        </w:rPr>
        <w:drawing>
          <wp:anchor distT="0" distB="0" distL="114300" distR="114300" simplePos="0" relativeHeight="251678720" behindDoc="0" locked="0" layoutInCell="1" allowOverlap="1" wp14:anchorId="3A78B464" wp14:editId="4BBC831F">
            <wp:simplePos x="0" y="0"/>
            <wp:positionH relativeFrom="column">
              <wp:posOffset>5105781</wp:posOffset>
            </wp:positionH>
            <wp:positionV relativeFrom="paragraph">
              <wp:posOffset>7407885</wp:posOffset>
            </wp:positionV>
            <wp:extent cx="607161" cy="204452"/>
            <wp:effectExtent l="0" t="0" r="2540" b="5715"/>
            <wp:wrapNone/>
            <wp:docPr id="14535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405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" cy="20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D8">
        <w:rPr>
          <w:noProof/>
        </w:rPr>
        <w:drawing>
          <wp:anchor distT="0" distB="0" distL="114300" distR="114300" simplePos="0" relativeHeight="251677696" behindDoc="0" locked="0" layoutInCell="1" allowOverlap="1" wp14:anchorId="74BDFE6D" wp14:editId="5CEED265">
            <wp:simplePos x="0" y="0"/>
            <wp:positionH relativeFrom="column">
              <wp:posOffset>657860</wp:posOffset>
            </wp:positionH>
            <wp:positionV relativeFrom="paragraph">
              <wp:posOffset>7448855</wp:posOffset>
            </wp:positionV>
            <wp:extent cx="1316736" cy="181440"/>
            <wp:effectExtent l="0" t="0" r="0" b="9525"/>
            <wp:wrapNone/>
            <wp:docPr id="1543314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1462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8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D8">
        <w:rPr>
          <w:noProof/>
        </w:rPr>
        <w:drawing>
          <wp:anchor distT="0" distB="0" distL="114300" distR="114300" simplePos="0" relativeHeight="251676672" behindDoc="0" locked="0" layoutInCell="1" allowOverlap="1" wp14:anchorId="0B6DD921" wp14:editId="44B85E80">
            <wp:simplePos x="0" y="0"/>
            <wp:positionH relativeFrom="column">
              <wp:posOffset>1245151</wp:posOffset>
            </wp:positionH>
            <wp:positionV relativeFrom="paragraph">
              <wp:posOffset>5375910</wp:posOffset>
            </wp:positionV>
            <wp:extent cx="1002183" cy="197238"/>
            <wp:effectExtent l="0" t="0" r="7620" b="0"/>
            <wp:wrapNone/>
            <wp:docPr id="445618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1805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3" cy="19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D8">
        <w:rPr>
          <w:noProof/>
        </w:rPr>
        <w:drawing>
          <wp:anchor distT="0" distB="0" distL="114300" distR="114300" simplePos="0" relativeHeight="251675648" behindDoc="0" locked="0" layoutInCell="1" allowOverlap="1" wp14:anchorId="2BEF4A7F" wp14:editId="3A5D6C14">
            <wp:simplePos x="0" y="0"/>
            <wp:positionH relativeFrom="column">
              <wp:posOffset>5025034</wp:posOffset>
            </wp:positionH>
            <wp:positionV relativeFrom="paragraph">
              <wp:posOffset>6010757</wp:posOffset>
            </wp:positionV>
            <wp:extent cx="843200" cy="380391"/>
            <wp:effectExtent l="0" t="0" r="0" b="635"/>
            <wp:wrapNone/>
            <wp:docPr id="2096386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635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00" cy="38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D8">
        <w:rPr>
          <w:noProof/>
        </w:rPr>
        <w:drawing>
          <wp:anchor distT="0" distB="0" distL="114300" distR="114300" simplePos="0" relativeHeight="251674624" behindDoc="0" locked="0" layoutInCell="1" allowOverlap="1" wp14:anchorId="2D94D9F4" wp14:editId="2FA09617">
            <wp:simplePos x="0" y="0"/>
            <wp:positionH relativeFrom="column">
              <wp:posOffset>4798517</wp:posOffset>
            </wp:positionH>
            <wp:positionV relativeFrom="paragraph">
              <wp:posOffset>4252442</wp:posOffset>
            </wp:positionV>
            <wp:extent cx="1141171" cy="302966"/>
            <wp:effectExtent l="0" t="0" r="1905" b="1905"/>
            <wp:wrapNone/>
            <wp:docPr id="2066343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4346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1" cy="30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73600" behindDoc="0" locked="0" layoutInCell="1" allowOverlap="1" wp14:anchorId="1B086266" wp14:editId="5E3C85A1">
            <wp:simplePos x="0" y="0"/>
            <wp:positionH relativeFrom="column">
              <wp:posOffset>5486172</wp:posOffset>
            </wp:positionH>
            <wp:positionV relativeFrom="paragraph">
              <wp:posOffset>3455263</wp:posOffset>
            </wp:positionV>
            <wp:extent cx="1053388" cy="180415"/>
            <wp:effectExtent l="0" t="0" r="0" b="0"/>
            <wp:wrapNone/>
            <wp:docPr id="407760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6024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88" cy="1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72576" behindDoc="0" locked="0" layoutInCell="1" allowOverlap="1" wp14:anchorId="118ABA9B" wp14:editId="351E998D">
            <wp:simplePos x="0" y="0"/>
            <wp:positionH relativeFrom="column">
              <wp:posOffset>5661660</wp:posOffset>
            </wp:positionH>
            <wp:positionV relativeFrom="paragraph">
              <wp:posOffset>2901594</wp:posOffset>
            </wp:positionV>
            <wp:extent cx="618019" cy="197511"/>
            <wp:effectExtent l="0" t="0" r="0" b="0"/>
            <wp:wrapNone/>
            <wp:docPr id="605606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0622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19" cy="19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71552" behindDoc="0" locked="0" layoutInCell="1" allowOverlap="1" wp14:anchorId="5FBB697B" wp14:editId="5018DD0C">
            <wp:simplePos x="0" y="0"/>
            <wp:positionH relativeFrom="column">
              <wp:posOffset>1245863</wp:posOffset>
            </wp:positionH>
            <wp:positionV relativeFrom="paragraph">
              <wp:posOffset>3113811</wp:posOffset>
            </wp:positionV>
            <wp:extent cx="1132332" cy="228876"/>
            <wp:effectExtent l="0" t="0" r="0" b="0"/>
            <wp:wrapNone/>
            <wp:docPr id="694980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8082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32" cy="22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70528" behindDoc="0" locked="0" layoutInCell="1" allowOverlap="1" wp14:anchorId="1E8F46C2" wp14:editId="1A54A643">
            <wp:simplePos x="0" y="0"/>
            <wp:positionH relativeFrom="column">
              <wp:posOffset>5529860</wp:posOffset>
            </wp:positionH>
            <wp:positionV relativeFrom="paragraph">
              <wp:posOffset>2274494</wp:posOffset>
            </wp:positionV>
            <wp:extent cx="1000353" cy="345360"/>
            <wp:effectExtent l="0" t="0" r="0" b="0"/>
            <wp:wrapNone/>
            <wp:docPr id="856201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0122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53" cy="3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69504" behindDoc="0" locked="0" layoutInCell="1" allowOverlap="1" wp14:anchorId="7A434C51" wp14:editId="17DAB7D7">
            <wp:simplePos x="0" y="0"/>
            <wp:positionH relativeFrom="column">
              <wp:posOffset>1075334</wp:posOffset>
            </wp:positionH>
            <wp:positionV relativeFrom="paragraph">
              <wp:posOffset>2411756</wp:posOffset>
            </wp:positionV>
            <wp:extent cx="1170432" cy="213360"/>
            <wp:effectExtent l="0" t="0" r="0" b="0"/>
            <wp:wrapNone/>
            <wp:docPr id="1915567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6762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85" cy="21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66432" behindDoc="0" locked="0" layoutInCell="1" allowOverlap="1" wp14:anchorId="742D1A2F" wp14:editId="51214E10">
            <wp:simplePos x="0" y="0"/>
            <wp:positionH relativeFrom="column">
              <wp:posOffset>5398618</wp:posOffset>
            </wp:positionH>
            <wp:positionV relativeFrom="paragraph">
              <wp:posOffset>1270584</wp:posOffset>
            </wp:positionV>
            <wp:extent cx="1566917" cy="248717"/>
            <wp:effectExtent l="0" t="0" r="0" b="0"/>
            <wp:wrapNone/>
            <wp:docPr id="2127271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7107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10" cy="25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68480" behindDoc="0" locked="0" layoutInCell="1" allowOverlap="1" wp14:anchorId="1125B9D5" wp14:editId="615FC1F4">
            <wp:simplePos x="0" y="0"/>
            <wp:positionH relativeFrom="column">
              <wp:posOffset>1300200</wp:posOffset>
            </wp:positionH>
            <wp:positionV relativeFrom="paragraph">
              <wp:posOffset>1665249</wp:posOffset>
            </wp:positionV>
            <wp:extent cx="832973" cy="336499"/>
            <wp:effectExtent l="0" t="0" r="5715" b="6985"/>
            <wp:wrapNone/>
            <wp:docPr id="1145469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6963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973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4A">
        <w:rPr>
          <w:noProof/>
        </w:rPr>
        <w:drawing>
          <wp:anchor distT="0" distB="0" distL="114300" distR="114300" simplePos="0" relativeHeight="251667456" behindDoc="0" locked="0" layoutInCell="1" allowOverlap="1" wp14:anchorId="4061B432" wp14:editId="76834D04">
            <wp:simplePos x="0" y="0"/>
            <wp:positionH relativeFrom="column">
              <wp:posOffset>812901</wp:posOffset>
            </wp:positionH>
            <wp:positionV relativeFrom="paragraph">
              <wp:posOffset>868248</wp:posOffset>
            </wp:positionV>
            <wp:extent cx="1337035" cy="231521"/>
            <wp:effectExtent l="0" t="0" r="0" b="0"/>
            <wp:wrapNone/>
            <wp:docPr id="1258755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5548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13" cy="23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13">
        <w:rPr>
          <w:noProof/>
        </w:rPr>
        <w:drawing>
          <wp:anchor distT="0" distB="0" distL="114300" distR="114300" simplePos="0" relativeHeight="251665408" behindDoc="0" locked="0" layoutInCell="1" allowOverlap="1" wp14:anchorId="6A8DA188" wp14:editId="7638943F">
            <wp:simplePos x="0" y="0"/>
            <wp:positionH relativeFrom="column">
              <wp:posOffset>4813173</wp:posOffset>
            </wp:positionH>
            <wp:positionV relativeFrom="paragraph">
              <wp:posOffset>78689</wp:posOffset>
            </wp:positionV>
            <wp:extent cx="1170432" cy="183837"/>
            <wp:effectExtent l="0" t="0" r="0" b="6985"/>
            <wp:wrapNone/>
            <wp:docPr id="1968074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7437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8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8D">
        <w:rPr>
          <w:noProof/>
        </w:rPr>
        <w:drawing>
          <wp:anchor distT="0" distB="0" distL="114300" distR="114300" simplePos="0" relativeHeight="251660288" behindDoc="0" locked="0" layoutInCell="1" allowOverlap="1" wp14:anchorId="67244850" wp14:editId="75F70A96">
            <wp:simplePos x="0" y="0"/>
            <wp:positionH relativeFrom="column">
              <wp:posOffset>790575</wp:posOffset>
            </wp:positionH>
            <wp:positionV relativeFrom="paragraph">
              <wp:posOffset>4137660</wp:posOffset>
            </wp:positionV>
            <wp:extent cx="5543550" cy="4272280"/>
            <wp:effectExtent l="0" t="0" r="0" b="1397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C8D" w:rsidRPr="003F7AAD">
        <w:rPr>
          <w:rFonts w:ascii="Times New Roman" w:hAnsi="Times New Roman" w:cs="Times New Roman"/>
          <w:color w:val="FF0000"/>
          <w:sz w:val="2"/>
        </w:rPr>
        <w:br w:type="page"/>
      </w:r>
    </w:p>
    <w:bookmarkEnd w:id="1"/>
    <w:p w14:paraId="62BE4022" w14:textId="3EDA5129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37AF50B0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5BB73ED6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1FF27BD9" w14:textId="08B4CDBA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34860116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13E466E3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3C4BC74A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42293DE5" w14:textId="77777777" w:rsidR="00AA1ADD" w:rsidRPr="003F7AAD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43385621" w14:textId="77777777" w:rsidR="00AA1ADD" w:rsidRPr="003F7AAD" w:rsidRDefault="00C66C8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  <w:r w:rsidRPr="003F7AAD">
        <w:rPr>
          <w:rFonts w:ascii="Times New Roman" w:hAnsi="Times New Roman" w:cs="Times New Roman"/>
          <w:color w:val="FF0000"/>
          <w:sz w:val="2"/>
        </w:rPr>
        <w:t xml:space="preserve"> </w:t>
      </w:r>
    </w:p>
    <w:p w14:paraId="634D04F5" w14:textId="404DBC72" w:rsidR="00AA1ADD" w:rsidRPr="003F7AAD" w:rsidRDefault="003C0332" w:rsidP="003C0332">
      <w:pPr>
        <w:pStyle w:val="1"/>
        <w:framePr w:w="4056" w:wrap="auto" w:vAnchor="page" w:hAnchor="page" w:x="1292" w:y="969"/>
        <w:widowControl w:val="0"/>
        <w:autoSpaceDE w:val="0"/>
        <w:autoSpaceDN w:val="0"/>
        <w:spacing w:line="435" w:lineRule="exact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30"/>
          <w:szCs w:val="30"/>
          <w:lang w:eastAsia="zh-CN"/>
        </w:rPr>
        <w:t>Панель управления</w:t>
      </w:r>
      <w:r w:rsidRPr="003C0332">
        <w:rPr>
          <w:noProof/>
        </w:rPr>
        <w:t xml:space="preserve"> </w:t>
      </w:r>
    </w:p>
    <w:p w14:paraId="1CC40419" w14:textId="69A79E3F" w:rsidR="00AA1ADD" w:rsidRPr="001A54A4" w:rsidRDefault="001A54A4">
      <w:pPr>
        <w:pStyle w:val="1"/>
        <w:rPr>
          <w:rFonts w:ascii="Times New Roman" w:hAnsi="Times New Roman" w:cs="Times New Roman"/>
          <w:color w:val="FF0000"/>
          <w:sz w:val="2"/>
        </w:rPr>
        <w:sectPr w:rsidR="00AA1ADD" w:rsidRPr="001A54A4">
          <w:headerReference w:type="default" r:id="rId33"/>
          <w:footerReference w:type="default" r:id="rId34"/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E6ED789" wp14:editId="7200B4E7">
            <wp:simplePos x="0" y="0"/>
            <wp:positionH relativeFrom="column">
              <wp:posOffset>665684</wp:posOffset>
            </wp:positionH>
            <wp:positionV relativeFrom="paragraph">
              <wp:posOffset>6645808</wp:posOffset>
            </wp:positionV>
            <wp:extent cx="1111326" cy="409115"/>
            <wp:effectExtent l="0" t="0" r="0" b="0"/>
            <wp:wrapNone/>
            <wp:docPr id="469500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0072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66" cy="41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97152" behindDoc="0" locked="0" layoutInCell="1" allowOverlap="1" wp14:anchorId="6162CD65" wp14:editId="59036CCB">
            <wp:simplePos x="0" y="0"/>
            <wp:positionH relativeFrom="column">
              <wp:posOffset>897161</wp:posOffset>
            </wp:positionH>
            <wp:positionV relativeFrom="paragraph">
              <wp:posOffset>7231024</wp:posOffset>
            </wp:positionV>
            <wp:extent cx="1300667" cy="424282"/>
            <wp:effectExtent l="0" t="0" r="0" b="0"/>
            <wp:wrapNone/>
            <wp:docPr id="959192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9221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009" cy="43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96128" behindDoc="0" locked="0" layoutInCell="1" allowOverlap="1" wp14:anchorId="319CE1BB" wp14:editId="067F9B8F">
            <wp:simplePos x="0" y="0"/>
            <wp:positionH relativeFrom="column">
              <wp:posOffset>5354346</wp:posOffset>
            </wp:positionH>
            <wp:positionV relativeFrom="paragraph">
              <wp:posOffset>7062496</wp:posOffset>
            </wp:positionV>
            <wp:extent cx="1053389" cy="349252"/>
            <wp:effectExtent l="0" t="0" r="0" b="0"/>
            <wp:wrapNone/>
            <wp:docPr id="577682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8285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89" cy="34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95104" behindDoc="0" locked="0" layoutInCell="1" allowOverlap="1" wp14:anchorId="6063675E" wp14:editId="265D636D">
            <wp:simplePos x="0" y="0"/>
            <wp:positionH relativeFrom="column">
              <wp:posOffset>4988738</wp:posOffset>
            </wp:positionH>
            <wp:positionV relativeFrom="paragraph">
              <wp:posOffset>8057185</wp:posOffset>
            </wp:positionV>
            <wp:extent cx="1170432" cy="213360"/>
            <wp:effectExtent l="0" t="0" r="0" b="0"/>
            <wp:wrapNone/>
            <wp:docPr id="412591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6762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93056" behindDoc="0" locked="0" layoutInCell="1" allowOverlap="1" wp14:anchorId="127A69F7" wp14:editId="3F55E291">
            <wp:simplePos x="0" y="0"/>
            <wp:positionH relativeFrom="column">
              <wp:posOffset>511835</wp:posOffset>
            </wp:positionH>
            <wp:positionV relativeFrom="paragraph">
              <wp:posOffset>5314391</wp:posOffset>
            </wp:positionV>
            <wp:extent cx="1100959" cy="180157"/>
            <wp:effectExtent l="0" t="0" r="4445" b="0"/>
            <wp:wrapNone/>
            <wp:docPr id="305697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9786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959" cy="18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92032" behindDoc="0" locked="0" layoutInCell="1" allowOverlap="1" wp14:anchorId="000E60FA" wp14:editId="2BE80862">
            <wp:simplePos x="0" y="0"/>
            <wp:positionH relativeFrom="column">
              <wp:posOffset>270358</wp:posOffset>
            </wp:positionH>
            <wp:positionV relativeFrom="paragraph">
              <wp:posOffset>5782157</wp:posOffset>
            </wp:positionV>
            <wp:extent cx="1769169" cy="168250"/>
            <wp:effectExtent l="0" t="0" r="2540" b="3810"/>
            <wp:wrapNone/>
            <wp:docPr id="1327782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3555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69" cy="16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9984" behindDoc="0" locked="0" layoutInCell="1" allowOverlap="1" wp14:anchorId="2D7E3758" wp14:editId="63470001">
            <wp:simplePos x="0" y="0"/>
            <wp:positionH relativeFrom="column">
              <wp:posOffset>5530189</wp:posOffset>
            </wp:positionH>
            <wp:positionV relativeFrom="paragraph">
              <wp:posOffset>5789321</wp:posOffset>
            </wp:positionV>
            <wp:extent cx="1850746" cy="199859"/>
            <wp:effectExtent l="0" t="0" r="0" b="0"/>
            <wp:wrapNone/>
            <wp:docPr id="781761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9550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746" cy="19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7936" behindDoc="0" locked="0" layoutInCell="1" allowOverlap="1" wp14:anchorId="7B070803" wp14:editId="63B1E4FB">
            <wp:simplePos x="0" y="0"/>
            <wp:positionH relativeFrom="column">
              <wp:posOffset>4849876</wp:posOffset>
            </wp:positionH>
            <wp:positionV relativeFrom="paragraph">
              <wp:posOffset>6440374</wp:posOffset>
            </wp:positionV>
            <wp:extent cx="1309421" cy="216433"/>
            <wp:effectExtent l="0" t="0" r="5080" b="0"/>
            <wp:wrapNone/>
            <wp:docPr id="1705460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9885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21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58240" behindDoc="1" locked="0" layoutInCell="1" allowOverlap="1" wp14:anchorId="0A104D7D" wp14:editId="180A320E">
            <wp:simplePos x="0" y="0"/>
            <wp:positionH relativeFrom="column">
              <wp:posOffset>538480</wp:posOffset>
            </wp:positionH>
            <wp:positionV relativeFrom="paragraph">
              <wp:posOffset>4955540</wp:posOffset>
            </wp:positionV>
            <wp:extent cx="6189980" cy="4225925"/>
            <wp:effectExtent l="0" t="0" r="1270" b="3175"/>
            <wp:wrapThrough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hrough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5888" behindDoc="0" locked="0" layoutInCell="1" allowOverlap="1" wp14:anchorId="07CBC16A" wp14:editId="4E75F4E7">
            <wp:simplePos x="0" y="0"/>
            <wp:positionH relativeFrom="column">
              <wp:posOffset>4805756</wp:posOffset>
            </wp:positionH>
            <wp:positionV relativeFrom="paragraph">
              <wp:posOffset>3329432</wp:posOffset>
            </wp:positionV>
            <wp:extent cx="1850746" cy="199859"/>
            <wp:effectExtent l="0" t="0" r="0" b="0"/>
            <wp:wrapNone/>
            <wp:docPr id="1786195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9550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746" cy="19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4864" behindDoc="0" locked="0" layoutInCell="1" allowOverlap="1" wp14:anchorId="131B3E09" wp14:editId="641C0FB8">
            <wp:simplePos x="0" y="0"/>
            <wp:positionH relativeFrom="column">
              <wp:posOffset>3364814</wp:posOffset>
            </wp:positionH>
            <wp:positionV relativeFrom="paragraph">
              <wp:posOffset>3371697</wp:posOffset>
            </wp:positionV>
            <wp:extent cx="1309421" cy="216433"/>
            <wp:effectExtent l="0" t="0" r="5080" b="0"/>
            <wp:wrapNone/>
            <wp:docPr id="1594498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9885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21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3840" behindDoc="0" locked="0" layoutInCell="1" allowOverlap="1" wp14:anchorId="6CB1F20D" wp14:editId="3F9D25A4">
            <wp:simplePos x="0" y="0"/>
            <wp:positionH relativeFrom="column">
              <wp:posOffset>5252315</wp:posOffset>
            </wp:positionH>
            <wp:positionV relativeFrom="paragraph">
              <wp:posOffset>1283383</wp:posOffset>
            </wp:positionV>
            <wp:extent cx="1075334" cy="213997"/>
            <wp:effectExtent l="0" t="0" r="0" b="0"/>
            <wp:wrapNone/>
            <wp:docPr id="1915125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25649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29" cy="21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2816" behindDoc="0" locked="0" layoutInCell="1" allowOverlap="1" wp14:anchorId="613B03CE" wp14:editId="0091434E">
            <wp:simplePos x="0" y="0"/>
            <wp:positionH relativeFrom="column">
              <wp:posOffset>845207</wp:posOffset>
            </wp:positionH>
            <wp:positionV relativeFrom="paragraph">
              <wp:posOffset>1539799</wp:posOffset>
            </wp:positionV>
            <wp:extent cx="1374162" cy="190195"/>
            <wp:effectExtent l="0" t="0" r="0" b="635"/>
            <wp:wrapNone/>
            <wp:docPr id="1711293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9364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85" cy="20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32">
        <w:rPr>
          <w:noProof/>
        </w:rPr>
        <w:drawing>
          <wp:anchor distT="0" distB="0" distL="114300" distR="114300" simplePos="0" relativeHeight="251681792" behindDoc="0" locked="0" layoutInCell="1" allowOverlap="1" wp14:anchorId="654324EE" wp14:editId="620A6B53">
            <wp:simplePos x="0" y="0"/>
            <wp:positionH relativeFrom="column">
              <wp:posOffset>1493622</wp:posOffset>
            </wp:positionH>
            <wp:positionV relativeFrom="paragraph">
              <wp:posOffset>3375660</wp:posOffset>
            </wp:positionV>
            <wp:extent cx="1769169" cy="168250"/>
            <wp:effectExtent l="0" t="0" r="2540" b="3810"/>
            <wp:wrapNone/>
            <wp:docPr id="573335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3555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69" cy="16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D1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215E216B" wp14:editId="26EE5B42">
            <wp:simplePos x="0" y="0"/>
            <wp:positionH relativeFrom="margin">
              <wp:posOffset>831313</wp:posOffset>
            </wp:positionH>
            <wp:positionV relativeFrom="paragraph">
              <wp:posOffset>493724</wp:posOffset>
            </wp:positionV>
            <wp:extent cx="5640130" cy="3525927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rcRect l="7700"/>
                    <a:stretch>
                      <a:fillRect/>
                    </a:stretch>
                  </pic:blipFill>
                  <pic:spPr>
                    <a:xfrm>
                      <a:off x="0" y="0"/>
                      <a:ext cx="5644665" cy="35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D1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322FAAD" wp14:editId="7799C49F">
            <wp:simplePos x="0" y="0"/>
            <wp:positionH relativeFrom="page">
              <wp:posOffset>59690</wp:posOffset>
            </wp:positionH>
            <wp:positionV relativeFrom="page">
              <wp:posOffset>3274060</wp:posOffset>
            </wp:positionV>
            <wp:extent cx="7581900" cy="1070610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8D" w:rsidRPr="001A54A4">
        <w:rPr>
          <w:rFonts w:ascii="Times New Roman" w:hAnsi="Times New Roman" w:cs="Times New Roman"/>
          <w:color w:val="FF0000"/>
          <w:sz w:val="2"/>
          <w:lang w:eastAsia="zh-CN"/>
        </w:rPr>
        <w:t>````</w:t>
      </w:r>
      <w:r w:rsidR="003C0332" w:rsidRPr="003C0332">
        <w:rPr>
          <w:noProof/>
        </w:rPr>
        <w:t xml:space="preserve"> </w:t>
      </w:r>
      <w:r w:rsidR="00C66C8D" w:rsidRPr="001A54A4">
        <w:rPr>
          <w:rFonts w:ascii="Times New Roman" w:hAnsi="Times New Roman" w:cs="Times New Roman"/>
          <w:color w:val="FF0000"/>
          <w:sz w:val="2"/>
        </w:rPr>
        <w:br w:type="page"/>
      </w:r>
    </w:p>
    <w:p w14:paraId="26DDE570" w14:textId="19FB7ADD" w:rsidR="00AA1ADD" w:rsidRPr="001A54A4" w:rsidRDefault="00C66C8D">
      <w:pPr>
        <w:pStyle w:val="1"/>
        <w:framePr w:w="9878" w:h="3009" w:hRule="exact" w:wrap="auto" w:vAnchor="page" w:hAnchor="page" w:x="1128" w:y="1409"/>
        <w:widowControl w:val="0"/>
        <w:autoSpaceDE w:val="0"/>
        <w:autoSpaceDN w:val="0"/>
        <w:spacing w:before="5" w:line="288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1A54A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lastRenderedPageBreak/>
        <w:t>1</w:t>
      </w:r>
      <w:r w:rsidRPr="001A54A4">
        <w:rPr>
          <w:rFonts w:ascii="Times New Roman" w:hAnsi="Times New Roman" w:cs="Times New Roman"/>
          <w:color w:val="000000"/>
          <w:sz w:val="24"/>
          <w:szCs w:val="18"/>
        </w:rPr>
        <w:t>.</w:t>
      </w:r>
      <w:r w:rsidRPr="001A54A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1A54A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З</w:t>
      </w:r>
      <w:r w:rsidR="001A54A4" w:rsidRPr="001A54A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 xml:space="preserve">апуск: </w:t>
      </w:r>
      <w:r w:rsidR="001A54A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поверните ключ для запуска машины</w:t>
      </w:r>
      <w:r w:rsidRPr="001A54A4">
        <w:rPr>
          <w:rFonts w:ascii="Times New Roman" w:hAnsi="Times New Roman" w:cs="Times New Roman"/>
          <w:color w:val="000000"/>
          <w:sz w:val="28"/>
          <w:szCs w:val="20"/>
        </w:rPr>
        <w:t>;</w:t>
      </w:r>
    </w:p>
    <w:p w14:paraId="29B7AF90" w14:textId="0FB3850B" w:rsidR="00AA1ADD" w:rsidRPr="001A54A4" w:rsidRDefault="00C66C8D">
      <w:pPr>
        <w:pStyle w:val="1"/>
        <w:framePr w:w="9878" w:h="3009" w:hRule="exact" w:wrap="auto" w:vAnchor="page" w:hAnchor="page" w:x="1128" w:y="1409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1A54A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2</w:t>
      </w:r>
      <w:r w:rsidRPr="001A54A4">
        <w:rPr>
          <w:rFonts w:ascii="Times New Roman" w:hAnsi="Times New Roman" w:cs="Times New Roman"/>
          <w:color w:val="000000"/>
          <w:sz w:val="28"/>
          <w:szCs w:val="20"/>
        </w:rPr>
        <w:t xml:space="preserve">. </w:t>
      </w:r>
      <w:r w:rsidR="001A54A4">
        <w:rPr>
          <w:rFonts w:ascii="Times New Roman" w:hAnsi="Times New Roman" w:cs="Times New Roman"/>
          <w:color w:val="000000"/>
          <w:sz w:val="28"/>
          <w:szCs w:val="20"/>
        </w:rPr>
        <w:t>Вса</w:t>
      </w:r>
      <w:r w:rsidR="001A54A4" w:rsidRPr="001A54A4">
        <w:rPr>
          <w:rFonts w:ascii="Times New Roman" w:hAnsi="Times New Roman" w:cs="Times New Roman"/>
          <w:color w:val="000000"/>
          <w:sz w:val="28"/>
          <w:szCs w:val="20"/>
        </w:rPr>
        <w:t>сыва</w:t>
      </w:r>
      <w:r w:rsidR="001A54A4">
        <w:rPr>
          <w:rFonts w:ascii="Times New Roman" w:hAnsi="Times New Roman" w:cs="Times New Roman"/>
          <w:color w:val="000000"/>
          <w:sz w:val="28"/>
          <w:szCs w:val="20"/>
        </w:rPr>
        <w:t>ние</w:t>
      </w:r>
      <w:r w:rsidR="001A54A4" w:rsidRPr="001A54A4">
        <w:rPr>
          <w:rFonts w:ascii="Times New Roman" w:hAnsi="Times New Roman" w:cs="Times New Roman"/>
          <w:color w:val="000000"/>
          <w:sz w:val="28"/>
          <w:szCs w:val="20"/>
        </w:rPr>
        <w:t xml:space="preserve">: включите </w:t>
      </w:r>
      <w:r w:rsidR="001A54A4">
        <w:rPr>
          <w:rFonts w:ascii="Times New Roman" w:hAnsi="Times New Roman" w:cs="Times New Roman"/>
          <w:color w:val="000000"/>
          <w:sz w:val="28"/>
          <w:szCs w:val="20"/>
        </w:rPr>
        <w:t>кнопку для запуска всасывающего мотора</w:t>
      </w:r>
      <w:r w:rsidRPr="001A54A4">
        <w:rPr>
          <w:rFonts w:ascii="Times New Roman" w:hAnsi="Times New Roman" w:cs="Times New Roman"/>
          <w:color w:val="000000"/>
          <w:sz w:val="28"/>
          <w:szCs w:val="20"/>
        </w:rPr>
        <w:t>;</w:t>
      </w:r>
    </w:p>
    <w:p w14:paraId="06D6F1CC" w14:textId="4956BB22" w:rsidR="00AA1ADD" w:rsidRPr="00582FB4" w:rsidRDefault="00C66C8D">
      <w:pPr>
        <w:pStyle w:val="1"/>
        <w:framePr w:w="9878" w:h="3009" w:hRule="exact" w:wrap="auto" w:vAnchor="page" w:hAnchor="page" w:x="1128" w:y="1409"/>
        <w:widowControl w:val="0"/>
        <w:autoSpaceDE w:val="0"/>
        <w:autoSpaceDN w:val="0"/>
        <w:spacing w:before="5" w:line="288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3.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Запуск</w:t>
      </w:r>
      <w:r w:rsidR="00582FB4"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щетки</w:t>
      </w:r>
      <w:r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: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включите</w:t>
      </w:r>
      <w:r w:rsidR="00582FB4"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кнопку</w:t>
      </w:r>
      <w:r w:rsidR="00582FB4"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и</w:t>
      </w:r>
      <w:r w:rsidR="00582FB4"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щетка</w:t>
      </w:r>
      <w:r w:rsidR="00582FB4" w:rsidRPr="00582FB4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582FB4">
        <w:rPr>
          <w:rFonts w:ascii="Times New Roman" w:hAnsi="Times New Roman" w:cs="Times New Roman"/>
          <w:color w:val="000000"/>
          <w:sz w:val="28"/>
          <w:szCs w:val="20"/>
        </w:rPr>
        <w:t>начнет вращение</w:t>
      </w:r>
      <w:r w:rsidRPr="00582FB4">
        <w:rPr>
          <w:rFonts w:ascii="Times New Roman" w:hAnsi="Times New Roman" w:cs="Times New Roman"/>
          <w:color w:val="000000"/>
          <w:sz w:val="28"/>
          <w:szCs w:val="20"/>
        </w:rPr>
        <w:t>;</w:t>
      </w:r>
    </w:p>
    <w:p w14:paraId="7F06C159" w14:textId="76C82456" w:rsidR="00AA1ADD" w:rsidRPr="00582FB4" w:rsidRDefault="00C66C8D">
      <w:pPr>
        <w:pStyle w:val="1"/>
        <w:framePr w:w="9878" w:h="3009" w:hRule="exact" w:wrap="auto" w:vAnchor="page" w:hAnchor="page" w:x="1128" w:y="1409"/>
        <w:widowControl w:val="0"/>
        <w:autoSpaceDE w:val="0"/>
        <w:autoSpaceDN w:val="0"/>
        <w:spacing w:before="5" w:line="288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>4.</w:t>
      </w:r>
      <w:r w:rsidRPr="00582FB4">
        <w:rPr>
          <w:rFonts w:ascii="Times New Roman" w:hAnsi="Times New Roman" w:cs="Times New Roman"/>
          <w:color w:val="000000"/>
          <w:spacing w:val="3"/>
          <w:sz w:val="28"/>
          <w:szCs w:val="20"/>
        </w:rPr>
        <w:t xml:space="preserve"> </w:t>
      </w:r>
      <w:r w:rsidR="00582FB4" w:rsidRP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 xml:space="preserve">Индикатор </w:t>
      </w:r>
      <w:r w:rsid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>заряда</w:t>
      </w:r>
      <w:r w:rsidR="00582FB4" w:rsidRP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 xml:space="preserve">: отображает </w:t>
      </w:r>
      <w:r w:rsid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>уровень заряда</w:t>
      </w:r>
      <w:r w:rsidR="00582FB4" w:rsidRP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>, котор</w:t>
      </w:r>
      <w:r w:rsid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>ый</w:t>
      </w:r>
      <w:r w:rsidR="00582FB4" w:rsidRPr="00582FB4">
        <w:rPr>
          <w:rFonts w:ascii="Times New Roman" w:hAnsi="Times New Roman" w:cs="Times New Roman"/>
          <w:color w:val="000000"/>
          <w:spacing w:val="-3"/>
          <w:sz w:val="28"/>
          <w:szCs w:val="20"/>
        </w:rPr>
        <w:t xml:space="preserve"> увеличивается в процессе зарядки.</w:t>
      </w:r>
    </w:p>
    <w:p w14:paraId="413473E9" w14:textId="48EA4E76" w:rsidR="00AA1ADD" w:rsidRPr="00582FB4" w:rsidRDefault="00582FB4">
      <w:pPr>
        <w:pStyle w:val="1"/>
        <w:framePr w:w="9878" w:h="3009" w:hRule="exact" w:wrap="auto" w:vAnchor="page" w:hAnchor="page" w:x="1128" w:y="1409"/>
        <w:widowControl w:val="0"/>
        <w:numPr>
          <w:ilvl w:val="0"/>
          <w:numId w:val="2"/>
        </w:numPr>
        <w:autoSpaceDE w:val="0"/>
        <w:autoSpaceDN w:val="0"/>
        <w:spacing w:before="5" w:line="288" w:lineRule="auto"/>
        <w:rPr>
          <w:rFonts w:ascii="Times New Roman" w:hAnsi="Times New Roman" w:cs="Times New Roman"/>
          <w:color w:val="000000"/>
          <w:sz w:val="28"/>
          <w:szCs w:val="20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Педаль привода</w:t>
      </w:r>
      <w:r w:rsidR="00C66C8D" w:rsidRPr="00582FB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нажатие регулирует скорость движения</w:t>
      </w:r>
      <w:r w:rsidR="00C66C8D" w:rsidRPr="00582FB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.</w:t>
      </w:r>
    </w:p>
    <w:p w14:paraId="144F7FCC" w14:textId="546BDF71" w:rsidR="00AA1ADD" w:rsidRPr="00582FB4" w:rsidRDefault="00582FB4">
      <w:pPr>
        <w:pStyle w:val="1"/>
        <w:framePr w:w="9878" w:h="3009" w:hRule="exact" w:wrap="auto" w:vAnchor="page" w:hAnchor="page" w:x="1128" w:y="1409"/>
        <w:widowControl w:val="0"/>
        <w:numPr>
          <w:ilvl w:val="0"/>
          <w:numId w:val="2"/>
        </w:numPr>
        <w:autoSpaceDE w:val="0"/>
        <w:autoSpaceDN w:val="0"/>
        <w:spacing w:before="5" w:line="288" w:lineRule="auto"/>
        <w:rPr>
          <w:rFonts w:ascii="Times New Roman" w:hAnsi="Times New Roman" w:cs="Times New Roman"/>
          <w:color w:val="000000"/>
          <w:sz w:val="28"/>
          <w:szCs w:val="20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Проблесковый</w:t>
      </w:r>
      <w:r w:rsidRPr="00582FB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маяк</w:t>
      </w:r>
      <w:r w:rsidR="00C66C8D" w:rsidRPr="00582FB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предупреждает окружающих о работающей машине</w:t>
      </w:r>
      <w:r w:rsidR="00C66C8D" w:rsidRPr="00582FB4">
        <w:rPr>
          <w:rFonts w:ascii="Times New Roman" w:hAnsi="Times New Roman" w:cs="Times New Roman"/>
          <w:color w:val="000000"/>
          <w:sz w:val="28"/>
          <w:szCs w:val="20"/>
          <w:lang w:eastAsia="zh-CN"/>
        </w:rPr>
        <w:t>.</w:t>
      </w:r>
    </w:p>
    <w:p w14:paraId="48E679E5" w14:textId="64668174" w:rsidR="00AA1ADD" w:rsidRPr="00B94144" w:rsidRDefault="00B94144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6"/>
        </w:rPr>
        <w:t>Меры предосторожности при зарядке</w:t>
      </w:r>
    </w:p>
    <w:p w14:paraId="32F2E37E" w14:textId="77777777" w:rsidR="00B94144" w:rsidRPr="00B94144" w:rsidRDefault="00B94144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b/>
          <w:bCs/>
          <w:color w:val="000000"/>
          <w:spacing w:val="-1"/>
          <w:sz w:val="20"/>
          <w:szCs w:val="20"/>
        </w:rPr>
      </w:pPr>
    </w:p>
    <w:p w14:paraId="30042742" w14:textId="3216B2C3" w:rsidR="00B94144" w:rsidRDefault="00B94144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Батарея</w:t>
      </w: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не может заряжаться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менее, чем </w:t>
      </w: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21 В. Зарядка ниже 21 В серьезно сократит срок службы аккумулятора, в результате чего его емкость уменьшится, время использования станет </w:t>
      </w:r>
      <w:r>
        <w:rPr>
          <w:rFonts w:ascii="Times New Roman" w:hAnsi="Times New Roman" w:cs="Times New Roman"/>
          <w:color w:val="000000"/>
          <w:sz w:val="28"/>
          <w:szCs w:val="28"/>
        </w:rPr>
        <w:t>значительно</w:t>
      </w: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коро</w:t>
      </w:r>
      <w:r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>ли батарея полностью выйдет из строя</w:t>
      </w: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. Не оставляйте аккумулятор незаряженным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надолго.</w:t>
      </w:r>
    </w:p>
    <w:p w14:paraId="79E0D55E" w14:textId="05611443" w:rsidR="00AA1ADD" w:rsidRPr="00B94144" w:rsidRDefault="00C66C8D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Переместите машину в хорошо проветриваемое место для зарядки. </w:t>
      </w:r>
      <w:r w:rsid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Откройте б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оков</w:t>
      </w:r>
      <w:r w:rsid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ину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бака</w:t>
      </w:r>
      <w:r w:rsid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-утилизатора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для </w:t>
      </w:r>
      <w:r w:rsid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улучшения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вентиляции.</w:t>
      </w:r>
    </w:p>
    <w:p w14:paraId="17355697" w14:textId="77777777" w:rsidR="00B94144" w:rsidRDefault="00C66C8D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414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3. 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инструкции по зарядке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применимы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к зарядному устройству, которое идет в комплекте с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машиной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спользуйте зарядное устройство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со следующими характеристиками, чтобы избежать повреждения аккумулятора.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индикатор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>заряда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достиг 26, это </w:t>
      </w:r>
      <w:r w:rsidR="00B94144">
        <w:rPr>
          <w:rFonts w:ascii="Times New Roman" w:hAnsi="Times New Roman" w:cs="Times New Roman"/>
          <w:color w:val="000000"/>
          <w:sz w:val="28"/>
          <w:szCs w:val="28"/>
        </w:rPr>
        <w:t xml:space="preserve">значит, что АКБ заряжена </w:t>
      </w:r>
      <w:r w:rsidR="00B94144" w:rsidRPr="00B9414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FB34F6A" w14:textId="7893D036" w:rsidR="00AA1ADD" w:rsidRPr="00B94144" w:rsidRDefault="00B94144" w:rsidP="00B94144">
      <w:pPr>
        <w:pStyle w:val="1"/>
        <w:framePr w:w="9745" w:h="5035" w:hRule="exact" w:wrap="auto" w:vAnchor="page" w:hAnchor="page" w:x="1049" w:y="7235"/>
        <w:widowControl w:val="0"/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32"/>
          <w:szCs w:val="21"/>
        </w:rPr>
      </w:pPr>
      <w:r w:rsidRPr="00B9414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66C8D" w:rsidRPr="00B94144">
        <w:rPr>
          <w:rFonts w:ascii="Times New Roman" w:hAnsi="Times New Roman" w:cs="Times New Roman"/>
          <w:color w:val="000000"/>
          <w:sz w:val="24"/>
          <w:szCs w:val="18"/>
        </w:rPr>
        <w:t>◆</w:t>
      </w:r>
      <w:r>
        <w:rPr>
          <w:rFonts w:ascii="Times New Roman" w:hAnsi="Times New Roman" w:cs="Times New Roman"/>
          <w:color w:val="000000"/>
          <w:spacing w:val="-1"/>
          <w:sz w:val="32"/>
          <w:szCs w:val="21"/>
        </w:rPr>
        <w:t>Тип зарядного устр-ва</w:t>
      </w:r>
      <w:r w:rsidR="00C66C8D" w:rsidRPr="00B94144">
        <w:rPr>
          <w:rFonts w:ascii="Times New Roman" w:hAnsi="Times New Roman" w:cs="Times New Roman"/>
          <w:color w:val="000000"/>
          <w:sz w:val="32"/>
          <w:szCs w:val="21"/>
        </w:rPr>
        <w:t xml:space="preserve">: </w:t>
      </w:r>
      <w:r>
        <w:rPr>
          <w:rFonts w:ascii="Times New Roman" w:hAnsi="Times New Roman" w:cs="Times New Roman"/>
          <w:color w:val="000000"/>
          <w:sz w:val="32"/>
          <w:szCs w:val="21"/>
        </w:rPr>
        <w:t xml:space="preserve">для </w:t>
      </w:r>
      <w:r w:rsidR="00A535FE">
        <w:rPr>
          <w:rFonts w:ascii="Times New Roman" w:hAnsi="Times New Roman" w:cs="Times New Roman"/>
          <w:color w:val="000000"/>
          <w:sz w:val="32"/>
          <w:szCs w:val="21"/>
        </w:rPr>
        <w:t>свинцово-</w:t>
      </w:r>
      <w:r>
        <w:rPr>
          <w:rFonts w:ascii="Times New Roman" w:hAnsi="Times New Roman" w:cs="Times New Roman"/>
          <w:color w:val="000000"/>
          <w:sz w:val="32"/>
          <w:szCs w:val="21"/>
        </w:rPr>
        <w:t>кислотн</w:t>
      </w:r>
      <w:r w:rsidR="00A535FE">
        <w:rPr>
          <w:rFonts w:ascii="Times New Roman" w:hAnsi="Times New Roman" w:cs="Times New Roman"/>
          <w:color w:val="000000"/>
          <w:sz w:val="32"/>
          <w:szCs w:val="21"/>
        </w:rPr>
        <w:t>ых АКБ.</w:t>
      </w:r>
    </w:p>
    <w:p w14:paraId="6CFA4250" w14:textId="3C69B190" w:rsidR="00AA1ADD" w:rsidRPr="00A535FE" w:rsidRDefault="00C66C8D">
      <w:pPr>
        <w:pStyle w:val="1"/>
        <w:framePr w:w="6754" w:wrap="auto" w:vAnchor="page" w:hAnchor="page" w:x="1308" w:y="1255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5" w:line="360" w:lineRule="auto"/>
        <w:rPr>
          <w:rFonts w:ascii="Times New Roman" w:hAnsi="Times New Roman" w:cs="Times New Roman"/>
          <w:color w:val="000000"/>
          <w:sz w:val="32"/>
          <w:szCs w:val="21"/>
        </w:rPr>
      </w:pPr>
      <w:r w:rsidRPr="00AB03B3">
        <w:rPr>
          <w:rFonts w:ascii="Times New Roman" w:hAnsi="Times New Roman" w:cs="Times New Roman"/>
          <w:color w:val="000000"/>
          <w:sz w:val="24"/>
          <w:szCs w:val="18"/>
        </w:rPr>
        <w:t>◆</w:t>
      </w:r>
      <w:r w:rsidR="00A535FE">
        <w:rPr>
          <w:rFonts w:ascii="Times New Roman" w:hAnsi="Times New Roman" w:cs="Times New Roman"/>
          <w:color w:val="000000"/>
          <w:sz w:val="32"/>
          <w:szCs w:val="21"/>
        </w:rPr>
        <w:t>Выходное напряжение</w:t>
      </w:r>
      <w:r w:rsidRPr="00AB03B3">
        <w:rPr>
          <w:rFonts w:ascii="Times New Roman" w:hAnsi="Times New Roman" w:cs="Times New Roman"/>
          <w:color w:val="000000"/>
          <w:spacing w:val="-1"/>
          <w:sz w:val="32"/>
          <w:szCs w:val="21"/>
        </w:rPr>
        <w:t>:</w:t>
      </w:r>
      <w:r w:rsidRPr="00AB03B3">
        <w:rPr>
          <w:rFonts w:ascii="Times New Roman" w:hAnsi="Times New Roman" w:cs="Times New Roman"/>
          <w:color w:val="000000"/>
          <w:spacing w:val="2"/>
          <w:sz w:val="32"/>
          <w:szCs w:val="21"/>
        </w:rPr>
        <w:t xml:space="preserve"> </w:t>
      </w:r>
      <w:r w:rsidRPr="00AB03B3">
        <w:rPr>
          <w:rFonts w:ascii="Times New Roman" w:hAnsi="Times New Roman" w:cs="Times New Roman"/>
          <w:color w:val="000000"/>
          <w:sz w:val="32"/>
          <w:szCs w:val="21"/>
        </w:rPr>
        <w:t>24</w:t>
      </w:r>
      <w:r w:rsidR="00A535FE">
        <w:rPr>
          <w:rFonts w:ascii="Times New Roman" w:hAnsi="Times New Roman" w:cs="Times New Roman"/>
          <w:color w:val="000000"/>
          <w:sz w:val="32"/>
          <w:szCs w:val="21"/>
        </w:rPr>
        <w:t xml:space="preserve"> В</w:t>
      </w:r>
    </w:p>
    <w:p w14:paraId="57CEE8BA" w14:textId="3D8D180A" w:rsidR="00AA1ADD" w:rsidRPr="00AB03B3" w:rsidRDefault="00C66C8D">
      <w:pPr>
        <w:pStyle w:val="1"/>
        <w:framePr w:w="6754" w:wrap="auto" w:vAnchor="page" w:hAnchor="page" w:x="1308" w:y="1255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5" w:line="360" w:lineRule="auto"/>
        <w:rPr>
          <w:rFonts w:ascii="Times New Roman" w:hAnsi="Times New Roman" w:cs="Times New Roman"/>
          <w:color w:val="000000"/>
          <w:sz w:val="32"/>
          <w:szCs w:val="21"/>
        </w:rPr>
      </w:pPr>
      <w:r w:rsidRPr="00AB03B3">
        <w:rPr>
          <w:rFonts w:ascii="Times New Roman" w:hAnsi="Times New Roman" w:cs="Times New Roman"/>
          <w:color w:val="000000"/>
          <w:sz w:val="24"/>
          <w:szCs w:val="18"/>
        </w:rPr>
        <w:t>◆</w:t>
      </w:r>
      <w:r w:rsidR="00AB03B3">
        <w:rPr>
          <w:rFonts w:ascii="Times New Roman" w:hAnsi="Times New Roman" w:cs="Times New Roman"/>
          <w:color w:val="000000"/>
          <w:sz w:val="32"/>
          <w:szCs w:val="21"/>
        </w:rPr>
        <w:t>Выходной ток</w:t>
      </w:r>
      <w:r w:rsidRPr="00AB03B3">
        <w:rPr>
          <w:rFonts w:ascii="Times New Roman" w:hAnsi="Times New Roman" w:cs="Times New Roman"/>
          <w:color w:val="000000"/>
          <w:spacing w:val="-1"/>
          <w:sz w:val="32"/>
          <w:szCs w:val="21"/>
        </w:rPr>
        <w:t>:</w:t>
      </w:r>
      <w:r w:rsidRPr="00AB03B3">
        <w:rPr>
          <w:rFonts w:ascii="Times New Roman" w:hAnsi="Times New Roman" w:cs="Times New Roman"/>
          <w:color w:val="000000"/>
          <w:spacing w:val="1"/>
          <w:sz w:val="32"/>
          <w:szCs w:val="21"/>
        </w:rPr>
        <w:t xml:space="preserve"> </w:t>
      </w:r>
      <w:r w:rsidRPr="00AB03B3">
        <w:rPr>
          <w:rFonts w:ascii="Times New Roman" w:hAnsi="Times New Roman" w:cs="Times New Roman"/>
          <w:color w:val="000000"/>
          <w:sz w:val="32"/>
          <w:szCs w:val="21"/>
        </w:rPr>
        <w:t>15</w:t>
      </w:r>
      <w:r w:rsidR="00AB03B3">
        <w:rPr>
          <w:rFonts w:ascii="Times New Roman" w:hAnsi="Times New Roman" w:cs="Times New Roman"/>
          <w:color w:val="000000"/>
          <w:sz w:val="32"/>
          <w:szCs w:val="21"/>
        </w:rPr>
        <w:t xml:space="preserve"> </w:t>
      </w:r>
      <w:r w:rsidRPr="00AE1D17">
        <w:rPr>
          <w:rFonts w:ascii="Times New Roman" w:hAnsi="Times New Roman" w:cs="Times New Roman"/>
          <w:color w:val="000000"/>
          <w:sz w:val="32"/>
          <w:szCs w:val="21"/>
          <w:lang w:val="en-US"/>
        </w:rPr>
        <w:t>A</w:t>
      </w:r>
    </w:p>
    <w:p w14:paraId="37C3168A" w14:textId="798FC29D" w:rsidR="00AA1ADD" w:rsidRPr="00AB03B3" w:rsidRDefault="00C66C8D">
      <w:pPr>
        <w:pStyle w:val="1"/>
        <w:framePr w:w="6754" w:wrap="auto" w:vAnchor="page" w:hAnchor="page" w:x="1308" w:y="1255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5" w:line="360" w:lineRule="auto"/>
        <w:rPr>
          <w:rFonts w:ascii="Times New Roman" w:hAnsi="Times New Roman" w:cs="Times New Roman"/>
          <w:color w:val="000000"/>
          <w:sz w:val="32"/>
          <w:szCs w:val="21"/>
        </w:rPr>
      </w:pPr>
      <w:r w:rsidRPr="00AB03B3">
        <w:rPr>
          <w:rFonts w:ascii="Times New Roman" w:hAnsi="Times New Roman" w:cs="Times New Roman"/>
          <w:color w:val="000000"/>
          <w:sz w:val="24"/>
          <w:szCs w:val="18"/>
        </w:rPr>
        <w:t>◆</w:t>
      </w:r>
      <w:r w:rsidR="00AB03B3">
        <w:rPr>
          <w:rFonts w:ascii="Times New Roman" w:hAnsi="Times New Roman" w:cs="Times New Roman"/>
          <w:color w:val="000000"/>
          <w:spacing w:val="-1"/>
          <w:sz w:val="32"/>
          <w:szCs w:val="21"/>
        </w:rPr>
        <w:t>Система автоматического отключения питания</w:t>
      </w:r>
    </w:p>
    <w:p w14:paraId="52448658" w14:textId="265D1FA4" w:rsidR="00AA1ADD" w:rsidRPr="00AB03B3" w:rsidRDefault="00C66C8D">
      <w:pPr>
        <w:pStyle w:val="1"/>
        <w:framePr w:w="6754" w:wrap="auto" w:vAnchor="page" w:hAnchor="page" w:x="1308" w:y="1255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5" w:line="360" w:lineRule="auto"/>
        <w:rPr>
          <w:rFonts w:ascii="Times New Roman" w:hAnsi="Times New Roman" w:cs="Times New Roman"/>
          <w:color w:val="000000"/>
          <w:sz w:val="32"/>
          <w:szCs w:val="21"/>
        </w:rPr>
      </w:pPr>
      <w:r w:rsidRPr="00AB03B3">
        <w:rPr>
          <w:rFonts w:ascii="Times New Roman" w:hAnsi="Times New Roman" w:cs="Times New Roman"/>
          <w:color w:val="000000"/>
          <w:sz w:val="24"/>
          <w:szCs w:val="18"/>
        </w:rPr>
        <w:t>◆</w:t>
      </w:r>
      <w:r w:rsidR="00AB03B3">
        <w:rPr>
          <w:rFonts w:ascii="Times New Roman" w:hAnsi="Times New Roman" w:cs="Times New Roman"/>
          <w:color w:val="000000"/>
          <w:spacing w:val="-1"/>
          <w:sz w:val="32"/>
          <w:szCs w:val="21"/>
        </w:rPr>
        <w:t>Глубокий цикл заряда АКБ</w:t>
      </w:r>
    </w:p>
    <w:p w14:paraId="29E2D27C" w14:textId="77777777" w:rsidR="00AA1ADD" w:rsidRPr="00AB03B3" w:rsidRDefault="00C66C8D">
      <w:pPr>
        <w:pStyle w:val="1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  <w:sectPr w:rsidR="00AA1ADD" w:rsidRPr="00AB03B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F763A3" wp14:editId="3A7339D5">
                <wp:simplePos x="0" y="0"/>
                <wp:positionH relativeFrom="column">
                  <wp:posOffset>585216</wp:posOffset>
                </wp:positionH>
                <wp:positionV relativeFrom="paragraph">
                  <wp:posOffset>2453970</wp:posOffset>
                </wp:positionV>
                <wp:extent cx="6394450" cy="1550823"/>
                <wp:effectExtent l="0" t="0" r="635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550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0111E" w14:textId="22261FB6" w:rsidR="00AA1ADD" w:rsidRPr="00582FB4" w:rsidRDefault="00C66C8D">
                            <w:pPr>
                              <w:pStyle w:val="1"/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</w:pPr>
                            <w:r w:rsidRPr="00582FB4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*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Сдвоенная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Ще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тка: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в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ключите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кнопку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, опустите скребок и щетка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начнет вращение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От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ключите 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кнопку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, поднимите скребок и щетка автоматически</w:t>
                            </w:r>
                            <w:r w:rsid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остановится</w:t>
                            </w:r>
                            <w:r w:rsidR="00582FB4" w:rsidRPr="00582F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.</w:t>
                            </w:r>
                          </w:p>
                          <w:p w14:paraId="2EBD7076" w14:textId="124E74C7" w:rsidR="00AA1ADD" w:rsidRPr="00B94144" w:rsidRDefault="00C66C8D">
                            <w:pPr>
                              <w:pStyle w:val="1"/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rFonts w:asciiTheme="minorEastAsia" w:hAnsiTheme="minorEastAsia" w:cstheme="minorEastAsia"/>
                                <w:sz w:val="24"/>
                                <w:szCs w:val="24"/>
                              </w:rPr>
                            </w:pPr>
                            <w:r w:rsidRPr="00B94144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*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Одинарная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щетка</w:t>
                            </w:r>
                            <w:r w:rsidRPr="00B94144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: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опустите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щетку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и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скребок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посредством</w:t>
                            </w:r>
                            <w:r w:rsidR="00B94144" w:rsidRP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9414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0"/>
                                <w:lang w:eastAsia="zh-CN"/>
                              </w:rPr>
                              <w:t>соответствующих рычагов</w:t>
                            </w:r>
                            <w:r w:rsidRPr="00B94144">
                              <w:rPr>
                                <w:rFonts w:asciiTheme="minorEastAsia" w:hAnsiTheme="minorEastAsia" w:cstheme="minorEastAsia" w:hint="eastAsia"/>
                                <w:color w:val="2A2B2E"/>
                                <w:sz w:val="24"/>
                                <w:szCs w:val="24"/>
                                <w:shd w:val="clear" w:color="auto" w:fill="FFFFFF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63A3" id="文本框 4" o:spid="_x0000_s1027" type="#_x0000_t202" style="position:absolute;margin-left:46.1pt;margin-top:193.25pt;width:503.5pt;height:122.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" fillcolor="white [3201]" stroked="f" strokeweight=".5pt">
                <v:textbox>
                  <w:txbxContent>
                    <w:p w14:paraId="03A0111E" w14:textId="22261FB6" w:rsidR="00AA1ADD" w:rsidRPr="00582FB4" w:rsidRDefault="00C66C8D">
                      <w:pPr>
                        <w:pStyle w:val="1"/>
                        <w:widowControl w:val="0"/>
                        <w:autoSpaceDE w:val="0"/>
                        <w:autoSpaceDN w:val="0"/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</w:pPr>
                      <w:r w:rsidRPr="00582FB4">
                        <w:rPr>
                          <w:rFonts w:ascii="Times New Roman" w:hAnsi="Times New Roman" w:cs="Times New Roman" w:hint="eastAsia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*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Сдвоенная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Ще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тка: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в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ключите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кнопку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, опустите скребок и щетка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начнет вращение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.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От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ключите 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кнопку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, поднимите скребок и щетка автоматически</w:t>
                      </w:r>
                      <w:r w:rsid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остановится</w:t>
                      </w:r>
                      <w:r w:rsidR="00582FB4" w:rsidRPr="00582F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.</w:t>
                      </w:r>
                    </w:p>
                    <w:p w14:paraId="2EBD7076" w14:textId="124E74C7" w:rsidR="00AA1ADD" w:rsidRPr="00B94144" w:rsidRDefault="00C66C8D">
                      <w:pPr>
                        <w:pStyle w:val="1"/>
                        <w:widowControl w:val="0"/>
                        <w:autoSpaceDE w:val="0"/>
                        <w:autoSpaceDN w:val="0"/>
                        <w:spacing w:line="360" w:lineRule="auto"/>
                        <w:rPr>
                          <w:rFonts w:asciiTheme="minorEastAsia" w:hAnsiTheme="minorEastAsia" w:cstheme="minorEastAsia"/>
                          <w:sz w:val="24"/>
                          <w:szCs w:val="24"/>
                        </w:rPr>
                      </w:pPr>
                      <w:r w:rsidRPr="00B94144">
                        <w:rPr>
                          <w:rFonts w:ascii="Times New Roman" w:hAnsi="Times New Roman" w:cs="Times New Roman" w:hint="eastAsia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*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Одинарная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щетка</w:t>
                      </w:r>
                      <w:r w:rsidRPr="00B94144">
                        <w:rPr>
                          <w:rFonts w:ascii="Times New Roman" w:hAnsi="Times New Roman" w:cs="Times New Roman" w:hint="eastAsia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: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опустите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щетку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и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скребок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посредством</w:t>
                      </w:r>
                      <w:r w:rsidR="00B94144" w:rsidRP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="00B9414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0"/>
                          <w:lang w:eastAsia="zh-CN"/>
                        </w:rPr>
                        <w:t>соответствующих рычагов</w:t>
                      </w:r>
                      <w:r w:rsidRPr="00B94144">
                        <w:rPr>
                          <w:rFonts w:asciiTheme="minorEastAsia" w:hAnsiTheme="minorEastAsia" w:cstheme="minorEastAsia" w:hint="eastAsia"/>
                          <w:color w:val="2A2B2E"/>
                          <w:sz w:val="24"/>
                          <w:szCs w:val="24"/>
                          <w:shd w:val="clear" w:color="auto" w:fill="FFFFFF"/>
                          <w:lang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B1A3D4" w14:textId="77777777" w:rsidR="00AA1ADD" w:rsidRPr="00AB03B3" w:rsidRDefault="00AA1AD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</w:p>
    <w:p w14:paraId="22E6F27B" w14:textId="77777777" w:rsidR="00AA1ADD" w:rsidRPr="00AB03B3" w:rsidRDefault="00C66C8D">
      <w:pPr>
        <w:pStyle w:val="1"/>
        <w:spacing w:line="0" w:lineRule="atLeast"/>
        <w:rPr>
          <w:rFonts w:ascii="Times New Roman" w:hAnsi="Times New Roman" w:cs="Times New Roman"/>
          <w:color w:val="FF0000"/>
          <w:sz w:val="2"/>
        </w:rPr>
      </w:pPr>
      <w:r w:rsidRPr="00AB03B3">
        <w:rPr>
          <w:rFonts w:ascii="Times New Roman" w:hAnsi="Times New Roman" w:cs="Times New Roman"/>
          <w:color w:val="FF0000"/>
          <w:sz w:val="2"/>
        </w:rPr>
        <w:t xml:space="preserve"> </w:t>
      </w:r>
    </w:p>
    <w:p w14:paraId="10F112E8" w14:textId="71515765" w:rsidR="00AA1ADD" w:rsidRPr="00BC3C4A" w:rsidRDefault="00BC3C4A">
      <w:pPr>
        <w:pStyle w:val="1"/>
        <w:framePr w:w="8228" w:wrap="auto" w:vAnchor="page" w:hAnchor="page" w:x="993" w:y="933"/>
        <w:widowControl w:val="0"/>
        <w:autoSpaceDE w:val="0"/>
        <w:autoSpaceDN w:val="0"/>
        <w:spacing w:line="480" w:lineRule="exact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6"/>
          <w:szCs w:val="36"/>
          <w:lang w:eastAsia="zh-CN"/>
        </w:rPr>
        <w:t xml:space="preserve">Меры предосторожности во время работы </w:t>
      </w:r>
    </w:p>
    <w:p w14:paraId="3D69983A" w14:textId="7245355E" w:rsidR="00AA1ADD" w:rsidRDefault="00B96C7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6C73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еред началом работы </w:t>
      </w:r>
      <w:r w:rsidRPr="00B96C73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слить </w:t>
      </w:r>
      <w:r w:rsidR="00C10AE1">
        <w:rPr>
          <w:rFonts w:ascii="Times New Roman" w:hAnsi="Times New Roman" w:cs="Times New Roman"/>
          <w:color w:val="000000"/>
          <w:sz w:val="28"/>
          <w:szCs w:val="28"/>
        </w:rPr>
        <w:t xml:space="preserve">грязную воду из бака-утилизатора и залить чистую воду в рабочий бак. </w:t>
      </w:r>
      <w:r w:rsidRPr="00B96C73">
        <w:rPr>
          <w:rFonts w:ascii="Times New Roman" w:hAnsi="Times New Roman" w:cs="Times New Roman"/>
          <w:color w:val="000000"/>
          <w:sz w:val="28"/>
          <w:szCs w:val="28"/>
        </w:rPr>
        <w:t xml:space="preserve"> Если </w:t>
      </w:r>
      <w:r w:rsidR="00C10AE1">
        <w:rPr>
          <w:rFonts w:ascii="Times New Roman" w:hAnsi="Times New Roman" w:cs="Times New Roman"/>
          <w:color w:val="000000"/>
          <w:sz w:val="28"/>
          <w:szCs w:val="28"/>
        </w:rPr>
        <w:t>бак для грязной воды не полон, но в нем осталось какое-то кол-во грязной воды, можно долить чистую воду в рабочий бак и продолжать использование машины.</w:t>
      </w:r>
      <w:r w:rsidR="00C66C8D" w:rsidRPr="00B96C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701B2A7" w14:textId="5EFF60CC" w:rsidR="00AA1ADD" w:rsidRPr="00C10AE1" w:rsidRDefault="00C10AE1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tabs>
          <w:tab w:val="left" w:pos="1151"/>
        </w:tabs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AE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Категорически запрещается использовать машину без воды. Если машина используется без воды, сухая пыль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попадет в бак-утилизатор</w:t>
      </w:r>
      <w:r w:rsidRPr="00C10AE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а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из него далее в турбину</w:t>
      </w:r>
      <w:r w:rsidR="00956CB9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 что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C10AE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приведет к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ухудшению е</w:t>
      </w:r>
      <w:r w:rsidR="00CB701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работы</w:t>
      </w:r>
      <w:r w:rsidRPr="00C10AE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. А в худшем случае двигатель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пере</w:t>
      </w:r>
      <w:r w:rsidRPr="00C10AE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греется и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оплавит посадочное место, либо сгорит</w:t>
      </w:r>
      <w:r w:rsidR="00C66C8D" w:rsidRPr="00C10A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4A57B19" w14:textId="1F311783" w:rsidR="009D4B3F" w:rsidRPr="009D4B3F" w:rsidRDefault="009D4B3F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tabs>
          <w:tab w:val="left" w:pos="1451"/>
        </w:tabs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B3F">
        <w:rPr>
          <w:rFonts w:ascii="Times New Roman" w:hAnsi="Times New Roman" w:cs="Times New Roman"/>
          <w:color w:val="000000"/>
          <w:sz w:val="28"/>
          <w:szCs w:val="28"/>
        </w:rPr>
        <w:t xml:space="preserve">Категорически запрещается движение машины по </w:t>
      </w:r>
      <w:r>
        <w:rPr>
          <w:rFonts w:ascii="Times New Roman" w:hAnsi="Times New Roman" w:cs="Times New Roman"/>
          <w:color w:val="000000"/>
          <w:sz w:val="28"/>
          <w:szCs w:val="28"/>
        </w:rPr>
        <w:t>неровной поверхности</w:t>
      </w:r>
      <w:r w:rsidRPr="009D4B3F">
        <w:rPr>
          <w:rFonts w:ascii="Times New Roman" w:hAnsi="Times New Roman" w:cs="Times New Roman"/>
          <w:color w:val="000000"/>
          <w:sz w:val="28"/>
          <w:szCs w:val="28"/>
        </w:rPr>
        <w:t>, так как это может привести к повреждению деталей и ведущей оси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9CFCC2A" w14:textId="174A85C3" w:rsidR="00AA1ADD" w:rsidRDefault="009D4B3F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before="60" w:line="288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После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окончания работы, 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следует немедленно сл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ить грязную воду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. Если </w:t>
      </w:r>
      <w:r w:rsidR="0003188E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грязную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вод</w:t>
      </w:r>
      <w:r w:rsidR="0003188E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у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не сливать длительно</w:t>
      </w:r>
      <w:r w:rsidR="0003188E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е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времени, </w:t>
      </w:r>
      <w:r w:rsidR="0003188E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то 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они </w:t>
      </w:r>
      <w:r w:rsidR="0003188E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могу повредить дренажную систему или сократить</w:t>
      </w:r>
      <w:r w:rsidRPr="009D4B3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срок ее службы.</w:t>
      </w:r>
    </w:p>
    <w:p w14:paraId="49FE50FD" w14:textId="5ABB6D0D" w:rsidR="00AA1ADD" w:rsidRPr="00093663" w:rsidRDefault="0009366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tabs>
          <w:tab w:val="left" w:pos="1438"/>
        </w:tabs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366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Если машина не используется в течение длительного времени, ее следует полностью зарядить, снять батареи и хранить в сухом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помещении</w:t>
      </w:r>
      <w:r w:rsid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исключив </w:t>
      </w:r>
      <w:r w:rsidRPr="0009366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воздействи</w:t>
      </w:r>
      <w:r w:rsid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е солнечного света</w:t>
      </w:r>
      <w:r w:rsidRPr="0009366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. Перед извлечением батареи </w:t>
      </w:r>
      <w:r w:rsid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отключите машину</w:t>
      </w:r>
      <w:r w:rsidRPr="0009366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 чтобы предотвратить поражение электрическим током.</w:t>
      </w:r>
    </w:p>
    <w:p w14:paraId="1847B249" w14:textId="77777777" w:rsidR="007F1E03" w:rsidRPr="007F1E03" w:rsidRDefault="007F1E0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чисткой машины</w:t>
      </w:r>
      <w:r w:rsidRPr="007F1E03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выключить зажигание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F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F1E03">
        <w:rPr>
          <w:rFonts w:ascii="Times New Roman" w:hAnsi="Times New Roman" w:cs="Times New Roman"/>
          <w:color w:val="000000"/>
          <w:sz w:val="28"/>
          <w:szCs w:val="28"/>
        </w:rPr>
        <w:t>атегорически запрещается промывать водопроводной водой аккумулятор, двигатель, провод</w:t>
      </w:r>
      <w:r>
        <w:rPr>
          <w:rFonts w:ascii="Times New Roman" w:hAnsi="Times New Roman" w:cs="Times New Roman"/>
          <w:color w:val="000000"/>
          <w:sz w:val="28"/>
          <w:szCs w:val="28"/>
        </w:rPr>
        <w:t>ку</w:t>
      </w:r>
      <w:r w:rsidRPr="007F1E03">
        <w:rPr>
          <w:rFonts w:ascii="Times New Roman" w:hAnsi="Times New Roman" w:cs="Times New Roman"/>
          <w:color w:val="000000"/>
          <w:sz w:val="28"/>
          <w:szCs w:val="28"/>
        </w:rPr>
        <w:t>, плату контроллера и другие элементы.</w:t>
      </w:r>
    </w:p>
    <w:p w14:paraId="75AC5CB0" w14:textId="025D05F6" w:rsidR="00AA1ADD" w:rsidRDefault="007F1E0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line="288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При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использовании моющего средства в работе, </w:t>
      </w: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 бак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-утилизатор</w:t>
      </w: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необходимо добавить пеногаситель для предотвращения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попадания пены </w:t>
      </w: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</w:t>
      </w: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всасывающий двигатель и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его сгорания</w:t>
      </w:r>
      <w:r w:rsidRPr="007F1E0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14:paraId="1EA37EB9" w14:textId="77777777" w:rsidR="007F1E03" w:rsidRDefault="007F1E0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before="60" w:line="288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Последовательность запуска машины следующая: главный выключатель питания </w:t>
      </w:r>
      <w:r w:rsidR="00C66C8D" w:rsidRPr="007F1E03">
        <w:rPr>
          <w:rFonts w:ascii="Times New Roman" w:hAnsi="Times New Roman" w:cs="Times New Roman"/>
          <w:color w:val="000000"/>
          <w:spacing w:val="-1"/>
          <w:sz w:val="28"/>
          <w:szCs w:val="28"/>
        </w:rPr>
        <w:t>→</w:t>
      </w:r>
      <w:r w:rsidRPr="007F1E0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выключатель вращения щетки </w:t>
      </w:r>
      <w:r w:rsidR="00C66C8D" w:rsidRPr="007F1E03">
        <w:rPr>
          <w:rFonts w:ascii="Times New Roman" w:hAnsi="Times New Roman" w:cs="Times New Roman"/>
          <w:color w:val="000000"/>
          <w:sz w:val="28"/>
          <w:szCs w:val="28"/>
        </w:rPr>
        <w:t>→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выключатель всасывания</w:t>
      </w:r>
      <w:r w:rsidR="00C66C8D" w:rsidRPr="007F1E03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="00C66C8D" w:rsidRPr="007F1E0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обратная последовательность включения может вызвать сильный пусковой ток, что в свою очередь может стать причиной сгорания индикатора напряжения</w:t>
      </w:r>
      <w:r w:rsidR="00C66C8D" w:rsidRPr="007F1E03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14:paraId="0E11F4AF" w14:textId="4DFC22C7" w:rsidR="00AA1ADD" w:rsidRPr="007F1E03" w:rsidRDefault="007F1E03" w:rsidP="001F21B2">
      <w:pPr>
        <w:pStyle w:val="1"/>
        <w:framePr w:w="10137" w:h="12442" w:hRule="exact" w:wrap="auto" w:vAnchor="page" w:hAnchor="page" w:x="1020" w:y="1838"/>
        <w:widowControl w:val="0"/>
        <w:numPr>
          <w:ilvl w:val="0"/>
          <w:numId w:val="4"/>
        </w:numPr>
        <w:autoSpaceDE w:val="0"/>
        <w:autoSpaceDN w:val="0"/>
        <w:spacing w:before="60" w:line="288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Во время работы 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машины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старайтесь не использовать часто 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рабочий выключатель, так как это может привести к многократному возникновению избыточного пускового тока, ускорению </w:t>
      </w:r>
      <w:r w:rsidR="001F21B2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износа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1F21B2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проводки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двигателя и </w:t>
      </w:r>
      <w:r w:rsidR="001F21B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значительному 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сокращению срока </w:t>
      </w:r>
      <w:r w:rsidR="001F21B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его </w:t>
      </w:r>
      <w:r w:rsidRPr="007F1E03">
        <w:rPr>
          <w:rFonts w:ascii="Times New Roman" w:hAnsi="Times New Roman" w:cs="Times New Roman"/>
          <w:color w:val="000000"/>
          <w:spacing w:val="-3"/>
          <w:sz w:val="28"/>
          <w:szCs w:val="28"/>
        </w:rPr>
        <w:t>службы.</w:t>
      </w:r>
    </w:p>
    <w:p w14:paraId="61E4A7D4" w14:textId="77777777" w:rsidR="00AA1ADD" w:rsidRPr="007F1E03" w:rsidRDefault="00C66C8D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  <w:sectPr w:rsidR="00AA1ADD" w:rsidRPr="007F1E0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7F1E03">
        <w:rPr>
          <w:rFonts w:ascii="Calibri" w:hAnsi="Calibri" w:cs="Calibri"/>
          <w:color w:val="FF0000"/>
          <w:sz w:val="24"/>
          <w:szCs w:val="24"/>
        </w:rPr>
        <w:br w:type="page"/>
      </w:r>
    </w:p>
    <w:p w14:paraId="1C076116" w14:textId="7C75CE8E" w:rsidR="00AA1ADD" w:rsidRPr="007F1E03" w:rsidRDefault="00AA1ADD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</w:pPr>
    </w:p>
    <w:p w14:paraId="62244023" w14:textId="77777777" w:rsidR="00AA1ADD" w:rsidRPr="007F1E03" w:rsidRDefault="00C66C8D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</w:pPr>
      <w:r w:rsidRPr="007F1E03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14:paraId="23BD72EE" w14:textId="77777777" w:rsidR="00AA1ADD" w:rsidRPr="007F1E03" w:rsidRDefault="00AA1ADD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</w:pPr>
    </w:p>
    <w:p w14:paraId="35EEE3BC" w14:textId="77777777" w:rsidR="00AA1ADD" w:rsidRPr="007F1E03" w:rsidRDefault="00C66C8D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</w:pPr>
      <w:r w:rsidRPr="007F1E03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14:paraId="28A383E2" w14:textId="139EC343" w:rsidR="00AA1ADD" w:rsidRPr="003F7AAD" w:rsidRDefault="00BA5E9A" w:rsidP="00BA5E9A">
      <w:pPr>
        <w:pStyle w:val="1"/>
        <w:framePr w:w="1533" w:wrap="auto" w:hAnchor="text" w:x="1339" w:y="2082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pacing w:val="-1"/>
          <w:sz w:val="24"/>
          <w:szCs w:val="24"/>
        </w:rPr>
        <w:t>Неполадка</w:t>
      </w:r>
    </w:p>
    <w:p w14:paraId="24072DC0" w14:textId="5E5D031F" w:rsidR="00AA1ADD" w:rsidRPr="00BA5E9A" w:rsidRDefault="00BA5E9A" w:rsidP="00BA5E9A">
      <w:pPr>
        <w:pStyle w:val="1"/>
        <w:framePr w:w="4850" w:wrap="auto" w:hAnchor="text" w:x="2893" w:y="2082"/>
        <w:widowControl w:val="0"/>
        <w:autoSpaceDE w:val="0"/>
        <w:autoSpaceDN w:val="0"/>
        <w:spacing w:line="233" w:lineRule="exact"/>
        <w:ind w:left="209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Возможная причина</w:t>
      </w:r>
    </w:p>
    <w:p w14:paraId="4272DE84" w14:textId="4E584DC2" w:rsidR="00AA1ADD" w:rsidRPr="00BA5E9A" w:rsidRDefault="00BA5E9A" w:rsidP="00BA5E9A">
      <w:pPr>
        <w:pStyle w:val="1"/>
        <w:framePr w:w="4850" w:wrap="auto" w:hAnchor="text" w:x="2893" w:y="2082"/>
        <w:widowControl w:val="0"/>
        <w:autoSpaceDE w:val="0"/>
        <w:autoSpaceDN w:val="0"/>
        <w:spacing w:before="18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Батарея не разряжена</w:t>
      </w:r>
    </w:p>
    <w:p w14:paraId="4BCF3788" w14:textId="5B6B6961" w:rsidR="00AA1ADD" w:rsidRPr="00BA5E9A" w:rsidRDefault="00BA5E9A" w:rsidP="00BA5E9A">
      <w:pPr>
        <w:pStyle w:val="1"/>
        <w:framePr w:w="3226" w:wrap="auto" w:hAnchor="text" w:x="7902" w:y="2082"/>
        <w:widowControl w:val="0"/>
        <w:autoSpaceDE w:val="0"/>
        <w:autoSpaceDN w:val="0"/>
        <w:spacing w:line="233" w:lineRule="exact"/>
        <w:ind w:left="1362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Решение</w:t>
      </w:r>
    </w:p>
    <w:p w14:paraId="6792447B" w14:textId="4847744A" w:rsidR="00AA1ADD" w:rsidRPr="00BA5E9A" w:rsidRDefault="00BA5E9A" w:rsidP="00BA5E9A">
      <w:pPr>
        <w:pStyle w:val="1"/>
        <w:framePr w:w="3226" w:wrap="auto" w:hAnchor="text" w:x="7902" w:y="2082"/>
        <w:widowControl w:val="0"/>
        <w:autoSpaceDE w:val="0"/>
        <w:autoSpaceDN w:val="0"/>
        <w:spacing w:before="18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Зарядите батарею</w:t>
      </w:r>
    </w:p>
    <w:p w14:paraId="715A07FC" w14:textId="28C45DDA" w:rsidR="00AA1ADD" w:rsidRPr="00BA5E9A" w:rsidRDefault="00BA5E9A" w:rsidP="00BA5E9A">
      <w:pPr>
        <w:pStyle w:val="1"/>
        <w:framePr w:w="2777" w:wrap="auto" w:hAnchor="text" w:x="2893" w:y="2919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Батарея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неисправна</w:t>
      </w:r>
    </w:p>
    <w:p w14:paraId="25F13E91" w14:textId="148720A1" w:rsidR="00AA1ADD" w:rsidRPr="00BA5E9A" w:rsidRDefault="00BA5E9A" w:rsidP="00BA5E9A">
      <w:pPr>
        <w:pStyle w:val="1"/>
        <w:framePr w:w="3330" w:wrap="auto" w:hAnchor="text" w:x="7902" w:y="2919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батарею</w:t>
      </w:r>
    </w:p>
    <w:p w14:paraId="3D48A91D" w14:textId="4B80F7CD" w:rsidR="00AA1ADD" w:rsidRPr="00BA5E9A" w:rsidRDefault="00BA5E9A">
      <w:pPr>
        <w:pStyle w:val="1"/>
        <w:framePr w:w="2059" w:wrap="auto" w:hAnchor="text" w:x="804" w:y="2985"/>
        <w:widowControl w:val="0"/>
        <w:autoSpaceDE w:val="0"/>
        <w:autoSpaceDN w:val="0"/>
        <w:spacing w:before="7" w:line="233" w:lineRule="exact"/>
        <w:ind w:left="367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Машина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не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работает</w:t>
      </w:r>
    </w:p>
    <w:p w14:paraId="278C8372" w14:textId="3D073551" w:rsidR="00AA1ADD" w:rsidRPr="00BA5E9A" w:rsidRDefault="00BA5E9A" w:rsidP="00BA5E9A">
      <w:pPr>
        <w:pStyle w:val="1"/>
        <w:framePr w:w="4770" w:wrap="auto" w:hAnchor="text" w:x="2893" w:y="3317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Плохой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контакт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электропроводки</w:t>
      </w:r>
    </w:p>
    <w:p w14:paraId="549B71F2" w14:textId="69CC93E7" w:rsidR="00AA1ADD" w:rsidRPr="00BA5E9A" w:rsidRDefault="00BA5E9A" w:rsidP="00BA5E9A">
      <w:pPr>
        <w:pStyle w:val="1"/>
        <w:framePr w:w="3422" w:wrap="auto" w:hAnchor="text" w:x="7902" w:y="3317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Затяните клеммы соответственно</w:t>
      </w:r>
    </w:p>
    <w:p w14:paraId="6A6F4055" w14:textId="2BA2A30A" w:rsidR="00AA1ADD" w:rsidRPr="00BA5E9A" w:rsidRDefault="00BA5E9A" w:rsidP="00BA5E9A">
      <w:pPr>
        <w:pStyle w:val="1"/>
        <w:framePr w:w="4436" w:wrap="auto" w:hAnchor="text" w:x="2893" w:y="3919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Сгорел предохранитель</w:t>
      </w:r>
    </w:p>
    <w:p w14:paraId="4903DA8A" w14:textId="78D83CC0" w:rsidR="00AA1ADD" w:rsidRPr="00BA5E9A" w:rsidRDefault="00BA5E9A" w:rsidP="00BA5E9A">
      <w:pPr>
        <w:pStyle w:val="1"/>
        <w:framePr w:w="3411" w:wrap="auto" w:hAnchor="text" w:x="7902" w:y="3919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предохранитель</w:t>
      </w:r>
    </w:p>
    <w:p w14:paraId="33E3BBEC" w14:textId="18F7A1B9" w:rsidR="00AA1ADD" w:rsidRPr="00BA5E9A" w:rsidRDefault="00BA5E9A">
      <w:pPr>
        <w:pStyle w:val="1"/>
        <w:framePr w:w="3423" w:wrap="auto" w:hAnchor="text" w:x="2893" w:y="4357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Щетка не опущена на поверхность</w:t>
      </w:r>
    </w:p>
    <w:p w14:paraId="42AD13C4" w14:textId="5A0F936C" w:rsidR="00AA1ADD" w:rsidRPr="00BA5E9A" w:rsidRDefault="00BA5E9A">
      <w:pPr>
        <w:pStyle w:val="1"/>
        <w:framePr w:w="2192" w:wrap="auto" w:hAnchor="text" w:x="7902" w:y="4357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Опустите щетку на поверхность</w:t>
      </w:r>
    </w:p>
    <w:p w14:paraId="0CE58ABD" w14:textId="439B1DF3" w:rsidR="00AA1ADD" w:rsidRPr="00BA5E9A" w:rsidRDefault="00BA5E9A">
      <w:pPr>
        <w:pStyle w:val="1"/>
        <w:framePr w:w="2274" w:wrap="auto" w:hAnchor="text" w:x="697" w:y="4837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Мотор щетки не работает</w:t>
      </w:r>
    </w:p>
    <w:p w14:paraId="5D083193" w14:textId="12C6951D" w:rsidR="00AA1ADD" w:rsidRPr="00BA5E9A" w:rsidRDefault="00BA5E9A">
      <w:pPr>
        <w:pStyle w:val="1"/>
        <w:framePr w:w="4785" w:wrap="auto" w:hAnchor="text" w:x="2893" w:y="4958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Индикатор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заряда</w:t>
      </w:r>
      <w:r w:rsidRPr="00BA5E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заблокирован и не запуска</w:t>
      </w:r>
      <w:r w:rsidR="0006002E">
        <w:rPr>
          <w:rFonts w:ascii="Calibri" w:hAnsi="Calibri" w:cs="Calibri"/>
          <w:color w:val="000000"/>
          <w:sz w:val="24"/>
          <w:szCs w:val="24"/>
        </w:rPr>
        <w:t>е</w:t>
      </w:r>
      <w:r>
        <w:rPr>
          <w:rFonts w:ascii="Calibri" w:hAnsi="Calibri" w:cs="Calibri"/>
          <w:color w:val="000000"/>
          <w:sz w:val="24"/>
          <w:szCs w:val="24"/>
        </w:rPr>
        <w:t>тся</w:t>
      </w:r>
    </w:p>
    <w:p w14:paraId="1E62C818" w14:textId="3824CD65" w:rsidR="00AA1ADD" w:rsidRPr="0006002E" w:rsidRDefault="0006002E">
      <w:pPr>
        <w:pStyle w:val="1"/>
        <w:framePr w:w="4785" w:wrap="auto" w:hAnchor="text" w:x="2893" w:y="4958"/>
        <w:widowControl w:val="0"/>
        <w:autoSpaceDE w:val="0"/>
        <w:autoSpaceDN w:val="0"/>
        <w:spacing w:before="36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Сработал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автомат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отключения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мотора щетки</w:t>
      </w:r>
    </w:p>
    <w:p w14:paraId="4EA30594" w14:textId="498FE496" w:rsidR="00AA1ADD" w:rsidRPr="0006002E" w:rsidRDefault="0006002E">
      <w:pPr>
        <w:pStyle w:val="1"/>
        <w:framePr w:w="4785" w:wrap="auto" w:hAnchor="text" w:x="2893" w:y="4958"/>
        <w:widowControl w:val="0"/>
        <w:autoSpaceDE w:val="0"/>
        <w:autoSpaceDN w:val="0"/>
        <w:spacing w:before="36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Неисправен переключатель щетки вверх/вниз </w:t>
      </w:r>
    </w:p>
    <w:p w14:paraId="5F19D5D5" w14:textId="4494CDB6" w:rsidR="00AA1ADD" w:rsidRPr="0006002E" w:rsidRDefault="0006002E" w:rsidP="0006002E">
      <w:pPr>
        <w:pStyle w:val="1"/>
        <w:framePr w:w="3365" w:wrap="auto" w:hAnchor="text" w:x="7902" w:y="4958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Зарядите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батарею</w:t>
      </w:r>
    </w:p>
    <w:p w14:paraId="7D2D28C3" w14:textId="4F9C646C" w:rsidR="00AA1ADD" w:rsidRPr="0006002E" w:rsidRDefault="0006002E">
      <w:pPr>
        <w:pStyle w:val="1"/>
        <w:framePr w:w="3282" w:wrap="auto" w:hAnchor="text" w:x="7902" w:y="5560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Перезапустите кнопку включения щетки</w:t>
      </w:r>
    </w:p>
    <w:p w14:paraId="4881BF9E" w14:textId="2999AE12" w:rsidR="00AA1ADD" w:rsidRPr="0006002E" w:rsidRDefault="0006002E">
      <w:pPr>
        <w:pStyle w:val="1"/>
        <w:framePr w:w="3282" w:wrap="auto" w:hAnchor="text" w:x="7902" w:y="5560"/>
        <w:widowControl w:val="0"/>
        <w:autoSpaceDE w:val="0"/>
        <w:autoSpaceDN w:val="0"/>
        <w:spacing w:before="36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Обратитесь в сервис</w:t>
      </w:r>
    </w:p>
    <w:p w14:paraId="34A0F720" w14:textId="24AD037D" w:rsidR="00AA1ADD" w:rsidRPr="0006002E" w:rsidRDefault="0006002E">
      <w:pPr>
        <w:pStyle w:val="1"/>
        <w:framePr w:w="3282" w:wrap="auto" w:hAnchor="text" w:x="7902" w:y="5560"/>
        <w:widowControl w:val="0"/>
        <w:autoSpaceDE w:val="0"/>
        <w:autoSpaceDN w:val="0"/>
        <w:spacing w:before="36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Обратитесь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 сервис</w:t>
      </w:r>
    </w:p>
    <w:p w14:paraId="1E356197" w14:textId="4B154690" w:rsidR="00AA1ADD" w:rsidRPr="0006002E" w:rsidRDefault="0006002E">
      <w:pPr>
        <w:pStyle w:val="1"/>
        <w:framePr w:w="3282" w:wrap="auto" w:hAnchor="text" w:x="7902" w:y="5560"/>
        <w:widowControl w:val="0"/>
        <w:autoSpaceDE w:val="0"/>
        <w:autoSpaceDN w:val="0"/>
        <w:spacing w:before="369"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Опустите скребок</w:t>
      </w:r>
    </w:p>
    <w:p w14:paraId="00EDA4F7" w14:textId="076E974E" w:rsidR="00AA1ADD" w:rsidRPr="0006002E" w:rsidRDefault="0006002E" w:rsidP="0006002E">
      <w:pPr>
        <w:pStyle w:val="1"/>
        <w:framePr w:w="4690" w:wrap="auto" w:hAnchor="text" w:x="2948" w:y="6763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Щеточный электромотор изношен</w:t>
      </w:r>
    </w:p>
    <w:p w14:paraId="37DE59AB" w14:textId="7496292A" w:rsidR="00AA1ADD" w:rsidRPr="0006002E" w:rsidRDefault="0006002E">
      <w:pPr>
        <w:pStyle w:val="1"/>
        <w:framePr w:w="3182" w:wrap="auto" w:hAnchor="text" w:x="2893" w:y="7364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Скребок не опущен к поверхности</w:t>
      </w:r>
    </w:p>
    <w:p w14:paraId="19849ADA" w14:textId="01F9B6E5" w:rsidR="00AA1ADD" w:rsidRPr="0006002E" w:rsidRDefault="0006002E">
      <w:pPr>
        <w:pStyle w:val="1"/>
        <w:framePr w:w="1866" w:wrap="auto" w:hAnchor="text" w:x="900" w:y="7844"/>
        <w:widowControl w:val="0"/>
        <w:autoSpaceDE w:val="0"/>
        <w:autoSpaceDN w:val="0"/>
        <w:spacing w:before="7" w:line="233" w:lineRule="exact"/>
        <w:ind w:left="17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Всасывающий</w:t>
      </w:r>
      <w:r w:rsidRPr="0006002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мотор не работает</w:t>
      </w:r>
    </w:p>
    <w:p w14:paraId="0F355EFC" w14:textId="1CDAE0BA" w:rsidR="00AA1ADD" w:rsidRPr="00DB7C9A" w:rsidRDefault="0006002E" w:rsidP="0006002E">
      <w:pPr>
        <w:pStyle w:val="1"/>
        <w:framePr w:w="4781" w:wrap="auto" w:hAnchor="text" w:x="2893" w:y="7966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Предохранитель</w:t>
      </w:r>
      <w:r w:rsidRPr="00DB7C9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всас</w:t>
      </w:r>
      <w:r w:rsidR="00DB7C9A"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мотора сгорел</w:t>
      </w:r>
    </w:p>
    <w:p w14:paraId="0D89AF75" w14:textId="1B1EDBA0" w:rsidR="00AA1ADD" w:rsidRPr="00DB7C9A" w:rsidRDefault="00DB7C9A" w:rsidP="00DB7C9A">
      <w:pPr>
        <w:pStyle w:val="1"/>
        <w:framePr w:w="3491" w:wrap="auto" w:hAnchor="text" w:x="7902" w:y="7966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предохранитель</w:t>
      </w:r>
    </w:p>
    <w:p w14:paraId="761CE109" w14:textId="6D021E76" w:rsidR="00AA1ADD" w:rsidRPr="00DB7C9A" w:rsidRDefault="00DB7C9A" w:rsidP="00DB7C9A">
      <w:pPr>
        <w:pStyle w:val="1"/>
        <w:framePr w:w="4862" w:wrap="auto" w:hAnchor="text" w:x="2893" w:y="8364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pacing w:val="-2"/>
          <w:sz w:val="24"/>
          <w:szCs w:val="24"/>
        </w:rPr>
        <w:t>Неисправен мотор всасывания</w:t>
      </w:r>
    </w:p>
    <w:p w14:paraId="4CF205B0" w14:textId="4F2348D9" w:rsidR="00AA1ADD" w:rsidRPr="00DB7C9A" w:rsidRDefault="00DB7C9A">
      <w:pPr>
        <w:pStyle w:val="1"/>
        <w:framePr w:w="3211" w:wrap="auto" w:hAnchor="text" w:x="7902" w:y="8364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Обратитесь в сервис</w:t>
      </w:r>
    </w:p>
    <w:p w14:paraId="7BD10EAB" w14:textId="77777777" w:rsidR="00AA1ADD" w:rsidRPr="00AE1D17" w:rsidRDefault="00C66C8D">
      <w:pPr>
        <w:pStyle w:val="1"/>
        <w:framePr w:w="4778" w:wrap="auto" w:hAnchor="text" w:x="2893" w:y="8966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  <w:lang w:val="en-US"/>
        </w:rPr>
      </w:pPr>
      <w:r w:rsidRPr="00AE1D17">
        <w:rPr>
          <w:rFonts w:ascii="Calibri" w:hAnsi="Calibri" w:cs="Calibri"/>
          <w:color w:val="000000"/>
          <w:sz w:val="24"/>
          <w:szCs w:val="24"/>
          <w:lang w:val="en-US"/>
        </w:rPr>
        <w:t>The carbon brush of the suction motor is damaged</w:t>
      </w:r>
    </w:p>
    <w:p w14:paraId="1E2CBF3E" w14:textId="77777777" w:rsidR="00AA1ADD" w:rsidRPr="00AE1D17" w:rsidRDefault="00C66C8D">
      <w:pPr>
        <w:pStyle w:val="1"/>
        <w:framePr w:w="3211" w:wrap="auto" w:hAnchor="text" w:x="7902" w:y="8966"/>
        <w:widowControl w:val="0"/>
        <w:autoSpaceDE w:val="0"/>
        <w:autoSpaceDN w:val="0"/>
        <w:spacing w:line="233" w:lineRule="exact"/>
        <w:rPr>
          <w:rFonts w:ascii="Calibri" w:hAnsi="Calibri" w:cs="Calibri"/>
          <w:color w:val="000000"/>
          <w:sz w:val="24"/>
          <w:szCs w:val="24"/>
          <w:lang w:val="en-US"/>
        </w:rPr>
      </w:pPr>
      <w:r w:rsidRPr="00AE1D17">
        <w:rPr>
          <w:rFonts w:ascii="Calibri" w:hAnsi="Calibri" w:cs="Calibri"/>
          <w:color w:val="000000"/>
          <w:sz w:val="24"/>
          <w:szCs w:val="24"/>
          <w:lang w:val="en-US"/>
        </w:rPr>
        <w:t>Please contact the service center</w:t>
      </w:r>
    </w:p>
    <w:p w14:paraId="35B17096" w14:textId="5A8CBBE7" w:rsidR="00AA1ADD" w:rsidRPr="00DB7C9A" w:rsidRDefault="00DB7C9A" w:rsidP="00DB7C9A">
      <w:pPr>
        <w:pStyle w:val="1"/>
        <w:framePr w:w="1292" w:wrap="auto" w:hAnchor="text" w:x="1378" w:y="10169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color w:val="000000"/>
          <w:sz w:val="24"/>
          <w:szCs w:val="24"/>
        </w:rPr>
        <w:t>Неполадка</w:t>
      </w:r>
    </w:p>
    <w:p w14:paraId="7338F3C5" w14:textId="3C6993F1" w:rsidR="00AA1ADD" w:rsidRPr="00380A4E" w:rsidRDefault="00DB7C9A" w:rsidP="00DB7C9A">
      <w:pPr>
        <w:pStyle w:val="1"/>
        <w:framePr w:w="4805" w:wrap="auto" w:hAnchor="text" w:x="3008" w:y="10169"/>
        <w:widowControl w:val="0"/>
        <w:autoSpaceDE w:val="0"/>
        <w:autoSpaceDN w:val="0"/>
        <w:spacing w:line="241" w:lineRule="exact"/>
        <w:ind w:left="2039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Возможная причина</w:t>
      </w:r>
    </w:p>
    <w:p w14:paraId="6AECBF21" w14:textId="13EDC0E6" w:rsidR="00AA1ADD" w:rsidRPr="00380A4E" w:rsidRDefault="00380A4E" w:rsidP="00DB7C9A">
      <w:pPr>
        <w:pStyle w:val="1"/>
        <w:framePr w:w="4805" w:wrap="auto" w:hAnchor="text" w:x="3008" w:y="10169"/>
        <w:widowControl w:val="0"/>
        <w:autoSpaceDE w:val="0"/>
        <w:autoSpaceDN w:val="0"/>
        <w:spacing w:before="358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Бак-утилизатор полный</w:t>
      </w:r>
    </w:p>
    <w:p w14:paraId="176D4ADA" w14:textId="5CD65245" w:rsidR="00AA1ADD" w:rsidRPr="00380A4E" w:rsidRDefault="00DB7C9A" w:rsidP="00DB7C9A">
      <w:pPr>
        <w:pStyle w:val="1"/>
        <w:framePr w:w="1810" w:wrap="auto" w:hAnchor="text" w:x="9264" w:y="10169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Решение</w:t>
      </w:r>
    </w:p>
    <w:p w14:paraId="56DD5C65" w14:textId="46387715" w:rsidR="00AA1ADD" w:rsidRPr="00380A4E" w:rsidRDefault="00380A4E" w:rsidP="00380A4E">
      <w:pPr>
        <w:pStyle w:val="1"/>
        <w:framePr w:w="3422" w:wrap="auto" w:hAnchor="text" w:x="7946" w:y="10768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Слейте грязную воду</w:t>
      </w:r>
    </w:p>
    <w:p w14:paraId="60645B77" w14:textId="3C40EED9" w:rsidR="00AA1ADD" w:rsidRPr="00380A4E" w:rsidRDefault="00380A4E">
      <w:pPr>
        <w:pStyle w:val="1"/>
        <w:framePr w:w="2293" w:wrap="auto" w:hAnchor="text" w:x="745" w:y="11328"/>
        <w:widowControl w:val="0"/>
        <w:autoSpaceDE w:val="0"/>
        <w:autoSpaceDN w:val="0"/>
        <w:spacing w:before="39" w:line="241" w:lineRule="exact"/>
        <w:ind w:left="583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Низкая эффективность всасывания</w:t>
      </w:r>
    </w:p>
    <w:p w14:paraId="0515C9FD" w14:textId="59ACA106" w:rsidR="00AA1ADD" w:rsidRPr="00380A4E" w:rsidRDefault="00380A4E" w:rsidP="00380A4E">
      <w:pPr>
        <w:pStyle w:val="1"/>
        <w:framePr w:w="4793" w:wrap="auto" w:hAnchor="text" w:x="3008" w:y="11360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Всасывающий</w:t>
      </w:r>
      <w:r w:rsidRPr="00380A4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скребок изношен </w:t>
      </w:r>
    </w:p>
    <w:p w14:paraId="2FF295A6" w14:textId="0F5E9E59" w:rsidR="00AA1ADD" w:rsidRPr="00380A4E" w:rsidRDefault="00380A4E">
      <w:pPr>
        <w:pStyle w:val="1"/>
        <w:framePr w:w="3352" w:wrap="auto" w:hAnchor="text" w:x="7946" w:y="11360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скребок</w:t>
      </w:r>
    </w:p>
    <w:p w14:paraId="0863D7A0" w14:textId="5828656F" w:rsidR="00AA1ADD" w:rsidRPr="003F7AAD" w:rsidRDefault="00380A4E">
      <w:pPr>
        <w:pStyle w:val="1"/>
        <w:framePr w:w="3352" w:wrap="auto" w:hAnchor="text" w:x="7946" w:y="11360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Устраните</w:t>
      </w:r>
      <w:r w:rsidRPr="003F7AA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засор</w:t>
      </w:r>
      <w:r w:rsidRPr="003F7AA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шланга</w:t>
      </w:r>
    </w:p>
    <w:p w14:paraId="7953D230" w14:textId="5D699905" w:rsidR="00AA1ADD" w:rsidRPr="00C66C8D" w:rsidRDefault="00380A4E">
      <w:pPr>
        <w:pStyle w:val="1"/>
        <w:framePr w:w="3352" w:wrap="auto" w:hAnchor="text" w:x="7946" w:y="11360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Обратитесь в сервис</w:t>
      </w:r>
    </w:p>
    <w:p w14:paraId="1FB37D11" w14:textId="31509749" w:rsidR="00AA1ADD" w:rsidRPr="00C66C8D" w:rsidRDefault="00C66C8D">
      <w:pPr>
        <w:pStyle w:val="1"/>
        <w:framePr w:w="3352" w:wrap="auto" w:hAnchor="text" w:x="7946" w:y="11360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уплотнители</w:t>
      </w:r>
    </w:p>
    <w:p w14:paraId="43D1B1F1" w14:textId="147A55A8" w:rsidR="00AA1ADD" w:rsidRPr="00C66C8D" w:rsidRDefault="00C66C8D">
      <w:pPr>
        <w:pStyle w:val="1"/>
        <w:framePr w:w="3352" w:wrap="auto" w:hAnchor="text" w:x="7946" w:y="11360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батарею</w:t>
      </w:r>
    </w:p>
    <w:p w14:paraId="5EA4504D" w14:textId="5DAD5B6D" w:rsidR="00AA1ADD" w:rsidRPr="003F7AAD" w:rsidRDefault="00380A4E" w:rsidP="00380A4E">
      <w:pPr>
        <w:pStyle w:val="1"/>
        <w:framePr w:w="4770" w:wrap="auto" w:hAnchor="text" w:x="3008" w:y="11955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Забит</w:t>
      </w:r>
      <w:r w:rsidRPr="003F7AA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всасывающий</w:t>
      </w:r>
      <w:r w:rsidRPr="003F7AA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шланг</w:t>
      </w:r>
    </w:p>
    <w:p w14:paraId="60A98D6F" w14:textId="68368A7A" w:rsidR="00AA1ADD" w:rsidRPr="00C66C8D" w:rsidRDefault="00380A4E" w:rsidP="00380A4E">
      <w:pPr>
        <w:pStyle w:val="1"/>
        <w:framePr w:w="4793" w:wrap="auto" w:hAnchor="text" w:x="3008" w:y="12550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Всасывающий мотор неисправен</w:t>
      </w:r>
    </w:p>
    <w:p w14:paraId="63A3D801" w14:textId="124963F0" w:rsidR="00AA1ADD" w:rsidRPr="00C66C8D" w:rsidRDefault="00C66C8D" w:rsidP="00C66C8D">
      <w:pPr>
        <w:pStyle w:val="1"/>
        <w:framePr w:w="4712" w:wrap="auto" w:hAnchor="text" w:x="3008" w:y="13145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Повреждены уплотнители бака-утилизатора</w:t>
      </w:r>
    </w:p>
    <w:p w14:paraId="1FA281CC" w14:textId="32A23046" w:rsidR="00AA1ADD" w:rsidRPr="00C66C8D" w:rsidRDefault="00C66C8D" w:rsidP="00C66C8D">
      <w:pPr>
        <w:pStyle w:val="1"/>
        <w:framePr w:w="4712" w:wrap="auto" w:hAnchor="text" w:x="3008" w:y="13145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Батарея неисправна</w:t>
      </w:r>
    </w:p>
    <w:p w14:paraId="385A2402" w14:textId="42DB1C13" w:rsidR="00AA1ADD" w:rsidRPr="00C66C8D" w:rsidRDefault="00C66C8D" w:rsidP="00C66C8D">
      <w:pPr>
        <w:pStyle w:val="1"/>
        <w:framePr w:w="4712" w:wrap="auto" w:hAnchor="text" w:x="3008" w:y="13145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Не происходит зарядка батареи</w:t>
      </w:r>
    </w:p>
    <w:p w14:paraId="0B464E93" w14:textId="014D382A" w:rsidR="00AA1ADD" w:rsidRPr="00C66C8D" w:rsidRDefault="00C66C8D" w:rsidP="00C66C8D">
      <w:pPr>
        <w:pStyle w:val="1"/>
        <w:framePr w:w="1902" w:wrap="auto" w:hAnchor="page" w:x="796" w:y="14020"/>
        <w:widowControl w:val="0"/>
        <w:autoSpaceDE w:val="0"/>
        <w:autoSpaceDN w:val="0"/>
        <w:spacing w:before="39" w:line="241" w:lineRule="exact"/>
        <w:ind w:left="319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Время работы снижено</w:t>
      </w:r>
    </w:p>
    <w:p w14:paraId="23410C62" w14:textId="42B8D06F" w:rsidR="00AA1ADD" w:rsidRPr="00C66C8D" w:rsidRDefault="00C66C8D">
      <w:pPr>
        <w:pStyle w:val="1"/>
        <w:framePr w:w="3187" w:wrap="auto" w:hAnchor="text" w:x="7946" w:y="14335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Замените зарядное устр-во</w:t>
      </w:r>
    </w:p>
    <w:p w14:paraId="1184E12C" w14:textId="196A88FB" w:rsidR="00AA1ADD" w:rsidRPr="00C66C8D" w:rsidRDefault="00C66C8D">
      <w:pPr>
        <w:pStyle w:val="1"/>
        <w:framePr w:w="3187" w:wrap="auto" w:hAnchor="text" w:x="7946" w:y="14335"/>
        <w:widowControl w:val="0"/>
        <w:autoSpaceDE w:val="0"/>
        <w:autoSpaceDN w:val="0"/>
        <w:spacing w:before="354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Произведите очистку засора</w:t>
      </w:r>
    </w:p>
    <w:p w14:paraId="0B328BD5" w14:textId="77814DF4" w:rsidR="00AA1ADD" w:rsidRPr="00C66C8D" w:rsidRDefault="00C66C8D" w:rsidP="00C66C8D">
      <w:pPr>
        <w:pStyle w:val="1"/>
        <w:framePr w:w="2178" w:wrap="auto" w:hAnchor="page" w:x="623" w:y="14930"/>
        <w:widowControl w:val="0"/>
        <w:autoSpaceDE w:val="0"/>
        <w:autoSpaceDN w:val="0"/>
        <w:spacing w:before="39" w:line="241" w:lineRule="exact"/>
        <w:ind w:left="45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Подача воды слабая или отсутствует</w:t>
      </w:r>
    </w:p>
    <w:p w14:paraId="6AF422EB" w14:textId="5F49AC18" w:rsidR="00AA1ADD" w:rsidRPr="00C66C8D" w:rsidRDefault="00C66C8D">
      <w:pPr>
        <w:pStyle w:val="1"/>
        <w:framePr w:w="4419" w:wrap="auto" w:hAnchor="text" w:x="3008" w:y="14930"/>
        <w:widowControl w:val="0"/>
        <w:autoSpaceDE w:val="0"/>
        <w:autoSpaceDN w:val="0"/>
        <w:spacing w:before="39"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Засорен фильтр бака или шланг подачи воды</w:t>
      </w:r>
    </w:p>
    <w:p w14:paraId="344F778D" w14:textId="3F407F59" w:rsidR="00AA1ADD" w:rsidRPr="00C66C8D" w:rsidRDefault="00C66C8D" w:rsidP="00C66C8D">
      <w:pPr>
        <w:pStyle w:val="1"/>
        <w:framePr w:w="4550" w:wrap="auto" w:hAnchor="text" w:x="3008" w:y="15641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Уровень</w:t>
      </w:r>
      <w:r w:rsidRPr="00C66C8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подачи</w:t>
      </w:r>
      <w:r w:rsidRPr="00C66C8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воды</w:t>
      </w:r>
      <w:r w:rsidRPr="00C66C8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настроен</w:t>
      </w:r>
      <w:r w:rsidRPr="00C66C8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на слишком малый расход</w:t>
      </w:r>
    </w:p>
    <w:p w14:paraId="67AA3DED" w14:textId="2E054E8C" w:rsidR="00AA1ADD" w:rsidRPr="00C66C8D" w:rsidRDefault="00C66C8D">
      <w:pPr>
        <w:pStyle w:val="1"/>
        <w:framePr w:w="3458" w:wrap="auto" w:hAnchor="text" w:x="7946" w:y="15641"/>
        <w:widowControl w:val="0"/>
        <w:autoSpaceDE w:val="0"/>
        <w:autoSpaceDN w:val="0"/>
        <w:spacing w:line="241" w:lineRule="exac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Произведите настройку подачи воды корректно</w:t>
      </w:r>
    </w:p>
    <w:p w14:paraId="0916A7E9" w14:textId="01AE8CE0" w:rsidR="00AA1ADD" w:rsidRDefault="00BA5E9A" w:rsidP="00BA5E9A">
      <w:pPr>
        <w:pStyle w:val="1"/>
        <w:framePr w:w="4632" w:wrap="auto" w:vAnchor="page" w:hAnchor="page" w:x="689" w:y="1027"/>
        <w:widowControl w:val="0"/>
        <w:autoSpaceDE w:val="0"/>
        <w:autoSpaceDN w:val="0"/>
        <w:spacing w:line="360" w:lineRule="exact"/>
        <w:rPr>
          <w:rFonts w:ascii="Calibri" w:hAnsi="Calibri" w:cs="Calibri"/>
          <w:b/>
          <w:bCs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spacing w:val="-2"/>
          <w:sz w:val="36"/>
          <w:szCs w:val="36"/>
        </w:rPr>
        <w:t>Устранение неполадок</w:t>
      </w:r>
    </w:p>
    <w:p w14:paraId="45343DF5" w14:textId="3DD055BB" w:rsidR="00AA1ADD" w:rsidRDefault="00AE1D17">
      <w:pPr>
        <w:pStyle w:val="1"/>
        <w:spacing w:line="0" w:lineRule="atLeast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B889B8C" wp14:editId="71F132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6441957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1A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63ABE" w14:textId="77777777" w:rsidR="00C66C8D" w:rsidRDefault="00C66C8D">
      <w:pPr>
        <w:spacing w:before="0" w:after="0"/>
      </w:pPr>
      <w:r>
        <w:separator/>
      </w:r>
    </w:p>
  </w:endnote>
  <w:endnote w:type="continuationSeparator" w:id="0">
    <w:p w14:paraId="06E4FE79" w14:textId="77777777" w:rsidR="00C66C8D" w:rsidRDefault="00C66C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C003A22-CF19-44B8-9FA7-E9615BCFCBFD}"/>
    <w:embedBold r:id="rId2" w:fontKey="{8B6C91CD-793A-417B-827E-53E2EF2CA4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6F639F04-E016-4672-9423-3EE2AA435ED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D39FE48-BC7B-4E84-917F-10924A1FE66E}"/>
    <w:embedBold r:id="rId5" w:fontKey="{D30AE0F2-7307-44C6-A933-BFA903B96BC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6" w:fontKey="{10164955-2385-45F0-A17D-54C4F2ABA26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7C98CEA5-61D0-47A7-B6AA-E4E4683834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168DD090-B103-47CA-A754-895901B34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60DC9" w14:textId="77777777" w:rsidR="00AA1ADD" w:rsidRDefault="00C66C8D">
    <w:pPr>
      <w:pStyle w:val="1"/>
      <w:kinsoku w:val="0"/>
      <w:autoSpaceDE w:val="0"/>
      <w:autoSpaceDN w:val="0"/>
      <w:adjustRightInd w:val="0"/>
      <w:snapToGrid w:val="0"/>
      <w:spacing w:line="171" w:lineRule="auto"/>
      <w:ind w:left="4773"/>
      <w:textAlignment w:val="baseline"/>
      <w:rPr>
        <w:rFonts w:ascii="Calibri" w:eastAsia="Calibri" w:hAnsi="Calibri" w:cs="Calibri"/>
        <w:snapToGrid w:val="0"/>
        <w:color w:val="000000"/>
        <w:sz w:val="24"/>
        <w:szCs w:val="24"/>
      </w:rPr>
    </w:pPr>
    <w:r>
      <w:rPr>
        <w:rFonts w:ascii="Calibri" w:eastAsia="Calibri" w:hAnsi="Calibri" w:cs="Calibri"/>
        <w:snapToGrid w:val="0"/>
        <w:color w:val="000000"/>
        <w:sz w:val="24"/>
        <w:szCs w:val="24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70F46" w14:textId="77777777" w:rsidR="00AA1ADD" w:rsidRDefault="00C66C8D">
    <w:pPr>
      <w:pStyle w:val="1"/>
      <w:spacing w:line="171" w:lineRule="auto"/>
      <w:ind w:left="4773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A96FF" w14:textId="77777777" w:rsidR="00AA1ADD" w:rsidRDefault="00C66C8D">
      <w:pPr>
        <w:pStyle w:val="1"/>
      </w:pPr>
      <w:r>
        <w:separator/>
      </w:r>
    </w:p>
  </w:footnote>
  <w:footnote w:type="continuationSeparator" w:id="0">
    <w:p w14:paraId="44FE34D6" w14:textId="77777777" w:rsidR="00AA1ADD" w:rsidRDefault="00C66C8D">
      <w:pPr>
        <w:pStyle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EA25A" w14:textId="77777777" w:rsidR="00AA1ADD" w:rsidRDefault="00AA1ADD">
    <w:pPr>
      <w:pStyle w:val="1"/>
      <w:kinsoku w:val="0"/>
      <w:autoSpaceDE w:val="0"/>
      <w:autoSpaceDN w:val="0"/>
      <w:adjustRightInd w:val="0"/>
      <w:snapToGrid w:val="0"/>
      <w:spacing w:line="35" w:lineRule="exact"/>
      <w:textAlignment w:val="baseline"/>
      <w:rPr>
        <w:rFonts w:ascii="Arial" w:eastAsia="Arial" w:hAnsi="Arial" w:cs="Arial"/>
        <w:snapToGrid w:val="0"/>
        <w:color w:val="000000"/>
        <w:sz w:val="3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32D4C" w14:textId="77777777" w:rsidR="00AA1ADD" w:rsidRDefault="00AA1ADD">
    <w:pPr>
      <w:pStyle w:val="1"/>
      <w:spacing w:line="35" w:lineRule="exact"/>
      <w:rPr>
        <w:rFonts w:ascii="Arial"/>
        <w:sz w:val="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D41BB0C"/>
    <w:multiLevelType w:val="singleLevel"/>
    <w:tmpl w:val="9D41BB0C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ABE7C66A"/>
    <w:multiLevelType w:val="singleLevel"/>
    <w:tmpl w:val="ABE7C66A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EDEAF74"/>
    <w:multiLevelType w:val="singleLevel"/>
    <w:tmpl w:val="FEDEAF74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053208E"/>
    <w:multiLevelType w:val="multilevel"/>
    <w:tmpl w:val="0053208E"/>
    <w:lvl w:ilvl="0">
      <w:numFmt w:val="bullet"/>
      <w:lvlText w:val="•"/>
      <w:lvlJc w:val="left"/>
      <w:pPr>
        <w:ind w:left="2423" w:hanging="251"/>
      </w:pPr>
      <w:rPr>
        <w:rFonts w:ascii="Times New Roman" w:eastAsia="Times New Roman" w:hAnsi="Times New Roman" w:cs="Times New Roman" w:hint="default"/>
        <w:color w:val="0067B6"/>
        <w:w w:val="112"/>
        <w:sz w:val="28"/>
        <w:szCs w:val="28"/>
        <w:lang w:val="en-US" w:eastAsia="en-US" w:bidi="ar-SA"/>
      </w:rPr>
    </w:lvl>
    <w:lvl w:ilvl="1">
      <w:numFmt w:val="bullet"/>
      <w:lvlText w:val="•"/>
      <w:lvlJc w:val="left"/>
      <w:pPr>
        <w:ind w:left="3097" w:hanging="25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75" w:hanging="2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53" w:hanging="2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30" w:hanging="2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8" w:hanging="2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86" w:hanging="2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3" w:hanging="2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1" w:hanging="251"/>
      </w:pPr>
      <w:rPr>
        <w:rFonts w:hint="default"/>
        <w:lang w:val="en-US" w:eastAsia="en-US" w:bidi="ar-SA"/>
      </w:rPr>
    </w:lvl>
  </w:abstractNum>
  <w:num w:numId="1" w16cid:durableId="996496113">
    <w:abstractNumId w:val="3"/>
  </w:num>
  <w:num w:numId="2" w16cid:durableId="1433745599">
    <w:abstractNumId w:val="0"/>
  </w:num>
  <w:num w:numId="3" w16cid:durableId="993877834">
    <w:abstractNumId w:val="2"/>
  </w:num>
  <w:num w:numId="4" w16cid:durableId="886602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1YWQwOWZjZWFmYmVlYTUwOGM1ZTU5NzQ3YzJkMGUifQ=="/>
  </w:docVars>
  <w:rsids>
    <w:rsidRoot w:val="00BA5B2D"/>
    <w:rsid w:val="0003188E"/>
    <w:rsid w:val="0006002E"/>
    <w:rsid w:val="00085128"/>
    <w:rsid w:val="00093663"/>
    <w:rsid w:val="001613CC"/>
    <w:rsid w:val="001A54A4"/>
    <w:rsid w:val="001F21B2"/>
    <w:rsid w:val="00293ED8"/>
    <w:rsid w:val="002F6F94"/>
    <w:rsid w:val="003663B7"/>
    <w:rsid w:val="00380A4E"/>
    <w:rsid w:val="003C0332"/>
    <w:rsid w:val="003F7AAD"/>
    <w:rsid w:val="004643D9"/>
    <w:rsid w:val="004663A1"/>
    <w:rsid w:val="00582FB4"/>
    <w:rsid w:val="00647CB7"/>
    <w:rsid w:val="006F2129"/>
    <w:rsid w:val="007A7A13"/>
    <w:rsid w:val="007D6F37"/>
    <w:rsid w:val="007F1E03"/>
    <w:rsid w:val="00954116"/>
    <w:rsid w:val="00956CB9"/>
    <w:rsid w:val="009D4B3F"/>
    <w:rsid w:val="00A2394A"/>
    <w:rsid w:val="00A535FE"/>
    <w:rsid w:val="00AA1ADD"/>
    <w:rsid w:val="00AB03B3"/>
    <w:rsid w:val="00AE1D17"/>
    <w:rsid w:val="00AF2C66"/>
    <w:rsid w:val="00B06B85"/>
    <w:rsid w:val="00B84440"/>
    <w:rsid w:val="00B94144"/>
    <w:rsid w:val="00B96C73"/>
    <w:rsid w:val="00BA5B2D"/>
    <w:rsid w:val="00BA5E9A"/>
    <w:rsid w:val="00BB3A37"/>
    <w:rsid w:val="00BC3C4A"/>
    <w:rsid w:val="00C10AE1"/>
    <w:rsid w:val="00C515E9"/>
    <w:rsid w:val="00C66C8D"/>
    <w:rsid w:val="00CB7011"/>
    <w:rsid w:val="00DB7C9A"/>
    <w:rsid w:val="00FE781D"/>
    <w:rsid w:val="00FF6555"/>
    <w:rsid w:val="07B64024"/>
    <w:rsid w:val="0C09291D"/>
    <w:rsid w:val="0D551AC0"/>
    <w:rsid w:val="13E41EDB"/>
    <w:rsid w:val="145D12F1"/>
    <w:rsid w:val="15774D6C"/>
    <w:rsid w:val="285D2B42"/>
    <w:rsid w:val="2FC21F82"/>
    <w:rsid w:val="48E5242D"/>
    <w:rsid w:val="52AA2646"/>
    <w:rsid w:val="617601FF"/>
    <w:rsid w:val="61A50F93"/>
    <w:rsid w:val="6E26090F"/>
    <w:rsid w:val="6F377B33"/>
    <w:rsid w:val="78F97C2B"/>
    <w:rsid w:val="7B357708"/>
    <w:rsid w:val="7E1D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8E9C33"/>
  <w15:docId w15:val="{F0A1FB37-19BF-4371-948E-6AF056FD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Default Paragraph Font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qFormat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  <w:qFormat/>
    <w:rPr>
      <w:rFonts w:asciiTheme="minorHAnsi" w:eastAsiaTheme="minorEastAsia" w:hAnsiTheme="minorHAnsi" w:cstheme="minorBidi"/>
      <w:sz w:val="21"/>
      <w:szCs w:val="22"/>
    </w:rPr>
  </w:style>
  <w:style w:type="paragraph" w:styleId="a3">
    <w:name w:val="Normal (Web)"/>
    <w:basedOn w:val="a"/>
    <w:qFormat/>
    <w:rPr>
      <w:sz w:val="24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748" w:hanging="536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1030"/>
    <customShpInfo spid="_x0000_s1033"/>
  </customShpExts>
</s:customData>
</file>

<file path=customXml/itemProps1.xml><?xml version="1.0" encoding="utf-8"?>
<ds:datastoreItem xmlns:ds="http://schemas.openxmlformats.org/officeDocument/2006/customXml" ds:itemID="{A2EA84C7-DFE2-4CDB-9228-24AB32D99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8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</dc:creator>
  <cp:lastModifiedBy>Dmitriy Glazunov</cp:lastModifiedBy>
  <cp:revision>26</cp:revision>
  <dcterms:created xsi:type="dcterms:W3CDTF">2024-10-01T12:58:00Z</dcterms:created>
  <dcterms:modified xsi:type="dcterms:W3CDTF">2024-10-04T12:19:00Z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A070BE8AC387480EBB75B4AE06EFA0DB_13</vt:lpwstr>
  </property>
</Properties>
</file>